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7" w:type="dxa"/>
        <w:tblInd w:w="93" w:type="dxa"/>
        <w:tblLook w:val="04A0" w:firstRow="1" w:lastRow="0" w:firstColumn="1" w:lastColumn="0" w:noHBand="0" w:noVBand="1"/>
      </w:tblPr>
      <w:tblGrid>
        <w:gridCol w:w="1390"/>
        <w:gridCol w:w="1237"/>
        <w:gridCol w:w="742"/>
        <w:gridCol w:w="5740"/>
      </w:tblGrid>
      <w:tr w:rsidR="002E4C1D" w:rsidRPr="00975FE3" w:rsidTr="00A21E63">
        <w:trPr>
          <w:trHeight w:val="33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</w:pPr>
            <w:r w:rsidRPr="000351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975FE3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  <w:t>Day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  <w:t>Date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  <w:t>Meet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b/>
                <w:bCs/>
                <w:i/>
                <w:iCs/>
                <w:color w:val="000000"/>
              </w:rPr>
              <w:t>Where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19/02/2014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>
              <w:rPr>
                <w:rFonts w:ascii="Palatino Linotype" w:eastAsia="Times New Roman" w:hAnsi="Palatino Linotype"/>
                <w:color w:val="000000"/>
              </w:rPr>
              <w:t>W</w:t>
            </w:r>
            <w:r w:rsidRPr="00975FE3">
              <w:rPr>
                <w:rFonts w:ascii="Palatino Linotype" w:eastAsia="Times New Roman" w:hAnsi="Palatino Linotype"/>
                <w:color w:val="000000"/>
              </w:rPr>
              <w:t>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19/03/2014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02/04/2014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Apley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Woods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09/04/2014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16/04/2014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Rea Valley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23/04/2014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Randlay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Valley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30/04/2014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Hope Valley SWT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07/05/2014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14/05/2014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Devil's Dingle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21/05/2014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The Hem</w:t>
            </w:r>
          </w:p>
        </w:tc>
      </w:tr>
      <w:tr w:rsidR="002E4C1D" w:rsidRPr="00975FE3" w:rsidTr="00A21E63">
        <w:trPr>
          <w:trHeight w:val="69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28/05/2014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proofErr w:type="gramStart"/>
            <w:r w:rsidRPr="00975FE3">
              <w:rPr>
                <w:rFonts w:ascii="Palatino Linotype" w:eastAsia="Times New Roman" w:hAnsi="Palatino Linotype"/>
                <w:color w:val="000000"/>
              </w:rPr>
              <w:t>tba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Joint event with Invertebrate Challenge</w:t>
            </w:r>
            <w:r w:rsidRPr="00975FE3">
              <w:rPr>
                <w:rFonts w:ascii="Palatino Linotype" w:eastAsia="Times New Roman" w:hAnsi="Palatino Linotype"/>
                <w:color w:val="000000"/>
              </w:rPr>
              <w:br/>
              <w:t>Looking for the spurge bug in Mortimer Forest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4D053C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4D053C">
              <w:rPr>
                <w:rFonts w:ascii="Palatino Linotype" w:eastAsia="Times New Roman" w:hAnsi="Palatino Linotype"/>
                <w:color w:val="000000"/>
              </w:rPr>
              <w:t>Friday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hideMark/>
          </w:tcPr>
          <w:p w:rsidR="002E4C1D" w:rsidRPr="004D053C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4D053C">
              <w:rPr>
                <w:rFonts w:ascii="Palatino Linotype" w:eastAsia="Times New Roman" w:hAnsi="Palatino Linotype"/>
                <w:color w:val="000000"/>
              </w:rPr>
              <w:t>30/05/2014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4D053C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4D053C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4D053C">
              <w:rPr>
                <w:rFonts w:ascii="Palatino Linotype" w:eastAsia="Times New Roman" w:hAnsi="Palatino Linotype"/>
                <w:color w:val="000000"/>
              </w:rPr>
              <w:t>Whitcliffe</w:t>
            </w:r>
            <w:proofErr w:type="spellEnd"/>
            <w:r w:rsidRPr="004D053C">
              <w:rPr>
                <w:rFonts w:ascii="Palatino Linotype" w:eastAsia="Times New Roman" w:hAnsi="Palatino Linotype"/>
                <w:color w:val="000000"/>
              </w:rPr>
              <w:t xml:space="preserve"> Common SWT</w:t>
            </w:r>
          </w:p>
        </w:tc>
      </w:tr>
      <w:tr w:rsidR="002E4C1D" w:rsidRPr="00975FE3" w:rsidTr="00A21E63">
        <w:trPr>
          <w:trHeight w:val="69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04/06/2014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proofErr w:type="gramStart"/>
            <w:r w:rsidRPr="00975FE3">
              <w:rPr>
                <w:rFonts w:ascii="Palatino Linotype" w:eastAsia="Times New Roman" w:hAnsi="Palatino Linotype"/>
                <w:color w:val="000000"/>
              </w:rPr>
              <w:t>tba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Joint event with Invertebrate Challenge </w:t>
            </w: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Cranefly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group at Rea Valley</w:t>
            </w:r>
          </w:p>
        </w:tc>
      </w:tr>
      <w:tr w:rsidR="002E4C1D" w:rsidRPr="00975FE3" w:rsidTr="00A21E63">
        <w:trPr>
          <w:trHeight w:val="10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i/>
                <w:iCs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i/>
                <w:iCs/>
                <w:color w:val="000000"/>
              </w:rPr>
              <w:t>04/06/2014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proofErr w:type="gramStart"/>
            <w:r w:rsidRPr="00975FE3">
              <w:rPr>
                <w:rFonts w:ascii="Palatino Linotype" w:eastAsia="Times New Roman" w:hAnsi="Palatino Linotype"/>
                <w:color w:val="000000"/>
              </w:rPr>
              <w:t>tba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i/>
                <w:iCs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i/>
                <w:iCs/>
                <w:color w:val="000000"/>
              </w:rPr>
              <w:t>Wyre Forest (SSG - setting up pitfall traps for later inspection during the combined Wyre Forest Study Group/SSG field meeting on 28 June)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Friday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06/06/2014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Greenfields SWT and if time permits Brown Moss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11/06/2014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18/06/2014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Llynclys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Common SWT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25/06/2014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Little Hill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02/07/2014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Prees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Branch Canal SWT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09/07/2014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16/07/2014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proofErr w:type="gramStart"/>
            <w:r w:rsidRPr="00975FE3">
              <w:rPr>
                <w:rFonts w:ascii="Palatino Linotype" w:eastAsia="Times New Roman" w:hAnsi="Palatino Linotype"/>
                <w:color w:val="000000"/>
              </w:rPr>
              <w:t>tba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Joint event with Invertebrate Challenge at the Welsh Coast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Friday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18/07/2014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The Hollies/Brook </w:t>
            </w: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Vessons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SWT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23/07/2014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Wyre Forest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30/07/2014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Randlay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Valley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06/08/2014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Whixall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Moss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13/08/2014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69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20/08/2014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proofErr w:type="gramStart"/>
            <w:r w:rsidRPr="00975FE3">
              <w:rPr>
                <w:rFonts w:ascii="Palatino Linotype" w:eastAsia="Times New Roman" w:hAnsi="Palatino Linotype"/>
                <w:color w:val="000000"/>
              </w:rPr>
              <w:t>tba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Joint event with Invertebrate Challenge</w:t>
            </w:r>
            <w:r w:rsidRPr="00975FE3">
              <w:rPr>
                <w:rFonts w:ascii="Palatino Linotype" w:eastAsia="Times New Roman" w:hAnsi="Palatino Linotype"/>
                <w:color w:val="000000"/>
              </w:rPr>
              <w:br/>
              <w:t xml:space="preserve">Looking for the cow wheat </w:t>
            </w: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shieldbug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in Wyre Forest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Friday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22/08/2014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Lower </w:t>
            </w: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Shortditch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</w:t>
            </w: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Turbury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&amp; </w:t>
            </w: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Rhos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Fiddle SWT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27/08/2014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Apley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Woods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03/09/2014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Lea Quarry</w:t>
            </w:r>
          </w:p>
        </w:tc>
      </w:tr>
      <w:tr w:rsidR="002E4C1D" w:rsidRPr="00975FE3" w:rsidTr="00A21E63">
        <w:trPr>
          <w:trHeight w:val="69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10/09/2014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proofErr w:type="gramStart"/>
            <w:r w:rsidRPr="00975FE3">
              <w:rPr>
                <w:rFonts w:ascii="Palatino Linotype" w:eastAsia="Times New Roman" w:hAnsi="Palatino Linotype"/>
                <w:color w:val="000000"/>
              </w:rPr>
              <w:t>tba</w:t>
            </w:r>
            <w:proofErr w:type="spellEnd"/>
            <w:proofErr w:type="gramEnd"/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Joint event with Invertebrate Challenge </w:t>
            </w: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Cranefly</w:t>
            </w:r>
            <w:proofErr w:type="spellEnd"/>
            <w:r w:rsidRPr="00975FE3">
              <w:rPr>
                <w:rFonts w:ascii="Palatino Linotype" w:eastAsia="Times New Roman" w:hAnsi="Palatino Linotype"/>
                <w:color w:val="000000"/>
              </w:rPr>
              <w:t xml:space="preserve"> group at Rea Valley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17/09/2014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Devil's Dingle</w:t>
            </w:r>
          </w:p>
        </w:tc>
      </w:tr>
      <w:tr w:rsidR="002E4C1D" w:rsidRPr="00975FE3" w:rsidTr="00A21E63">
        <w:trPr>
          <w:trHeight w:val="3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Wednesday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24/09/2014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r w:rsidRPr="00975FE3">
              <w:rPr>
                <w:rFonts w:ascii="Palatino Linotype" w:eastAsia="Times New Roman" w:hAnsi="Palatino Linotype"/>
                <w:color w:val="000000"/>
              </w:rPr>
              <w:t>10am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C1D" w:rsidRPr="00975FE3" w:rsidRDefault="002E4C1D" w:rsidP="00A21E63">
            <w:pPr>
              <w:spacing w:after="0" w:line="240" w:lineRule="auto"/>
              <w:rPr>
                <w:rFonts w:ascii="Palatino Linotype" w:eastAsia="Times New Roman" w:hAnsi="Palatino Linotype"/>
                <w:color w:val="000000"/>
              </w:rPr>
            </w:pPr>
            <w:proofErr w:type="spellStart"/>
            <w:r w:rsidRPr="00975FE3">
              <w:rPr>
                <w:rFonts w:ascii="Palatino Linotype" w:eastAsia="Times New Roman" w:hAnsi="Palatino Linotype"/>
                <w:color w:val="000000"/>
              </w:rPr>
              <w:t>Colemere</w:t>
            </w:r>
            <w:proofErr w:type="spellEnd"/>
          </w:p>
        </w:tc>
      </w:tr>
    </w:tbl>
    <w:p w:rsidR="004906C1" w:rsidRDefault="004906C1" w:rsidP="002E4C1D">
      <w:bookmarkStart w:id="0" w:name="_GoBack"/>
      <w:bookmarkEnd w:id="0"/>
    </w:p>
    <w:sectPr w:rsidR="004906C1" w:rsidSect="002E4C1D">
      <w:pgSz w:w="11901" w:h="16817"/>
      <w:pgMar w:top="1077" w:right="1797" w:bottom="1077" w:left="179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D"/>
    <w:rsid w:val="000D0D6E"/>
    <w:rsid w:val="002E4C1D"/>
    <w:rsid w:val="004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5C7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1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Macintosh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Taylor</dc:creator>
  <cp:keywords/>
  <dc:description/>
  <cp:lastModifiedBy>Lorna Taylor</cp:lastModifiedBy>
  <cp:revision>1</cp:revision>
  <dcterms:created xsi:type="dcterms:W3CDTF">2014-03-26T15:32:00Z</dcterms:created>
  <dcterms:modified xsi:type="dcterms:W3CDTF">2014-03-26T15:38:00Z</dcterms:modified>
</cp:coreProperties>
</file>