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DF7" w:rsidRPr="00B35E5F" w:rsidRDefault="00155DF7" w:rsidP="00155DF7">
      <w:pPr>
        <w:widowControl/>
        <w:autoSpaceDE/>
        <w:autoSpaceDN/>
        <w:adjustRightInd/>
        <w:spacing w:after="200" w:line="276" w:lineRule="auto"/>
        <w:jc w:val="center"/>
        <w:rPr>
          <w:rFonts w:ascii="Georgia" w:eastAsia="Calibri" w:hAnsi="Georgia"/>
          <w:b/>
          <w:sz w:val="28"/>
          <w:szCs w:val="28"/>
          <w:u w:val="single"/>
          <w:lang w:eastAsia="en-US"/>
        </w:rPr>
      </w:pPr>
      <w:r w:rsidRPr="00B35E5F">
        <w:rPr>
          <w:rFonts w:ascii="Georgia" w:eastAsia="Calibri" w:hAnsi="Georgia"/>
          <w:b/>
          <w:sz w:val="28"/>
          <w:szCs w:val="28"/>
          <w:u w:val="single"/>
          <w:lang w:eastAsia="en-US"/>
        </w:rPr>
        <w:t>St. L</w:t>
      </w:r>
      <w:r w:rsidR="0024611A">
        <w:rPr>
          <w:rFonts w:ascii="Georgia" w:eastAsia="Calibri" w:hAnsi="Georgia"/>
          <w:b/>
          <w:sz w:val="28"/>
          <w:szCs w:val="28"/>
          <w:u w:val="single"/>
          <w:lang w:eastAsia="en-US"/>
        </w:rPr>
        <w:t>aurence</w:t>
      </w:r>
      <w:r w:rsidR="00C35BFF" w:rsidRPr="00B35E5F">
        <w:rPr>
          <w:rFonts w:ascii="Georgia" w:eastAsia="Calibri" w:hAnsi="Georgia"/>
          <w:b/>
          <w:sz w:val="28"/>
          <w:szCs w:val="28"/>
          <w:u w:val="single"/>
          <w:lang w:eastAsia="en-US"/>
        </w:rPr>
        <w:t>’</w:t>
      </w:r>
      <w:r w:rsidRPr="00B35E5F">
        <w:rPr>
          <w:rFonts w:ascii="Georgia" w:eastAsia="Calibri" w:hAnsi="Georgia"/>
          <w:b/>
          <w:sz w:val="28"/>
          <w:szCs w:val="28"/>
          <w:u w:val="single"/>
          <w:lang w:eastAsia="en-US"/>
        </w:rPr>
        <w:t>s Church, Church Stretton</w:t>
      </w:r>
      <w:r w:rsidR="009A6367">
        <w:rPr>
          <w:rFonts w:ascii="Georgia" w:eastAsia="Calibri" w:hAnsi="Georgia"/>
          <w:b/>
          <w:sz w:val="28"/>
          <w:szCs w:val="28"/>
          <w:u w:val="single"/>
          <w:lang w:eastAsia="en-US"/>
        </w:rPr>
        <w:t xml:space="preserve"> </w:t>
      </w:r>
      <w:r w:rsidR="009A6367" w:rsidRPr="009A6367">
        <w:rPr>
          <w:rFonts w:ascii="Georgia" w:eastAsia="Calibri" w:hAnsi="Georgia"/>
          <w:b/>
          <w:sz w:val="28"/>
          <w:szCs w:val="28"/>
          <w:u w:val="single"/>
          <w:lang w:eastAsia="en-US"/>
        </w:rPr>
        <w:t>SO452936</w:t>
      </w:r>
      <w:r w:rsidRPr="00B35E5F">
        <w:rPr>
          <w:rFonts w:ascii="Georgia" w:eastAsia="Calibri" w:hAnsi="Georgia"/>
          <w:b/>
          <w:sz w:val="28"/>
          <w:szCs w:val="28"/>
          <w:u w:val="single"/>
          <w:lang w:eastAsia="en-US"/>
        </w:rPr>
        <w:t xml:space="preserve"> </w:t>
      </w:r>
    </w:p>
    <w:p w:rsidR="00155DF7" w:rsidRPr="00F900B4" w:rsidRDefault="00155DF7" w:rsidP="00155DF7">
      <w:pPr>
        <w:widowControl/>
        <w:autoSpaceDE/>
        <w:autoSpaceDN/>
        <w:adjustRightInd/>
        <w:spacing w:after="200" w:line="276" w:lineRule="auto"/>
        <w:jc w:val="center"/>
        <w:rPr>
          <w:rFonts w:ascii="Georgia" w:eastAsia="Calibri" w:hAnsi="Georgia"/>
          <w:b/>
          <w:sz w:val="22"/>
          <w:szCs w:val="22"/>
          <w:lang w:eastAsia="en-US"/>
        </w:rPr>
      </w:pPr>
      <w:r w:rsidRPr="00F900B4">
        <w:rPr>
          <w:rFonts w:ascii="Georgia" w:eastAsia="Calibri" w:hAnsi="Georgia"/>
          <w:b/>
          <w:sz w:val="22"/>
          <w:szCs w:val="22"/>
          <w:lang w:eastAsia="en-US"/>
        </w:rPr>
        <w:t>A Wildlife Survey by Str</w:t>
      </w:r>
      <w:r w:rsidR="00F900B4" w:rsidRPr="00F900B4">
        <w:rPr>
          <w:rFonts w:ascii="Georgia" w:eastAsia="Calibri" w:hAnsi="Georgia"/>
          <w:b/>
          <w:sz w:val="22"/>
          <w:szCs w:val="22"/>
          <w:lang w:eastAsia="en-US"/>
        </w:rPr>
        <w:t>ettons Area Community Wildlife G</w:t>
      </w:r>
      <w:r w:rsidRPr="00F900B4">
        <w:rPr>
          <w:rFonts w:ascii="Georgia" w:eastAsia="Calibri" w:hAnsi="Georgia"/>
          <w:b/>
          <w:sz w:val="22"/>
          <w:szCs w:val="22"/>
          <w:lang w:eastAsia="en-US"/>
        </w:rPr>
        <w:t>roup (SACWG)</w:t>
      </w:r>
    </w:p>
    <w:p w:rsidR="00974B40" w:rsidRPr="00974B40" w:rsidRDefault="00974B40" w:rsidP="00974B40">
      <w:pPr>
        <w:widowControl/>
        <w:autoSpaceDE/>
        <w:autoSpaceDN/>
        <w:adjustRightInd/>
        <w:spacing w:after="200" w:line="276" w:lineRule="auto"/>
        <w:jc w:val="center"/>
        <w:rPr>
          <w:rFonts w:ascii="Georgia" w:eastAsiaTheme="minorHAnsi" w:hAnsi="Georgia" w:cstheme="minorBidi"/>
          <w:sz w:val="22"/>
          <w:szCs w:val="22"/>
          <w:lang w:eastAsia="en-US"/>
        </w:rPr>
      </w:pPr>
      <w:r w:rsidRPr="00974B40">
        <w:rPr>
          <w:rFonts w:ascii="Georgia" w:eastAsiaTheme="minorHAnsi" w:hAnsi="Georgia" w:cstheme="minorBidi"/>
          <w:sz w:val="22"/>
          <w:szCs w:val="22"/>
          <w:lang w:eastAsia="en-US"/>
        </w:rPr>
        <w:t>Report by Caroline Uff</w:t>
      </w:r>
    </w:p>
    <w:p w:rsidR="00155DF7" w:rsidRPr="00155DF7" w:rsidRDefault="009A2815" w:rsidP="00155DF7">
      <w:pPr>
        <w:widowControl/>
        <w:autoSpaceDE/>
        <w:autoSpaceDN/>
        <w:adjustRightInd/>
        <w:spacing w:after="200" w:line="276" w:lineRule="auto"/>
        <w:rPr>
          <w:rFonts w:ascii="Calibri" w:eastAsia="Calibri" w:hAnsi="Calibri"/>
          <w:b/>
          <w:sz w:val="22"/>
          <w:szCs w:val="22"/>
          <w:lang w:eastAsia="en-US"/>
        </w:rPr>
      </w:pPr>
      <w:r w:rsidRPr="009A2815">
        <w:rPr>
          <w:rFonts w:ascii="Georgia" w:eastAsia="Calibri" w:hAnsi="Georgia"/>
          <w:b/>
          <w:noProof/>
          <w:sz w:val="28"/>
          <w:szCs w:val="28"/>
          <w:u w:val="single"/>
        </w:rPr>
        <mc:AlternateContent>
          <mc:Choice Requires="wps">
            <w:drawing>
              <wp:anchor distT="0" distB="0" distL="114300" distR="114300" simplePos="0" relativeHeight="251663360" behindDoc="0" locked="0" layoutInCell="1" allowOverlap="1" wp14:anchorId="464DAC83" wp14:editId="2CE0097D">
                <wp:simplePos x="0" y="0"/>
                <wp:positionH relativeFrom="column">
                  <wp:posOffset>-1976</wp:posOffset>
                </wp:positionH>
                <wp:positionV relativeFrom="paragraph">
                  <wp:posOffset>2919800</wp:posOffset>
                </wp:positionV>
                <wp:extent cx="902970" cy="1403985"/>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alpha val="49000"/>
                          </a:srgbClr>
                        </a:solidFill>
                        <a:ln w="9525">
                          <a:noFill/>
                          <a:miter lim="800000"/>
                          <a:headEnd/>
                          <a:tailEnd/>
                        </a:ln>
                      </wps:spPr>
                      <wps:txbx>
                        <w:txbxContent>
                          <w:p w:rsidR="009A2815" w:rsidRDefault="009A2815">
                            <w:r>
                              <w:t>Image: C.Uff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4DAC83" id="_x0000_t202" coordsize="21600,21600" o:spt="202" path="m,l,21600r21600,l21600,xe">
                <v:stroke joinstyle="miter"/>
                <v:path gradientshapeok="t" o:connecttype="rect"/>
              </v:shapetype>
              <v:shape id="Text Box 2" o:spid="_x0000_s1026" type="#_x0000_t202" style="position:absolute;margin-left:-.15pt;margin-top:229.9pt;width:71.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nLgIAADwEAAAOAAAAZHJzL2Uyb0RvYy54bWysU1+P2jAMf5+07xDlfbQwGFBRTjduTJNu&#10;f6S7fQCTpjRaGmdJoGWf/pyU49j2Ni0PURzbP9s/26ubvtXsKJ1XaEo+HuWcSSOwUmZf8u+P2zcL&#10;znwAU4FGI0t+kp7frF+/WnW2kBNsUFfSMQIxvuhsyZsQbJFlXjSyBT9CKw0pa3QtBBLdPqscdITe&#10;6myS5++yDl1lHQrpPf3eDUq+Tvh1LUX4WtdeBqZLTrmFdLt07+KdrVdQ7B3YRolzGvAPWbSgDAW9&#10;QN1BAHZw6i+oVgmHHuswEthmWNdKyFQDVTPO/6jmoQErUy1EjrcXmvz/gxVfjt8cU1XJ55wZaKlF&#10;j7IP7D32bBLZ6awvyOjBklno6Zu6nCr19h7FD88Mbhowe3nrHHaNhIqyG0fP7Mp1wPERZNd9xorC&#10;wCFgAupr10bqiAxG6NSl06UzMRVBn8t8spyTRpBqPM3fLhezFAKKZ2/rfPgosWXxUXJHnU/ocLz3&#10;IWYDxbNJDOZRq2qrtE6C2+822rEj0JRs0xl8tW1g+J0u8zxNC+H4wTxh/oajDeso19lkltwNxgBp&#10;wloVaMy1aku+IKABCopI1wdTJZMASg9vCqHNmb9I2UBe6Hc9GUZSd1idiEmHwzjT+tGjQfeLs45G&#10;ueT+5wGc5Ex/MtSN5Xg6jbOfhOlsPiHBXWt21xowgqBKHjgbnpuQ9iURZW+pa1uVCH3J5JwrjWji&#10;5LxOcQeu5WT1svTrJwAAAP//AwBQSwMEFAAGAAgAAAAhAIGonLndAAAACQEAAA8AAABkcnMvZG93&#10;bnJldi54bWxMjzFPwzAUhHck/oP1kNhap9BWSchLBUgdGSgs2dz4NY6In0PsNIFfjzvR8XSnu++K&#10;3Ww7cabBt44RVssEBHHtdMsNwufHfpGC8EGxVp1jQvghD7vy9qZQuXYTv9P5EBoRS9jnCsGE0OdS&#10;+tqQVX7peuLondxgVYhyaKQe1BTLbScfkmQrrWo5LhjV06uh+uswWgRfnTS33o7f+7dN+juZqq9e&#10;KsT7u/n5CUSgOfyH4YIf0aGMTEc3svaiQ1g8xiDCepPFBxd/vcpAHBG2aZKBLAt5/aD8AwAA//8D&#10;AFBLAQItABQABgAIAAAAIQC2gziS/gAAAOEBAAATAAAAAAAAAAAAAAAAAAAAAABbQ29udGVudF9U&#10;eXBlc10ueG1sUEsBAi0AFAAGAAgAAAAhADj9If/WAAAAlAEAAAsAAAAAAAAAAAAAAAAALwEAAF9y&#10;ZWxzLy5yZWxzUEsBAi0AFAAGAAgAAAAhAL7at6cuAgAAPAQAAA4AAAAAAAAAAAAAAAAALgIAAGRy&#10;cy9lMm9Eb2MueG1sUEsBAi0AFAAGAAgAAAAhAIGonLndAAAACQEAAA8AAAAAAAAAAAAAAAAAiAQA&#10;AGRycy9kb3ducmV2LnhtbFBLBQYAAAAABAAEAPMAAACSBQAAAAA=&#10;" stroked="f">
                <v:fill opacity="32125f"/>
                <v:textbox style="mso-fit-shape-to-text:t">
                  <w:txbxContent>
                    <w:p w:rsidR="009A2815" w:rsidRDefault="009A2815">
                      <w:r>
                        <w:t>Image: C.Uff</w:t>
                      </w:r>
                    </w:p>
                  </w:txbxContent>
                </v:textbox>
              </v:shape>
            </w:pict>
          </mc:Fallback>
        </mc:AlternateContent>
      </w:r>
      <w:r w:rsidR="00292A28">
        <w:rPr>
          <w:rFonts w:ascii="Calibri" w:eastAsia="Calibri" w:hAnsi="Calibri"/>
          <w:b/>
          <w:noProof/>
          <w:sz w:val="22"/>
          <w:szCs w:val="22"/>
        </w:rPr>
        <w:drawing>
          <wp:inline distT="0" distB="0" distL="0" distR="0">
            <wp:extent cx="5726805" cy="3162300"/>
            <wp:effectExtent l="0" t="0" r="7620" b="0"/>
            <wp:docPr id="6" name="Picture 6" descr="C:\Users\Caroline\Pictures\Churchyards\St. Lawrence Church Stretton\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Pictures\Churchyards\St. Lawrence Church Stretton\IMG_0005.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31510" cy="3164898"/>
                    </a:xfrm>
                    <a:prstGeom prst="rect">
                      <a:avLst/>
                    </a:prstGeom>
                    <a:noFill/>
                    <a:ln>
                      <a:noFill/>
                    </a:ln>
                    <a:extLst>
                      <a:ext uri="{53640926-AAD7-44D8-BBD7-CCE9431645EC}">
                        <a14:shadowObscured xmlns:a14="http://schemas.microsoft.com/office/drawing/2010/main"/>
                      </a:ext>
                    </a:extLst>
                  </pic:spPr>
                </pic:pic>
              </a:graphicData>
            </a:graphic>
          </wp:inline>
        </w:drawing>
      </w:r>
    </w:p>
    <w:p w:rsidR="00155DF7" w:rsidRPr="00B35E5F" w:rsidRDefault="00155DF7" w:rsidP="00155DF7">
      <w:pPr>
        <w:widowControl/>
        <w:autoSpaceDE/>
        <w:autoSpaceDN/>
        <w:adjustRightInd/>
        <w:spacing w:after="200" w:line="276" w:lineRule="auto"/>
        <w:rPr>
          <w:rFonts w:ascii="Georgia" w:eastAsia="Calibri" w:hAnsi="Georgia"/>
          <w:b/>
          <w:sz w:val="22"/>
          <w:szCs w:val="22"/>
          <w:lang w:eastAsia="en-US"/>
        </w:rPr>
      </w:pPr>
      <w:r w:rsidRPr="00B35E5F">
        <w:rPr>
          <w:rFonts w:ascii="Georgia" w:eastAsia="Calibri" w:hAnsi="Georgia"/>
          <w:b/>
          <w:sz w:val="22"/>
          <w:szCs w:val="22"/>
          <w:lang w:eastAsia="en-US"/>
        </w:rPr>
        <w:t>Introduction</w:t>
      </w:r>
    </w:p>
    <w:p w:rsidR="00155DF7" w:rsidRPr="00B35E5F" w:rsidRDefault="00155DF7" w:rsidP="00155DF7">
      <w:pPr>
        <w:widowControl/>
        <w:autoSpaceDE/>
        <w:autoSpaceDN/>
        <w:adjustRightInd/>
        <w:spacing w:after="200" w:line="276" w:lineRule="auto"/>
        <w:rPr>
          <w:rFonts w:ascii="Georgia" w:eastAsia="Calibri" w:hAnsi="Georgia"/>
          <w:sz w:val="22"/>
          <w:szCs w:val="22"/>
          <w:lang w:eastAsia="en-US"/>
        </w:rPr>
      </w:pPr>
      <w:r w:rsidRPr="00B35E5F">
        <w:rPr>
          <w:rFonts w:ascii="Georgia" w:eastAsia="Calibri" w:hAnsi="Georgia"/>
          <w:sz w:val="22"/>
          <w:szCs w:val="22"/>
          <w:lang w:eastAsia="en-US"/>
        </w:rPr>
        <w:t>St. L</w:t>
      </w:r>
      <w:r w:rsidR="0024611A">
        <w:rPr>
          <w:rFonts w:ascii="Georgia" w:eastAsia="Calibri" w:hAnsi="Georgia"/>
          <w:sz w:val="22"/>
          <w:szCs w:val="22"/>
          <w:lang w:eastAsia="en-US"/>
        </w:rPr>
        <w:t>aurence</w:t>
      </w:r>
      <w:r w:rsidRPr="00B35E5F">
        <w:rPr>
          <w:rFonts w:ascii="Georgia" w:eastAsia="Calibri" w:hAnsi="Georgia"/>
          <w:sz w:val="22"/>
          <w:szCs w:val="22"/>
          <w:lang w:eastAsia="en-US"/>
        </w:rPr>
        <w:t xml:space="preserve">’s Church is situated in the centre of Church Stretton town.   The churchyard is bounded by stone walls and has both open and shady areas.  It is regularly mown </w:t>
      </w:r>
      <w:r w:rsidR="00292A28" w:rsidRPr="00B35E5F">
        <w:rPr>
          <w:rFonts w:ascii="Georgia" w:eastAsia="Calibri" w:hAnsi="Georgia"/>
          <w:sz w:val="22"/>
          <w:szCs w:val="22"/>
          <w:lang w:eastAsia="en-US"/>
        </w:rPr>
        <w:t>except for a patch in the north-</w:t>
      </w:r>
      <w:r w:rsidRPr="00B35E5F">
        <w:rPr>
          <w:rFonts w:ascii="Georgia" w:eastAsia="Calibri" w:hAnsi="Georgia"/>
          <w:sz w:val="22"/>
          <w:szCs w:val="22"/>
          <w:lang w:eastAsia="en-US"/>
        </w:rPr>
        <w:t>west which is left to flower.  There have been several previous list/reports of the churchyard plants as follows:</w:t>
      </w:r>
    </w:p>
    <w:p w:rsidR="00155DF7" w:rsidRPr="00B35E5F" w:rsidRDefault="00155DF7" w:rsidP="00155DF7">
      <w:pPr>
        <w:widowControl/>
        <w:numPr>
          <w:ilvl w:val="0"/>
          <w:numId w:val="2"/>
        </w:numPr>
        <w:autoSpaceDE/>
        <w:autoSpaceDN/>
        <w:adjustRightInd/>
        <w:spacing w:after="200" w:line="276" w:lineRule="auto"/>
        <w:contextualSpacing/>
        <w:rPr>
          <w:rFonts w:ascii="Georgia" w:eastAsia="Calibri" w:hAnsi="Georgia"/>
          <w:sz w:val="22"/>
          <w:szCs w:val="22"/>
          <w:lang w:eastAsia="en-US"/>
        </w:rPr>
      </w:pPr>
      <w:r w:rsidRPr="00B35E5F">
        <w:rPr>
          <w:rFonts w:ascii="Georgia" w:eastAsia="Calibri" w:hAnsi="Georgia"/>
          <w:sz w:val="22"/>
          <w:szCs w:val="22"/>
          <w:lang w:eastAsia="en-US"/>
        </w:rPr>
        <w:t>St La</w:t>
      </w:r>
      <w:r w:rsidR="0024611A">
        <w:rPr>
          <w:rFonts w:ascii="Georgia" w:eastAsia="Calibri" w:hAnsi="Georgia"/>
          <w:sz w:val="22"/>
          <w:szCs w:val="22"/>
          <w:lang w:eastAsia="en-US"/>
        </w:rPr>
        <w:t>urence</w:t>
      </w:r>
      <w:r w:rsidRPr="00B35E5F">
        <w:rPr>
          <w:rFonts w:ascii="Georgia" w:eastAsia="Calibri" w:hAnsi="Georgia"/>
          <w:sz w:val="22"/>
          <w:szCs w:val="22"/>
          <w:lang w:eastAsia="en-US"/>
        </w:rPr>
        <w:t>’s churchyard flora. Helen Davidson 2004 (this also includes reference to a species list compiled by Sarah Whild in 1997).</w:t>
      </w:r>
    </w:p>
    <w:p w:rsidR="00155DF7" w:rsidRPr="00B35E5F" w:rsidRDefault="00155DF7" w:rsidP="00155DF7">
      <w:pPr>
        <w:widowControl/>
        <w:numPr>
          <w:ilvl w:val="0"/>
          <w:numId w:val="2"/>
        </w:numPr>
        <w:autoSpaceDE/>
        <w:autoSpaceDN/>
        <w:adjustRightInd/>
        <w:spacing w:after="200" w:line="276" w:lineRule="auto"/>
        <w:contextualSpacing/>
        <w:rPr>
          <w:rFonts w:ascii="Georgia" w:eastAsia="Calibri" w:hAnsi="Georgia"/>
          <w:sz w:val="22"/>
          <w:szCs w:val="22"/>
          <w:lang w:eastAsia="en-US"/>
        </w:rPr>
      </w:pPr>
      <w:r w:rsidRPr="00B35E5F">
        <w:rPr>
          <w:rFonts w:ascii="Georgia" w:eastAsia="Calibri" w:hAnsi="Georgia"/>
          <w:sz w:val="22"/>
          <w:szCs w:val="22"/>
          <w:lang w:eastAsia="en-US"/>
        </w:rPr>
        <w:t>Report on Trees in the Churchyard of St. La</w:t>
      </w:r>
      <w:r w:rsidR="0024611A">
        <w:rPr>
          <w:rFonts w:ascii="Georgia" w:eastAsia="Calibri" w:hAnsi="Georgia"/>
          <w:sz w:val="22"/>
          <w:szCs w:val="22"/>
          <w:lang w:eastAsia="en-US"/>
        </w:rPr>
        <w:t>urence</w:t>
      </w:r>
      <w:r w:rsidRPr="00B35E5F">
        <w:rPr>
          <w:rFonts w:ascii="Georgia" w:eastAsia="Calibri" w:hAnsi="Georgia"/>
          <w:sz w:val="22"/>
          <w:szCs w:val="22"/>
          <w:lang w:eastAsia="en-US"/>
        </w:rPr>
        <w:t>’s Church.  Caring for God’s Acre / Peter Norman 1999.</w:t>
      </w:r>
    </w:p>
    <w:p w:rsidR="00155DF7" w:rsidRPr="00B35E5F" w:rsidRDefault="00155DF7" w:rsidP="00155DF7">
      <w:pPr>
        <w:widowControl/>
        <w:numPr>
          <w:ilvl w:val="0"/>
          <w:numId w:val="2"/>
        </w:numPr>
        <w:autoSpaceDE/>
        <w:autoSpaceDN/>
        <w:adjustRightInd/>
        <w:spacing w:after="200" w:line="276" w:lineRule="auto"/>
        <w:contextualSpacing/>
        <w:rPr>
          <w:rFonts w:ascii="Georgia" w:eastAsia="Calibri" w:hAnsi="Georgia"/>
          <w:sz w:val="22"/>
          <w:szCs w:val="22"/>
          <w:lang w:eastAsia="en-US"/>
        </w:rPr>
      </w:pPr>
      <w:r w:rsidRPr="00B35E5F">
        <w:rPr>
          <w:rFonts w:ascii="Georgia" w:eastAsia="Calibri" w:hAnsi="Georgia"/>
          <w:sz w:val="22"/>
          <w:szCs w:val="22"/>
          <w:lang w:eastAsia="en-US"/>
        </w:rPr>
        <w:t>St. La</w:t>
      </w:r>
      <w:r w:rsidR="0024611A">
        <w:rPr>
          <w:rFonts w:ascii="Georgia" w:eastAsia="Calibri" w:hAnsi="Georgia"/>
          <w:sz w:val="22"/>
          <w:szCs w:val="22"/>
          <w:lang w:eastAsia="en-US"/>
        </w:rPr>
        <w:t>urence</w:t>
      </w:r>
      <w:r w:rsidRPr="00B35E5F">
        <w:rPr>
          <w:rFonts w:ascii="Georgia" w:eastAsia="Calibri" w:hAnsi="Georgia"/>
          <w:sz w:val="22"/>
          <w:szCs w:val="22"/>
          <w:lang w:eastAsia="en-US"/>
        </w:rPr>
        <w:t>’s Churchyard Lichens recorded June 2006. Sue Swales.</w:t>
      </w:r>
    </w:p>
    <w:p w:rsidR="00155DF7" w:rsidRPr="00B35E5F" w:rsidRDefault="00155DF7" w:rsidP="00155DF7">
      <w:pPr>
        <w:widowControl/>
        <w:autoSpaceDE/>
        <w:autoSpaceDN/>
        <w:adjustRightInd/>
        <w:spacing w:after="200" w:line="276" w:lineRule="auto"/>
        <w:rPr>
          <w:rFonts w:ascii="Georgia" w:eastAsia="Calibri" w:hAnsi="Georgia"/>
          <w:b/>
          <w:sz w:val="22"/>
          <w:szCs w:val="22"/>
          <w:lang w:eastAsia="en-US"/>
        </w:rPr>
      </w:pPr>
    </w:p>
    <w:p w:rsidR="00155DF7" w:rsidRPr="00B35E5F" w:rsidRDefault="00155DF7" w:rsidP="00155DF7">
      <w:pPr>
        <w:widowControl/>
        <w:autoSpaceDE/>
        <w:autoSpaceDN/>
        <w:adjustRightInd/>
        <w:spacing w:after="200" w:line="276" w:lineRule="auto"/>
        <w:rPr>
          <w:rFonts w:ascii="Georgia" w:eastAsia="Calibri" w:hAnsi="Georgia"/>
          <w:b/>
          <w:sz w:val="22"/>
          <w:szCs w:val="22"/>
          <w:u w:val="single"/>
          <w:lang w:eastAsia="en-US"/>
        </w:rPr>
      </w:pPr>
      <w:r w:rsidRPr="00B35E5F">
        <w:rPr>
          <w:rFonts w:ascii="Georgia" w:eastAsia="Calibri" w:hAnsi="Georgia"/>
          <w:b/>
          <w:sz w:val="22"/>
          <w:szCs w:val="22"/>
          <w:u w:val="single"/>
          <w:lang w:eastAsia="en-US"/>
        </w:rPr>
        <w:t>Survey details</w:t>
      </w:r>
    </w:p>
    <w:p w:rsidR="00155DF7" w:rsidRPr="00B35E5F" w:rsidRDefault="00155DF7" w:rsidP="00155DF7">
      <w:pPr>
        <w:widowControl/>
        <w:autoSpaceDE/>
        <w:autoSpaceDN/>
        <w:adjustRightInd/>
        <w:spacing w:after="200" w:line="276" w:lineRule="auto"/>
        <w:rPr>
          <w:rFonts w:ascii="Georgia" w:eastAsia="Calibri" w:hAnsi="Georgia"/>
          <w:sz w:val="22"/>
          <w:szCs w:val="22"/>
          <w:lang w:eastAsia="en-US"/>
        </w:rPr>
      </w:pPr>
      <w:r w:rsidRPr="00B35E5F">
        <w:rPr>
          <w:rFonts w:ascii="Georgia" w:eastAsia="Calibri" w:hAnsi="Georgia"/>
          <w:sz w:val="22"/>
          <w:szCs w:val="22"/>
          <w:lang w:eastAsia="en-US"/>
        </w:rPr>
        <w:t>On 30/4/2014, member of SACWG were joined</w:t>
      </w:r>
      <w:r w:rsidR="0024611A">
        <w:rPr>
          <w:rFonts w:ascii="Georgia" w:eastAsia="Calibri" w:hAnsi="Georgia"/>
          <w:sz w:val="22"/>
          <w:szCs w:val="22"/>
          <w:lang w:eastAsia="en-US"/>
        </w:rPr>
        <w:t xml:space="preserve"> by staff from Caring for God</w:t>
      </w:r>
      <w:bookmarkStart w:id="0" w:name="_GoBack"/>
      <w:bookmarkEnd w:id="0"/>
      <w:r w:rsidR="0024611A">
        <w:rPr>
          <w:rFonts w:ascii="Georgia" w:eastAsia="Calibri" w:hAnsi="Georgia"/>
          <w:sz w:val="22"/>
          <w:szCs w:val="22"/>
          <w:lang w:eastAsia="en-US"/>
        </w:rPr>
        <w:t xml:space="preserve">’s </w:t>
      </w:r>
      <w:r w:rsidRPr="00B35E5F">
        <w:rPr>
          <w:rFonts w:ascii="Georgia" w:eastAsia="Calibri" w:hAnsi="Georgia"/>
          <w:sz w:val="22"/>
          <w:szCs w:val="22"/>
          <w:lang w:eastAsia="en-US"/>
        </w:rPr>
        <w:t>Acre (CfGA) to assess the site.</w:t>
      </w:r>
    </w:p>
    <w:p w:rsidR="00155DF7" w:rsidRPr="00B35E5F" w:rsidRDefault="00155DF7" w:rsidP="00155DF7">
      <w:pPr>
        <w:widowControl/>
        <w:autoSpaceDE/>
        <w:autoSpaceDN/>
        <w:adjustRightInd/>
        <w:spacing w:after="200" w:line="276" w:lineRule="auto"/>
        <w:rPr>
          <w:rFonts w:ascii="Georgia" w:eastAsia="Calibri" w:hAnsi="Georgia"/>
          <w:sz w:val="22"/>
          <w:szCs w:val="22"/>
          <w:lang w:eastAsia="en-US"/>
        </w:rPr>
      </w:pPr>
      <w:r w:rsidRPr="00B35E5F">
        <w:rPr>
          <w:rFonts w:ascii="Georgia" w:eastAsia="Calibri" w:hAnsi="Georgia"/>
          <w:b/>
          <w:sz w:val="22"/>
          <w:szCs w:val="22"/>
          <w:lang w:eastAsia="en-US"/>
        </w:rPr>
        <w:t>Ground Flora</w:t>
      </w:r>
      <w:r w:rsidRPr="00B35E5F">
        <w:rPr>
          <w:rFonts w:ascii="Georgia" w:eastAsia="Calibri" w:hAnsi="Georgia"/>
          <w:sz w:val="22"/>
          <w:szCs w:val="22"/>
          <w:lang w:eastAsia="en-US"/>
        </w:rPr>
        <w:t xml:space="preserve">:  Species were recorded from a general walkover. Diversity was assessed in one or two </w:t>
      </w:r>
      <w:r w:rsidR="000A04E0">
        <w:rPr>
          <w:rFonts w:ascii="Georgia" w:eastAsia="Calibri" w:hAnsi="Georgia"/>
          <w:sz w:val="22"/>
          <w:szCs w:val="22"/>
          <w:lang w:eastAsia="en-US"/>
        </w:rPr>
        <w:t>quadrat</w:t>
      </w:r>
      <w:r w:rsidRPr="00B35E5F">
        <w:rPr>
          <w:rFonts w:ascii="Georgia" w:eastAsia="Calibri" w:hAnsi="Georgia"/>
          <w:sz w:val="22"/>
          <w:szCs w:val="22"/>
          <w:lang w:eastAsia="en-US"/>
        </w:rPr>
        <w:t xml:space="preserve">s (2x2m). </w:t>
      </w:r>
      <w:r w:rsidR="000A04E0">
        <w:rPr>
          <w:rFonts w:ascii="Georgia" w:eastAsia="Calibri" w:hAnsi="Georgia"/>
          <w:sz w:val="22"/>
          <w:szCs w:val="22"/>
          <w:lang w:eastAsia="en-US"/>
        </w:rPr>
        <w:t>D</w:t>
      </w:r>
      <w:r w:rsidRPr="00B35E5F">
        <w:rPr>
          <w:rFonts w:ascii="Georgia" w:eastAsia="Calibri" w:hAnsi="Georgia"/>
          <w:sz w:val="22"/>
          <w:szCs w:val="22"/>
          <w:lang w:eastAsia="en-US"/>
        </w:rPr>
        <w:t>ata w</w:t>
      </w:r>
      <w:r w:rsidR="000C1591">
        <w:rPr>
          <w:rFonts w:ascii="Georgia" w:eastAsia="Calibri" w:hAnsi="Georgia"/>
          <w:sz w:val="22"/>
          <w:szCs w:val="22"/>
          <w:lang w:eastAsia="en-US"/>
        </w:rPr>
        <w:t>as use</w:t>
      </w:r>
      <w:r w:rsidRPr="00B35E5F">
        <w:rPr>
          <w:rFonts w:ascii="Georgia" w:eastAsia="Calibri" w:hAnsi="Georgia"/>
          <w:sz w:val="22"/>
          <w:szCs w:val="22"/>
          <w:lang w:eastAsia="en-US"/>
        </w:rPr>
        <w:t>d to trial a ‘churchyard companion’ being developed by CfGA which aimed to classify the type of grassland present.  Ferns on the walls were also identified</w:t>
      </w:r>
      <w:r w:rsidR="00A74B29">
        <w:rPr>
          <w:rFonts w:ascii="Georgia" w:eastAsia="Calibri" w:hAnsi="Georgia"/>
          <w:sz w:val="22"/>
          <w:szCs w:val="22"/>
          <w:lang w:eastAsia="en-US"/>
        </w:rPr>
        <w:t>, but lower plants were not.</w:t>
      </w:r>
    </w:p>
    <w:p w:rsidR="00155DF7" w:rsidRPr="00B35E5F" w:rsidRDefault="00155DF7" w:rsidP="00155DF7">
      <w:pPr>
        <w:widowControl/>
        <w:autoSpaceDE/>
        <w:autoSpaceDN/>
        <w:adjustRightInd/>
        <w:spacing w:after="200" w:line="276" w:lineRule="auto"/>
        <w:rPr>
          <w:rFonts w:ascii="Georgia" w:eastAsia="Calibri" w:hAnsi="Georgia"/>
          <w:sz w:val="22"/>
          <w:szCs w:val="22"/>
          <w:lang w:eastAsia="en-US"/>
        </w:rPr>
      </w:pPr>
      <w:r w:rsidRPr="00B35E5F">
        <w:rPr>
          <w:rFonts w:ascii="Georgia" w:eastAsia="Calibri" w:hAnsi="Georgia"/>
          <w:b/>
          <w:sz w:val="22"/>
          <w:szCs w:val="22"/>
          <w:lang w:eastAsia="en-US"/>
        </w:rPr>
        <w:t>Trees</w:t>
      </w:r>
      <w:r w:rsidRPr="00B35E5F">
        <w:rPr>
          <w:rFonts w:ascii="Georgia" w:eastAsia="Calibri" w:hAnsi="Georgia"/>
          <w:sz w:val="22"/>
          <w:szCs w:val="22"/>
          <w:lang w:eastAsia="en-US"/>
        </w:rPr>
        <w:t>: The existing tree survey and map from 1999 was updated.</w:t>
      </w:r>
    </w:p>
    <w:p w:rsidR="00155DF7" w:rsidRPr="00B35E5F" w:rsidRDefault="00155DF7" w:rsidP="00155DF7">
      <w:pPr>
        <w:widowControl/>
        <w:autoSpaceDE/>
        <w:autoSpaceDN/>
        <w:adjustRightInd/>
        <w:spacing w:after="200" w:line="276" w:lineRule="auto"/>
        <w:rPr>
          <w:rFonts w:ascii="Georgia" w:eastAsia="Calibri" w:hAnsi="Georgia"/>
          <w:sz w:val="22"/>
          <w:szCs w:val="22"/>
          <w:lang w:eastAsia="en-US"/>
        </w:rPr>
      </w:pPr>
      <w:r w:rsidRPr="00B35E5F">
        <w:rPr>
          <w:rFonts w:ascii="Georgia" w:eastAsia="Calibri" w:hAnsi="Georgia"/>
          <w:b/>
          <w:sz w:val="22"/>
          <w:szCs w:val="22"/>
          <w:lang w:eastAsia="en-US"/>
        </w:rPr>
        <w:lastRenderedPageBreak/>
        <w:t>Mammals</w:t>
      </w:r>
      <w:r w:rsidRPr="00B35E5F">
        <w:rPr>
          <w:rFonts w:ascii="Georgia" w:eastAsia="Calibri" w:hAnsi="Georgia"/>
          <w:sz w:val="22"/>
          <w:szCs w:val="22"/>
          <w:lang w:eastAsia="en-US"/>
        </w:rPr>
        <w:t xml:space="preserve">: </w:t>
      </w:r>
      <w:r w:rsidR="00A74B29">
        <w:rPr>
          <w:rFonts w:ascii="Georgia" w:eastAsia="Calibri" w:hAnsi="Georgia"/>
          <w:sz w:val="22"/>
          <w:szCs w:val="22"/>
          <w:lang w:eastAsia="en-US"/>
        </w:rPr>
        <w:t xml:space="preserve">A </w:t>
      </w:r>
      <w:r w:rsidRPr="00B35E5F">
        <w:rPr>
          <w:rFonts w:ascii="Georgia" w:eastAsia="Calibri" w:hAnsi="Georgia"/>
          <w:sz w:val="22"/>
          <w:szCs w:val="22"/>
          <w:lang w:eastAsia="en-US"/>
        </w:rPr>
        <w:t>baited hedgehog tunnel was left for two nights to collect mammal footprints. Tracks and signs of other mammals were also recorded. Bats were not assessed.</w:t>
      </w:r>
    </w:p>
    <w:p w:rsidR="00155DF7" w:rsidRPr="00B35E5F" w:rsidRDefault="00155DF7" w:rsidP="00155DF7">
      <w:pPr>
        <w:widowControl/>
        <w:autoSpaceDE/>
        <w:autoSpaceDN/>
        <w:adjustRightInd/>
        <w:spacing w:after="200" w:line="276" w:lineRule="auto"/>
        <w:rPr>
          <w:rFonts w:ascii="Georgia" w:eastAsia="Calibri" w:hAnsi="Georgia"/>
          <w:sz w:val="22"/>
          <w:szCs w:val="22"/>
          <w:lang w:eastAsia="en-US"/>
        </w:rPr>
      </w:pPr>
      <w:r w:rsidRPr="00B35E5F">
        <w:rPr>
          <w:rFonts w:ascii="Georgia" w:eastAsia="Calibri" w:hAnsi="Georgia"/>
          <w:b/>
          <w:sz w:val="22"/>
          <w:szCs w:val="22"/>
          <w:lang w:eastAsia="en-US"/>
        </w:rPr>
        <w:t>Birds</w:t>
      </w:r>
      <w:r w:rsidRPr="00B35E5F">
        <w:rPr>
          <w:rFonts w:ascii="Georgia" w:eastAsia="Calibri" w:hAnsi="Georgia"/>
          <w:sz w:val="22"/>
          <w:szCs w:val="22"/>
          <w:lang w:eastAsia="en-US"/>
        </w:rPr>
        <w:t>: Any birds seen or heard within churchyard were recorded.  Those seen in flight were only recorded if it seemed likely they were using the site.  Signs of nesting were noted.</w:t>
      </w:r>
    </w:p>
    <w:p w:rsidR="00155DF7" w:rsidRPr="00B35E5F" w:rsidRDefault="00155DF7" w:rsidP="00155DF7">
      <w:pPr>
        <w:widowControl/>
        <w:autoSpaceDE/>
        <w:autoSpaceDN/>
        <w:adjustRightInd/>
        <w:spacing w:after="200" w:line="276" w:lineRule="auto"/>
        <w:rPr>
          <w:rFonts w:ascii="Georgia" w:eastAsia="Calibri" w:hAnsi="Georgia"/>
          <w:sz w:val="22"/>
          <w:szCs w:val="22"/>
          <w:lang w:eastAsia="en-US"/>
        </w:rPr>
      </w:pPr>
      <w:r w:rsidRPr="00B35E5F">
        <w:rPr>
          <w:rFonts w:ascii="Georgia" w:eastAsia="Calibri" w:hAnsi="Georgia"/>
          <w:b/>
          <w:sz w:val="22"/>
          <w:szCs w:val="22"/>
          <w:lang w:eastAsia="en-US"/>
        </w:rPr>
        <w:t>Invertebrates</w:t>
      </w:r>
      <w:r w:rsidRPr="00B35E5F">
        <w:rPr>
          <w:rFonts w:ascii="Georgia" w:eastAsia="Calibri" w:hAnsi="Georgia"/>
          <w:sz w:val="22"/>
          <w:szCs w:val="22"/>
          <w:lang w:eastAsia="en-US"/>
        </w:rPr>
        <w:t>:  Any species en</w:t>
      </w:r>
      <w:r w:rsidR="008360BD" w:rsidRPr="00B35E5F">
        <w:rPr>
          <w:rFonts w:ascii="Georgia" w:eastAsia="Calibri" w:hAnsi="Georgia"/>
          <w:sz w:val="22"/>
          <w:szCs w:val="22"/>
          <w:lang w:eastAsia="en-US"/>
        </w:rPr>
        <w:t xml:space="preserve">countered within the churchyard </w:t>
      </w:r>
      <w:r w:rsidRPr="00B35E5F">
        <w:rPr>
          <w:rFonts w:ascii="Georgia" w:eastAsia="Calibri" w:hAnsi="Georgia"/>
          <w:sz w:val="22"/>
          <w:szCs w:val="22"/>
          <w:lang w:eastAsia="en-US"/>
        </w:rPr>
        <w:t xml:space="preserve">were identified as far as possible. </w:t>
      </w:r>
      <w:r w:rsidR="00345BC8">
        <w:rPr>
          <w:rFonts w:ascii="Georgia" w:eastAsia="Calibri" w:hAnsi="Georgia"/>
          <w:sz w:val="22"/>
          <w:szCs w:val="22"/>
          <w:lang w:eastAsia="en-US"/>
        </w:rPr>
        <w:t>Seep nets and beating trays were used.</w:t>
      </w:r>
    </w:p>
    <w:p w:rsidR="00155DF7" w:rsidRPr="00B35E5F" w:rsidRDefault="00155DF7" w:rsidP="00155DF7">
      <w:pPr>
        <w:widowControl/>
        <w:autoSpaceDE/>
        <w:autoSpaceDN/>
        <w:adjustRightInd/>
        <w:spacing w:after="200" w:line="276" w:lineRule="auto"/>
        <w:rPr>
          <w:rFonts w:ascii="Georgia" w:eastAsia="Calibri" w:hAnsi="Georgia"/>
          <w:sz w:val="22"/>
          <w:szCs w:val="22"/>
          <w:lang w:eastAsia="en-US"/>
        </w:rPr>
      </w:pPr>
      <w:r w:rsidRPr="00B35E5F">
        <w:rPr>
          <w:rFonts w:ascii="Georgia" w:eastAsia="Calibri" w:hAnsi="Georgia"/>
          <w:b/>
          <w:sz w:val="22"/>
          <w:szCs w:val="22"/>
          <w:lang w:eastAsia="en-US"/>
        </w:rPr>
        <w:t>Reptile mats</w:t>
      </w:r>
      <w:r w:rsidRPr="00B35E5F">
        <w:rPr>
          <w:rFonts w:ascii="Georgia" w:eastAsia="Calibri" w:hAnsi="Georgia"/>
          <w:sz w:val="22"/>
          <w:szCs w:val="22"/>
          <w:lang w:eastAsia="en-US"/>
        </w:rPr>
        <w:t xml:space="preserve">: Two mats (felt roofing tiles) were left </w:t>
      </w:r>
      <w:r w:rsidRPr="00B35E5F">
        <w:rPr>
          <w:rFonts w:ascii="Georgia" w:eastAsia="Calibri" w:hAnsi="Georgia"/>
          <w:i/>
          <w:sz w:val="22"/>
          <w:szCs w:val="22"/>
          <w:lang w:eastAsia="en-US"/>
        </w:rPr>
        <w:t>in situ</w:t>
      </w:r>
      <w:r w:rsidRPr="00B35E5F">
        <w:rPr>
          <w:rFonts w:ascii="Georgia" w:eastAsia="Calibri" w:hAnsi="Georgia"/>
          <w:sz w:val="22"/>
          <w:szCs w:val="22"/>
          <w:lang w:eastAsia="en-US"/>
        </w:rPr>
        <w:t xml:space="preserve"> for </w:t>
      </w:r>
      <w:r w:rsidR="009A2815">
        <w:rPr>
          <w:rFonts w:ascii="Georgia" w:eastAsia="Calibri" w:hAnsi="Georgia"/>
          <w:sz w:val="22"/>
          <w:szCs w:val="22"/>
          <w:lang w:eastAsia="en-US"/>
        </w:rPr>
        <w:t>approx.</w:t>
      </w:r>
      <w:r w:rsidRPr="00B35E5F">
        <w:rPr>
          <w:rFonts w:ascii="Georgia" w:eastAsia="Calibri" w:hAnsi="Georgia"/>
          <w:sz w:val="22"/>
          <w:szCs w:val="22"/>
          <w:lang w:eastAsia="en-US"/>
        </w:rPr>
        <w:t xml:space="preserve"> 1 month around the period of the visit to act as refuges for reptiles.</w:t>
      </w:r>
    </w:p>
    <w:p w:rsidR="00155DF7" w:rsidRPr="00B35E5F" w:rsidRDefault="00155DF7" w:rsidP="00155DF7">
      <w:pPr>
        <w:widowControl/>
        <w:autoSpaceDE/>
        <w:autoSpaceDN/>
        <w:adjustRightInd/>
        <w:spacing w:after="200" w:line="276" w:lineRule="auto"/>
        <w:rPr>
          <w:rFonts w:ascii="Georgia" w:eastAsia="Calibri" w:hAnsi="Georgia"/>
          <w:sz w:val="22"/>
          <w:szCs w:val="22"/>
          <w:u w:val="single"/>
          <w:lang w:eastAsia="en-US"/>
        </w:rPr>
      </w:pPr>
      <w:r w:rsidRPr="00B35E5F">
        <w:rPr>
          <w:rFonts w:ascii="Georgia" w:eastAsia="Calibri" w:hAnsi="Georgia"/>
          <w:b/>
          <w:sz w:val="22"/>
          <w:szCs w:val="22"/>
          <w:u w:val="single"/>
          <w:lang w:eastAsia="en-US"/>
        </w:rPr>
        <w:t>Results and comments</w:t>
      </w:r>
    </w:p>
    <w:p w:rsidR="00155DF7" w:rsidRPr="00B35E5F" w:rsidRDefault="00AC5518" w:rsidP="00155DF7">
      <w:pPr>
        <w:widowControl/>
        <w:autoSpaceDE/>
        <w:autoSpaceDN/>
        <w:adjustRightInd/>
        <w:spacing w:after="200" w:line="276" w:lineRule="auto"/>
        <w:rPr>
          <w:rFonts w:ascii="Georgia" w:eastAsia="Calibri" w:hAnsi="Georgia"/>
          <w:b/>
          <w:sz w:val="22"/>
          <w:szCs w:val="22"/>
          <w:lang w:eastAsia="en-US"/>
        </w:rPr>
      </w:pPr>
      <w:r w:rsidRPr="00B35E5F">
        <w:rPr>
          <w:rFonts w:ascii="Georgia" w:eastAsia="Calibri" w:hAnsi="Georgia"/>
          <w:sz w:val="22"/>
          <w:szCs w:val="22"/>
          <w:lang w:eastAsia="en-US"/>
        </w:rPr>
        <w:t>Ninety nine</w:t>
      </w:r>
      <w:r w:rsidR="00155DF7" w:rsidRPr="00B35E5F">
        <w:rPr>
          <w:rFonts w:ascii="Georgia" w:eastAsia="Calibri" w:hAnsi="Georgia"/>
          <w:sz w:val="22"/>
          <w:szCs w:val="22"/>
          <w:lang w:eastAsia="en-US"/>
        </w:rPr>
        <w:t xml:space="preserve"> species were recorded – the full list is given </w:t>
      </w:r>
      <w:r w:rsidR="004B0B42" w:rsidRPr="00B35E5F">
        <w:rPr>
          <w:rFonts w:ascii="Georgia" w:eastAsia="Calibri" w:hAnsi="Georgia"/>
          <w:sz w:val="22"/>
          <w:szCs w:val="22"/>
          <w:lang w:eastAsia="en-US"/>
        </w:rPr>
        <w:t>at the end of the document</w:t>
      </w:r>
      <w:r w:rsidRPr="00B35E5F">
        <w:rPr>
          <w:rFonts w:ascii="Georgia" w:eastAsia="Calibri" w:hAnsi="Georgia"/>
          <w:sz w:val="22"/>
          <w:szCs w:val="22"/>
          <w:lang w:eastAsia="en-US"/>
        </w:rPr>
        <w:t>.  It was great to see a section left uncut to flower and set seed</w:t>
      </w:r>
      <w:r w:rsidR="004B0B42" w:rsidRPr="00B35E5F">
        <w:rPr>
          <w:rFonts w:ascii="Georgia" w:eastAsia="Calibri" w:hAnsi="Georgia"/>
          <w:sz w:val="22"/>
          <w:szCs w:val="22"/>
          <w:lang w:eastAsia="en-US"/>
        </w:rPr>
        <w:t>,</w:t>
      </w:r>
      <w:r w:rsidRPr="00B35E5F">
        <w:rPr>
          <w:rFonts w:ascii="Georgia" w:eastAsia="Calibri" w:hAnsi="Georgia"/>
          <w:sz w:val="22"/>
          <w:szCs w:val="22"/>
          <w:lang w:eastAsia="en-US"/>
        </w:rPr>
        <w:t xml:space="preserve"> as well as bird boxes on the site.</w:t>
      </w:r>
    </w:p>
    <w:tbl>
      <w:tblPr>
        <w:tblStyle w:val="TableGrid1"/>
        <w:tblW w:w="9464" w:type="dxa"/>
        <w:tblLayout w:type="fixed"/>
        <w:tblLook w:val="04A0" w:firstRow="1" w:lastRow="0" w:firstColumn="1" w:lastColumn="0" w:noHBand="0" w:noVBand="1"/>
      </w:tblPr>
      <w:tblGrid>
        <w:gridCol w:w="1526"/>
        <w:gridCol w:w="1276"/>
        <w:gridCol w:w="6662"/>
      </w:tblGrid>
      <w:tr w:rsidR="00155DF7" w:rsidRPr="00155DF7" w:rsidTr="00B35E5F">
        <w:tc>
          <w:tcPr>
            <w:tcW w:w="1526" w:type="dxa"/>
          </w:tcPr>
          <w:p w:rsidR="00155DF7" w:rsidRPr="00B35E5F" w:rsidRDefault="00155DF7" w:rsidP="00155DF7">
            <w:pPr>
              <w:widowControl/>
              <w:autoSpaceDE/>
              <w:autoSpaceDN/>
              <w:adjustRightInd/>
              <w:rPr>
                <w:rFonts w:ascii="Georgia" w:hAnsi="Georgia"/>
                <w:b/>
              </w:rPr>
            </w:pPr>
          </w:p>
        </w:tc>
        <w:tc>
          <w:tcPr>
            <w:tcW w:w="1276" w:type="dxa"/>
          </w:tcPr>
          <w:p w:rsidR="00155DF7" w:rsidRPr="00B35E5F" w:rsidRDefault="00155DF7" w:rsidP="00155DF7">
            <w:pPr>
              <w:widowControl/>
              <w:autoSpaceDE/>
              <w:autoSpaceDN/>
              <w:adjustRightInd/>
              <w:rPr>
                <w:rFonts w:ascii="Georgia" w:hAnsi="Georgia"/>
                <w:b/>
              </w:rPr>
            </w:pPr>
            <w:r w:rsidRPr="00B35E5F">
              <w:rPr>
                <w:rFonts w:ascii="Georgia" w:hAnsi="Georgia"/>
                <w:b/>
              </w:rPr>
              <w:t># Species recorded</w:t>
            </w:r>
          </w:p>
        </w:tc>
        <w:tc>
          <w:tcPr>
            <w:tcW w:w="6662" w:type="dxa"/>
          </w:tcPr>
          <w:p w:rsidR="00155DF7" w:rsidRPr="00B35E5F" w:rsidRDefault="00155DF7" w:rsidP="00155DF7">
            <w:pPr>
              <w:widowControl/>
              <w:autoSpaceDE/>
              <w:autoSpaceDN/>
              <w:adjustRightInd/>
              <w:rPr>
                <w:rFonts w:ascii="Georgia" w:hAnsi="Georgia"/>
                <w:b/>
              </w:rPr>
            </w:pPr>
            <w:r w:rsidRPr="00B35E5F">
              <w:rPr>
                <w:rFonts w:ascii="Georgia" w:hAnsi="Georgia"/>
                <w:b/>
              </w:rPr>
              <w:t>Comments</w:t>
            </w:r>
          </w:p>
        </w:tc>
      </w:tr>
      <w:tr w:rsidR="00155DF7" w:rsidRPr="00155DF7" w:rsidTr="00B35E5F">
        <w:tc>
          <w:tcPr>
            <w:tcW w:w="1526" w:type="dxa"/>
          </w:tcPr>
          <w:p w:rsidR="00155DF7" w:rsidRPr="00B35E5F" w:rsidRDefault="00155DF7" w:rsidP="00155DF7">
            <w:pPr>
              <w:widowControl/>
              <w:autoSpaceDE/>
              <w:autoSpaceDN/>
              <w:adjustRightInd/>
              <w:rPr>
                <w:rFonts w:ascii="Georgia" w:hAnsi="Georgia"/>
                <w:b/>
              </w:rPr>
            </w:pPr>
            <w:r w:rsidRPr="00B35E5F">
              <w:rPr>
                <w:rFonts w:ascii="Georgia" w:hAnsi="Georgia"/>
                <w:b/>
              </w:rPr>
              <w:t>Ground Flora</w:t>
            </w:r>
          </w:p>
        </w:tc>
        <w:tc>
          <w:tcPr>
            <w:tcW w:w="1276" w:type="dxa"/>
          </w:tcPr>
          <w:p w:rsidR="00155DF7" w:rsidRPr="00B35E5F" w:rsidRDefault="004D234A" w:rsidP="00155DF7">
            <w:pPr>
              <w:widowControl/>
              <w:autoSpaceDE/>
              <w:autoSpaceDN/>
              <w:adjustRightInd/>
              <w:rPr>
                <w:rFonts w:ascii="Georgia" w:hAnsi="Georgia"/>
                <w:b/>
              </w:rPr>
            </w:pPr>
            <w:r>
              <w:rPr>
                <w:rFonts w:ascii="Georgia" w:hAnsi="Georgia"/>
                <w:b/>
              </w:rPr>
              <w:t>60</w:t>
            </w:r>
          </w:p>
        </w:tc>
        <w:tc>
          <w:tcPr>
            <w:tcW w:w="6662" w:type="dxa"/>
          </w:tcPr>
          <w:p w:rsidR="00155DF7" w:rsidRPr="00B35E5F" w:rsidRDefault="00155DF7" w:rsidP="00155DF7">
            <w:pPr>
              <w:widowControl/>
              <w:autoSpaceDE/>
              <w:autoSpaceDN/>
              <w:adjustRightInd/>
              <w:rPr>
                <w:rFonts w:ascii="Georgia" w:hAnsi="Georgia"/>
                <w:b/>
              </w:rPr>
            </w:pPr>
            <w:r w:rsidRPr="00B35E5F">
              <w:rPr>
                <w:rFonts w:ascii="Georgia" w:hAnsi="Georgia"/>
              </w:rPr>
              <w:t>Worthy of note were ladies bedstraw, salad burnet, heath speedwell, mouse-ear hawkweed and black knapweed.  These wildflowers are indicators of traditional species rich lowland grasslands which are becoming uncommon nationally. Harebell had been recorded in the past, but was not seen in 2014. However it is a late summer species so may still be present.</w:t>
            </w:r>
          </w:p>
        </w:tc>
      </w:tr>
      <w:tr w:rsidR="00155DF7" w:rsidRPr="00155DF7" w:rsidTr="00B35E5F">
        <w:tc>
          <w:tcPr>
            <w:tcW w:w="1526" w:type="dxa"/>
          </w:tcPr>
          <w:p w:rsidR="00155DF7" w:rsidRPr="00B35E5F" w:rsidRDefault="00155DF7" w:rsidP="00155DF7">
            <w:pPr>
              <w:widowControl/>
              <w:autoSpaceDE/>
              <w:autoSpaceDN/>
              <w:adjustRightInd/>
              <w:rPr>
                <w:rFonts w:ascii="Georgia" w:hAnsi="Georgia"/>
                <w:b/>
              </w:rPr>
            </w:pPr>
            <w:r w:rsidRPr="00B35E5F">
              <w:rPr>
                <w:rFonts w:ascii="Georgia" w:hAnsi="Georgia"/>
                <w:b/>
              </w:rPr>
              <w:t>Trees</w:t>
            </w:r>
          </w:p>
        </w:tc>
        <w:tc>
          <w:tcPr>
            <w:tcW w:w="1276" w:type="dxa"/>
          </w:tcPr>
          <w:p w:rsidR="00155DF7" w:rsidRPr="00B35E5F" w:rsidRDefault="00155DF7" w:rsidP="00155DF7">
            <w:pPr>
              <w:widowControl/>
              <w:autoSpaceDE/>
              <w:autoSpaceDN/>
              <w:adjustRightInd/>
              <w:rPr>
                <w:rFonts w:ascii="Georgia" w:hAnsi="Georgia"/>
                <w:b/>
              </w:rPr>
            </w:pPr>
            <w:r w:rsidRPr="00B35E5F">
              <w:rPr>
                <w:rFonts w:ascii="Georgia" w:hAnsi="Georgia"/>
                <w:b/>
              </w:rPr>
              <w:t>10</w:t>
            </w:r>
          </w:p>
        </w:tc>
        <w:tc>
          <w:tcPr>
            <w:tcW w:w="6662" w:type="dxa"/>
          </w:tcPr>
          <w:p w:rsidR="00155DF7" w:rsidRPr="00B35E5F" w:rsidRDefault="00155DF7" w:rsidP="001542A6">
            <w:pPr>
              <w:widowControl/>
              <w:autoSpaceDE/>
              <w:autoSpaceDN/>
              <w:adjustRightInd/>
              <w:rPr>
                <w:rFonts w:ascii="Georgia" w:hAnsi="Georgia"/>
                <w:b/>
              </w:rPr>
            </w:pPr>
            <w:r w:rsidRPr="00B35E5F">
              <w:rPr>
                <w:rFonts w:ascii="Georgia" w:hAnsi="Georgia"/>
              </w:rPr>
              <w:t xml:space="preserve">A mixture of ornamental and native species. Yew present with </w:t>
            </w:r>
            <w:r w:rsidR="001542A6">
              <w:rPr>
                <w:rFonts w:ascii="Georgia" w:hAnsi="Georgia"/>
              </w:rPr>
              <w:t>girth</w:t>
            </w:r>
            <w:r w:rsidRPr="00B35E5F">
              <w:rPr>
                <w:rFonts w:ascii="Georgia" w:hAnsi="Georgia"/>
              </w:rPr>
              <w:t xml:space="preserve"> of 440cm</w:t>
            </w:r>
          </w:p>
        </w:tc>
      </w:tr>
      <w:tr w:rsidR="00155DF7" w:rsidRPr="00155DF7" w:rsidTr="00B35E5F">
        <w:tc>
          <w:tcPr>
            <w:tcW w:w="1526" w:type="dxa"/>
          </w:tcPr>
          <w:p w:rsidR="00155DF7" w:rsidRPr="00B35E5F" w:rsidRDefault="00155DF7" w:rsidP="00155DF7">
            <w:pPr>
              <w:widowControl/>
              <w:autoSpaceDE/>
              <w:autoSpaceDN/>
              <w:adjustRightInd/>
              <w:rPr>
                <w:rFonts w:ascii="Georgia" w:hAnsi="Georgia"/>
                <w:b/>
              </w:rPr>
            </w:pPr>
            <w:r w:rsidRPr="00B35E5F">
              <w:rPr>
                <w:rFonts w:ascii="Georgia" w:hAnsi="Georgia"/>
                <w:b/>
              </w:rPr>
              <w:t>Birds</w:t>
            </w:r>
          </w:p>
        </w:tc>
        <w:tc>
          <w:tcPr>
            <w:tcW w:w="1276" w:type="dxa"/>
          </w:tcPr>
          <w:p w:rsidR="00155DF7" w:rsidRPr="00B35E5F" w:rsidRDefault="004D234A" w:rsidP="00155DF7">
            <w:pPr>
              <w:widowControl/>
              <w:autoSpaceDE/>
              <w:autoSpaceDN/>
              <w:adjustRightInd/>
              <w:rPr>
                <w:rFonts w:ascii="Georgia" w:hAnsi="Georgia"/>
                <w:b/>
              </w:rPr>
            </w:pPr>
            <w:r>
              <w:rPr>
                <w:rFonts w:ascii="Georgia" w:hAnsi="Georgia"/>
                <w:b/>
              </w:rPr>
              <w:t>5</w:t>
            </w:r>
          </w:p>
        </w:tc>
        <w:tc>
          <w:tcPr>
            <w:tcW w:w="6662" w:type="dxa"/>
          </w:tcPr>
          <w:p w:rsidR="00155DF7" w:rsidRPr="00B35E5F" w:rsidRDefault="00155DF7" w:rsidP="00155DF7">
            <w:pPr>
              <w:widowControl/>
              <w:autoSpaceDE/>
              <w:autoSpaceDN/>
              <w:adjustRightInd/>
              <w:rPr>
                <w:rFonts w:ascii="Georgia" w:hAnsi="Georgia"/>
              </w:rPr>
            </w:pPr>
            <w:r w:rsidRPr="00B35E5F">
              <w:rPr>
                <w:rFonts w:ascii="Georgia" w:hAnsi="Georgia"/>
              </w:rPr>
              <w:t>Bird boxes present but not checked.</w:t>
            </w:r>
            <w:r w:rsidR="00AC5518" w:rsidRPr="00B35E5F">
              <w:rPr>
                <w:rFonts w:ascii="Georgia" w:hAnsi="Georgia"/>
              </w:rPr>
              <w:t xml:space="preserve"> Too early to check for swifts.</w:t>
            </w:r>
          </w:p>
        </w:tc>
      </w:tr>
      <w:tr w:rsidR="00155DF7" w:rsidRPr="00155DF7" w:rsidTr="00B35E5F">
        <w:tc>
          <w:tcPr>
            <w:tcW w:w="1526" w:type="dxa"/>
          </w:tcPr>
          <w:p w:rsidR="00155DF7" w:rsidRPr="00B35E5F" w:rsidRDefault="00155DF7" w:rsidP="00B35E5F">
            <w:pPr>
              <w:widowControl/>
              <w:autoSpaceDE/>
              <w:autoSpaceDN/>
              <w:adjustRightInd/>
              <w:rPr>
                <w:rFonts w:ascii="Georgia" w:hAnsi="Georgia"/>
                <w:b/>
              </w:rPr>
            </w:pPr>
            <w:r w:rsidRPr="00B35E5F">
              <w:rPr>
                <w:rFonts w:ascii="Georgia" w:hAnsi="Georgia"/>
                <w:b/>
              </w:rPr>
              <w:t>In</w:t>
            </w:r>
            <w:r w:rsidR="00B35E5F">
              <w:rPr>
                <w:rFonts w:ascii="Georgia" w:hAnsi="Georgia"/>
                <w:b/>
              </w:rPr>
              <w:t>sects</w:t>
            </w:r>
          </w:p>
        </w:tc>
        <w:tc>
          <w:tcPr>
            <w:tcW w:w="1276" w:type="dxa"/>
          </w:tcPr>
          <w:p w:rsidR="00155DF7" w:rsidRPr="00B35E5F" w:rsidRDefault="00155DF7" w:rsidP="004D234A">
            <w:pPr>
              <w:widowControl/>
              <w:autoSpaceDE/>
              <w:autoSpaceDN/>
              <w:adjustRightInd/>
              <w:rPr>
                <w:rFonts w:ascii="Georgia" w:hAnsi="Georgia"/>
                <w:b/>
              </w:rPr>
            </w:pPr>
            <w:r w:rsidRPr="00B35E5F">
              <w:rPr>
                <w:rFonts w:ascii="Georgia" w:hAnsi="Georgia"/>
                <w:b/>
              </w:rPr>
              <w:t>2</w:t>
            </w:r>
            <w:r w:rsidR="004D234A">
              <w:rPr>
                <w:rFonts w:ascii="Georgia" w:hAnsi="Georgia"/>
                <w:b/>
              </w:rPr>
              <w:t>2</w:t>
            </w:r>
          </w:p>
        </w:tc>
        <w:tc>
          <w:tcPr>
            <w:tcW w:w="6662" w:type="dxa"/>
          </w:tcPr>
          <w:p w:rsidR="00155DF7" w:rsidRPr="00B35E5F" w:rsidRDefault="00155DF7" w:rsidP="00155DF7">
            <w:pPr>
              <w:widowControl/>
              <w:autoSpaceDE/>
              <w:autoSpaceDN/>
              <w:adjustRightInd/>
              <w:rPr>
                <w:rFonts w:ascii="Georgia" w:hAnsi="Georgia"/>
              </w:rPr>
            </w:pPr>
            <w:r w:rsidRPr="00B35E5F">
              <w:rPr>
                <w:rFonts w:ascii="Georgia" w:hAnsi="Georgia"/>
              </w:rPr>
              <w:t>Yellow meadow ant is a species associated with old grasslands</w:t>
            </w:r>
          </w:p>
        </w:tc>
      </w:tr>
      <w:tr w:rsidR="00155DF7" w:rsidRPr="00155DF7" w:rsidTr="00B35E5F">
        <w:tc>
          <w:tcPr>
            <w:tcW w:w="1526" w:type="dxa"/>
          </w:tcPr>
          <w:p w:rsidR="00155DF7" w:rsidRPr="00B35E5F" w:rsidRDefault="00155DF7" w:rsidP="00155DF7">
            <w:pPr>
              <w:widowControl/>
              <w:autoSpaceDE/>
              <w:autoSpaceDN/>
              <w:adjustRightInd/>
              <w:rPr>
                <w:rFonts w:ascii="Georgia" w:hAnsi="Georgia"/>
                <w:b/>
              </w:rPr>
            </w:pPr>
            <w:r w:rsidRPr="00B35E5F">
              <w:rPr>
                <w:rFonts w:ascii="Georgia" w:hAnsi="Georgia"/>
                <w:b/>
              </w:rPr>
              <w:t>Mammals</w:t>
            </w:r>
          </w:p>
        </w:tc>
        <w:tc>
          <w:tcPr>
            <w:tcW w:w="1276" w:type="dxa"/>
          </w:tcPr>
          <w:p w:rsidR="00155DF7" w:rsidRPr="00B35E5F" w:rsidRDefault="004D234A" w:rsidP="00155DF7">
            <w:pPr>
              <w:widowControl/>
              <w:autoSpaceDE/>
              <w:autoSpaceDN/>
              <w:adjustRightInd/>
              <w:rPr>
                <w:rFonts w:ascii="Georgia" w:hAnsi="Georgia"/>
                <w:b/>
              </w:rPr>
            </w:pPr>
            <w:r>
              <w:rPr>
                <w:rFonts w:ascii="Georgia" w:hAnsi="Georgia"/>
                <w:b/>
              </w:rPr>
              <w:t>2</w:t>
            </w:r>
          </w:p>
        </w:tc>
        <w:tc>
          <w:tcPr>
            <w:tcW w:w="6662" w:type="dxa"/>
          </w:tcPr>
          <w:p w:rsidR="00155DF7" w:rsidRPr="00B35E5F" w:rsidRDefault="00155DF7" w:rsidP="00155DF7">
            <w:pPr>
              <w:widowControl/>
              <w:autoSpaceDE/>
              <w:autoSpaceDN/>
              <w:adjustRightInd/>
              <w:rPr>
                <w:rFonts w:ascii="Georgia" w:hAnsi="Georgia"/>
              </w:rPr>
            </w:pPr>
            <w:r w:rsidRPr="00B35E5F">
              <w:rPr>
                <w:rFonts w:ascii="Georgia" w:hAnsi="Georgia"/>
              </w:rPr>
              <w:t>Hedgehog droppings were worthy of note as hedgehogs numbers have plummeted in recent years.</w:t>
            </w:r>
          </w:p>
        </w:tc>
      </w:tr>
      <w:tr w:rsidR="00155DF7" w:rsidRPr="00155DF7" w:rsidTr="00B35E5F">
        <w:tc>
          <w:tcPr>
            <w:tcW w:w="1526" w:type="dxa"/>
          </w:tcPr>
          <w:p w:rsidR="00155DF7" w:rsidRPr="00B35E5F" w:rsidRDefault="00155DF7" w:rsidP="00155DF7">
            <w:pPr>
              <w:widowControl/>
              <w:autoSpaceDE/>
              <w:autoSpaceDN/>
              <w:adjustRightInd/>
              <w:rPr>
                <w:rFonts w:ascii="Georgia" w:hAnsi="Georgia"/>
                <w:b/>
              </w:rPr>
            </w:pPr>
            <w:r w:rsidRPr="00B35E5F">
              <w:rPr>
                <w:rFonts w:ascii="Georgia" w:hAnsi="Georgia"/>
                <w:b/>
              </w:rPr>
              <w:t>Reptiles</w:t>
            </w:r>
          </w:p>
        </w:tc>
        <w:tc>
          <w:tcPr>
            <w:tcW w:w="1276" w:type="dxa"/>
          </w:tcPr>
          <w:p w:rsidR="00155DF7" w:rsidRPr="00B35E5F" w:rsidRDefault="00155DF7" w:rsidP="00155DF7">
            <w:pPr>
              <w:widowControl/>
              <w:autoSpaceDE/>
              <w:autoSpaceDN/>
              <w:adjustRightInd/>
              <w:rPr>
                <w:rFonts w:ascii="Georgia" w:hAnsi="Georgia"/>
                <w:b/>
              </w:rPr>
            </w:pPr>
            <w:r w:rsidRPr="00B35E5F">
              <w:rPr>
                <w:rFonts w:ascii="Georgia" w:hAnsi="Georgia"/>
                <w:b/>
              </w:rPr>
              <w:t>0</w:t>
            </w:r>
          </w:p>
        </w:tc>
        <w:tc>
          <w:tcPr>
            <w:tcW w:w="6662" w:type="dxa"/>
          </w:tcPr>
          <w:p w:rsidR="00155DF7" w:rsidRPr="00B35E5F" w:rsidRDefault="00155DF7" w:rsidP="00155DF7">
            <w:pPr>
              <w:widowControl/>
              <w:autoSpaceDE/>
              <w:autoSpaceDN/>
              <w:adjustRightInd/>
              <w:rPr>
                <w:rFonts w:ascii="Georgia" w:hAnsi="Georgia"/>
              </w:rPr>
            </w:pPr>
          </w:p>
        </w:tc>
      </w:tr>
      <w:tr w:rsidR="00155DF7" w:rsidRPr="00155DF7" w:rsidTr="00B35E5F">
        <w:tc>
          <w:tcPr>
            <w:tcW w:w="1526" w:type="dxa"/>
          </w:tcPr>
          <w:p w:rsidR="00155DF7" w:rsidRPr="00B35E5F" w:rsidRDefault="00155DF7" w:rsidP="00155DF7">
            <w:pPr>
              <w:widowControl/>
              <w:autoSpaceDE/>
              <w:autoSpaceDN/>
              <w:adjustRightInd/>
              <w:rPr>
                <w:rFonts w:ascii="Georgia" w:hAnsi="Georgia"/>
                <w:b/>
              </w:rPr>
            </w:pPr>
            <w:r w:rsidRPr="00B35E5F">
              <w:rPr>
                <w:rFonts w:ascii="Georgia" w:hAnsi="Georgia"/>
                <w:b/>
              </w:rPr>
              <w:t>Grassland Type</w:t>
            </w:r>
          </w:p>
        </w:tc>
        <w:tc>
          <w:tcPr>
            <w:tcW w:w="1276" w:type="dxa"/>
          </w:tcPr>
          <w:p w:rsidR="00155DF7" w:rsidRPr="00B35E5F" w:rsidRDefault="00155DF7" w:rsidP="00155DF7">
            <w:pPr>
              <w:widowControl/>
              <w:autoSpaceDE/>
              <w:autoSpaceDN/>
              <w:adjustRightInd/>
              <w:rPr>
                <w:rFonts w:ascii="Georgia" w:hAnsi="Georgia"/>
                <w:b/>
              </w:rPr>
            </w:pPr>
          </w:p>
        </w:tc>
        <w:tc>
          <w:tcPr>
            <w:tcW w:w="6662" w:type="dxa"/>
          </w:tcPr>
          <w:p w:rsidR="00155DF7" w:rsidRPr="00B35E5F" w:rsidRDefault="00155DF7" w:rsidP="00155DF7">
            <w:pPr>
              <w:widowControl/>
              <w:autoSpaceDE/>
              <w:autoSpaceDN/>
              <w:adjustRightInd/>
              <w:rPr>
                <w:rFonts w:ascii="Georgia" w:hAnsi="Georgia"/>
              </w:rPr>
            </w:pPr>
            <w:r w:rsidRPr="00B35E5F">
              <w:rPr>
                <w:rFonts w:ascii="Georgia" w:hAnsi="Georgia"/>
              </w:rPr>
              <w:t>The ground flora was categorised as semi- improved neutral lowland grassland of moderate diversity, u</w:t>
            </w:r>
            <w:r w:rsidR="00AC5518" w:rsidRPr="00B35E5F">
              <w:rPr>
                <w:rFonts w:ascii="Georgia" w:hAnsi="Georgia"/>
              </w:rPr>
              <w:t>sing the churchyard companion (</w:t>
            </w:r>
            <w:r w:rsidRPr="00B35E5F">
              <w:rPr>
                <w:rFonts w:ascii="Georgia" w:hAnsi="Georgia"/>
              </w:rPr>
              <w:t>CfGA).</w:t>
            </w:r>
          </w:p>
        </w:tc>
      </w:tr>
    </w:tbl>
    <w:p w:rsidR="009B03A6" w:rsidRDefault="00974B40" w:rsidP="00155DF7">
      <w:pPr>
        <w:widowControl/>
        <w:autoSpaceDE/>
        <w:autoSpaceDN/>
        <w:adjustRightInd/>
        <w:spacing w:after="200" w:line="276" w:lineRule="auto"/>
        <w:rPr>
          <w:rFonts w:ascii="Calibri" w:eastAsia="Calibri" w:hAnsi="Calibri"/>
          <w:b/>
          <w:sz w:val="22"/>
          <w:szCs w:val="22"/>
          <w:lang w:eastAsia="en-US"/>
        </w:rPr>
      </w:pPr>
      <w:r>
        <w:rPr>
          <w:rFonts w:ascii="Calibri" w:eastAsia="Calibri" w:hAnsi="Calibri"/>
          <w:b/>
          <w:noProof/>
          <w:sz w:val="22"/>
          <w:szCs w:val="22"/>
        </w:rPr>
        <w:drawing>
          <wp:anchor distT="0" distB="0" distL="114300" distR="114300" simplePos="0" relativeHeight="251654655" behindDoc="1" locked="0" layoutInCell="1" allowOverlap="1" wp14:anchorId="31B6BA04" wp14:editId="4A0AFEFF">
            <wp:simplePos x="0" y="0"/>
            <wp:positionH relativeFrom="column">
              <wp:posOffset>-158045</wp:posOffset>
            </wp:positionH>
            <wp:positionV relativeFrom="paragraph">
              <wp:posOffset>161431</wp:posOffset>
            </wp:positionV>
            <wp:extent cx="6039485" cy="2701290"/>
            <wp:effectExtent l="0" t="0" r="0" b="3810"/>
            <wp:wrapNone/>
            <wp:docPr id="8" name="Picture 8" descr="C:\Users\Caroline\Pictures\Churchyards\St. Lawrence Church Stretton\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Pictures\Churchyards\St. Lawrence Church Stretton\IMG_0010.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a:ext>
                      </a:extLst>
                    </a:blip>
                    <a:srcRect r="3264"/>
                    <a:stretch/>
                  </pic:blipFill>
                  <pic:spPr bwMode="auto">
                    <a:xfrm>
                      <a:off x="0" y="0"/>
                      <a:ext cx="6039485" cy="270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1D0" w:rsidRDefault="007121D0" w:rsidP="00155DF7">
      <w:pPr>
        <w:widowControl/>
        <w:autoSpaceDE/>
        <w:autoSpaceDN/>
        <w:adjustRightInd/>
        <w:spacing w:after="200" w:line="276" w:lineRule="auto"/>
        <w:rPr>
          <w:rFonts w:ascii="Calibri" w:eastAsia="Calibri" w:hAnsi="Calibri"/>
          <w:b/>
          <w:sz w:val="22"/>
          <w:szCs w:val="22"/>
          <w:lang w:eastAsia="en-US"/>
        </w:rPr>
      </w:pPr>
    </w:p>
    <w:p w:rsidR="007121D0" w:rsidRDefault="007121D0" w:rsidP="00155DF7">
      <w:pPr>
        <w:widowControl/>
        <w:autoSpaceDE/>
        <w:autoSpaceDN/>
        <w:adjustRightInd/>
        <w:spacing w:after="200" w:line="276" w:lineRule="auto"/>
        <w:rPr>
          <w:rFonts w:ascii="Calibri" w:eastAsia="Calibri" w:hAnsi="Calibri"/>
          <w:b/>
          <w:noProof/>
          <w:sz w:val="22"/>
          <w:szCs w:val="22"/>
        </w:rPr>
      </w:pPr>
    </w:p>
    <w:p w:rsidR="007121D0" w:rsidRDefault="007121D0" w:rsidP="00155DF7">
      <w:pPr>
        <w:widowControl/>
        <w:autoSpaceDE/>
        <w:autoSpaceDN/>
        <w:adjustRightInd/>
        <w:spacing w:after="200" w:line="276" w:lineRule="auto"/>
        <w:rPr>
          <w:rFonts w:ascii="Calibri" w:eastAsia="Calibri" w:hAnsi="Calibri"/>
          <w:b/>
          <w:noProof/>
          <w:sz w:val="22"/>
          <w:szCs w:val="22"/>
        </w:rPr>
      </w:pPr>
    </w:p>
    <w:p w:rsidR="007121D0" w:rsidRDefault="007121D0" w:rsidP="00155DF7">
      <w:pPr>
        <w:widowControl/>
        <w:autoSpaceDE/>
        <w:autoSpaceDN/>
        <w:adjustRightInd/>
        <w:spacing w:after="200" w:line="276" w:lineRule="auto"/>
        <w:rPr>
          <w:rFonts w:ascii="Calibri" w:eastAsia="Calibri" w:hAnsi="Calibri"/>
          <w:b/>
          <w:noProof/>
          <w:sz w:val="22"/>
          <w:szCs w:val="22"/>
        </w:rPr>
      </w:pPr>
    </w:p>
    <w:p w:rsidR="007121D0" w:rsidRDefault="007121D0" w:rsidP="00155DF7">
      <w:pPr>
        <w:widowControl/>
        <w:autoSpaceDE/>
        <w:autoSpaceDN/>
        <w:adjustRightInd/>
        <w:spacing w:after="200" w:line="276" w:lineRule="auto"/>
        <w:rPr>
          <w:rFonts w:ascii="Calibri" w:eastAsia="Calibri" w:hAnsi="Calibri"/>
          <w:b/>
          <w:noProof/>
          <w:sz w:val="22"/>
          <w:szCs w:val="22"/>
        </w:rPr>
      </w:pPr>
    </w:p>
    <w:p w:rsidR="007121D0" w:rsidRDefault="007121D0" w:rsidP="00155DF7">
      <w:pPr>
        <w:widowControl/>
        <w:autoSpaceDE/>
        <w:autoSpaceDN/>
        <w:adjustRightInd/>
        <w:spacing w:after="200" w:line="276" w:lineRule="auto"/>
        <w:rPr>
          <w:rFonts w:ascii="Calibri" w:eastAsia="Calibri" w:hAnsi="Calibri"/>
          <w:b/>
          <w:noProof/>
          <w:sz w:val="22"/>
          <w:szCs w:val="22"/>
        </w:rPr>
      </w:pPr>
    </w:p>
    <w:p w:rsidR="007121D0" w:rsidRDefault="007121D0" w:rsidP="00155DF7">
      <w:pPr>
        <w:widowControl/>
        <w:autoSpaceDE/>
        <w:autoSpaceDN/>
        <w:adjustRightInd/>
        <w:spacing w:after="200" w:line="276" w:lineRule="auto"/>
        <w:rPr>
          <w:rFonts w:ascii="Calibri" w:eastAsia="Calibri" w:hAnsi="Calibri"/>
          <w:b/>
          <w:noProof/>
          <w:sz w:val="22"/>
          <w:szCs w:val="22"/>
        </w:rPr>
      </w:pPr>
    </w:p>
    <w:p w:rsidR="00155DF7" w:rsidRPr="00B35E5F" w:rsidRDefault="00974B40" w:rsidP="004B0B42">
      <w:pPr>
        <w:widowControl/>
        <w:autoSpaceDE/>
        <w:autoSpaceDN/>
        <w:adjustRightInd/>
        <w:spacing w:after="200"/>
        <w:rPr>
          <w:rFonts w:ascii="Georgia" w:eastAsia="Calibri" w:hAnsi="Georgia"/>
          <w:lang w:eastAsia="en-US"/>
        </w:rPr>
        <w:sectPr w:rsidR="00155DF7" w:rsidRPr="00B35E5F" w:rsidSect="00155DF7">
          <w:type w:val="continuous"/>
          <w:pgSz w:w="11906" w:h="16838"/>
          <w:pgMar w:top="1440" w:right="1440" w:bottom="1440" w:left="1440" w:header="708" w:footer="708" w:gutter="0"/>
          <w:cols w:space="708"/>
          <w:docGrid w:linePitch="360"/>
        </w:sectPr>
      </w:pPr>
      <w:r w:rsidRPr="00974B40">
        <w:rPr>
          <w:rFonts w:ascii="Georgia" w:eastAsia="Calibri" w:hAnsi="Georgia"/>
          <w:noProof/>
        </w:rPr>
        <mc:AlternateContent>
          <mc:Choice Requires="wps">
            <w:drawing>
              <wp:anchor distT="0" distB="0" distL="114300" distR="114300" simplePos="0" relativeHeight="251661312" behindDoc="0" locked="0" layoutInCell="1" allowOverlap="1" wp14:anchorId="6C923F27" wp14:editId="418DB3BA">
                <wp:simplePos x="0" y="0"/>
                <wp:positionH relativeFrom="column">
                  <wp:posOffset>293510</wp:posOffset>
                </wp:positionH>
                <wp:positionV relativeFrom="paragraph">
                  <wp:posOffset>343817</wp:posOffset>
                </wp:positionV>
                <wp:extent cx="5012267" cy="406400"/>
                <wp:effectExtent l="0" t="0" r="1714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267" cy="406400"/>
                        </a:xfrm>
                        <a:prstGeom prst="rect">
                          <a:avLst/>
                        </a:prstGeom>
                        <a:solidFill>
                          <a:srgbClr val="FFFFFF"/>
                        </a:solidFill>
                        <a:ln w="9525">
                          <a:solidFill>
                            <a:srgbClr val="000000"/>
                          </a:solidFill>
                          <a:miter lim="800000"/>
                          <a:headEnd/>
                          <a:tailEnd/>
                        </a:ln>
                      </wps:spPr>
                      <wps:txbx>
                        <w:txbxContent>
                          <w:p w:rsidR="00974B40" w:rsidRDefault="00974B40">
                            <w:r w:rsidRPr="00B35E5F">
                              <w:rPr>
                                <w:rFonts w:ascii="Georgia" w:eastAsia="Calibri" w:hAnsi="Georgia"/>
                                <w:noProof/>
                              </w:rPr>
                              <w:t>As well as providing</w:t>
                            </w:r>
                            <w:r w:rsidRPr="00B35E5F">
                              <w:rPr>
                                <w:rFonts w:ascii="Georgia" w:eastAsia="Calibri" w:hAnsi="Georgia"/>
                                <w:lang w:eastAsia="en-US"/>
                              </w:rPr>
                              <w:t xml:space="preserve"> a wonderful splash of colour </w:t>
                            </w:r>
                            <w:r w:rsidR="009A2815" w:rsidRPr="00B35E5F">
                              <w:rPr>
                                <w:rFonts w:ascii="Georgia" w:eastAsia="Calibri" w:hAnsi="Georgia"/>
                                <w:lang w:eastAsia="en-US"/>
                              </w:rPr>
                              <w:t xml:space="preserve">during </w:t>
                            </w:r>
                            <w:r w:rsidR="009A2815">
                              <w:rPr>
                                <w:rFonts w:ascii="Georgia" w:eastAsia="Calibri" w:hAnsi="Georgia"/>
                                <w:lang w:eastAsia="en-US"/>
                              </w:rPr>
                              <w:t xml:space="preserve">the summer </w:t>
                            </w:r>
                            <w:r w:rsidRPr="00B35E5F">
                              <w:rPr>
                                <w:rFonts w:ascii="Georgia" w:eastAsia="Calibri" w:hAnsi="Georgia"/>
                                <w:lang w:eastAsia="en-US"/>
                              </w:rPr>
                              <w:t>, the seed heads go on to provide food and shelter for wildlife</w:t>
                            </w:r>
                            <w:r>
                              <w:rPr>
                                <w:rFonts w:ascii="Georgia" w:eastAsia="Calibri" w:hAnsi="Georgia"/>
                                <w:lang w:eastAsia="en-US"/>
                              </w:rPr>
                              <w:t xml:space="preserve"> in the autumn.</w:t>
                            </w:r>
                            <w:r w:rsidR="009A2815">
                              <w:rPr>
                                <w:rFonts w:ascii="Georgia" w:eastAsia="Calibri" w:hAnsi="Georgia"/>
                                <w:lang w:eastAsia="en-US"/>
                              </w:rPr>
                              <w:t xml:space="preserve">                         Image C.Uff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23F27" id="_x0000_s1027" type="#_x0000_t202" style="position:absolute;margin-left:23.1pt;margin-top:27.05pt;width:394.65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ZsJwIAAE0EAAAOAAAAZHJzL2Uyb0RvYy54bWysVNtu2zAMfR+wfxD0vtjxkrQ14hRdugwD&#10;ugvQ7gMYWY6FyaImKbG7rx8lp2nQbS/D/CCIInV0eEh6eT10mh2k8wpNxaeTnDNpBNbK7Cr+7WHz&#10;5pIzH8DUoNHIij9Kz69Xr18te1vKAlvUtXSMQIwve1vxNgRbZpkXrezAT9BKQ84GXQeBTLfLagc9&#10;oXc6K/J8kfXoautQSO/p9HZ08lXCbxopwpem8TIwXXHiFtLq0rqNa7ZaQrlzYFsljjTgH1h0oAw9&#10;eoK6hQBs79RvUJ0SDj02YSKwy7BplJApB8pmmr/I5r4FK1MuJI63J5n8/4MVnw9fHVN1xd/mF5wZ&#10;6KhID3II7B0OrIj69NaXFHZvKTAMdEx1Trl6e4fiu2cG1y2YnbxxDvtWQk38pvFmdnZ1xPERZNt/&#10;wpqegX3ABDQ0rovikRyM0KlOj6faRCqCDuf5tCgWRFGQb5YvZnkqXgbl023rfPggsWNxU3FHtU/o&#10;cLjzIbKB8ikkPuZRq3qjtE6G223X2rEDUJ9s0pcSeBGmDesrfjUv5qMAf4XI0/cniE4Fanituopf&#10;noKgjLK9N3VqxwBKj3uirM1RxyjdKGIYtkMqWRI5arzF+pGEdTj2N80jbVp0Pznrqbcr7n/swUnO&#10;9EdDxbmazmZxGJIxm18UZLhzz/bcA0YQVMUDZ+N2HdIARd0M3lARG5X0fWZypEw9m2Q/zlccinM7&#10;RT3/BVa/AAAA//8DAFBLAwQUAAYACAAAACEAxV4SEN8AAAAJAQAADwAAAGRycy9kb3ducmV2Lnht&#10;bEyPwU7DMBBE70j8g7VIXBB10iYhhDgVQgLBDdoKrm68TSLsdbDdNPw95gTH1TzNvK3Xs9FsQucH&#10;SwLSRQIMqbVqoE7Abvt4XQLzQZKS2hIK+EYP6+b8rJaVsid6w2kTOhZLyFdSQB/CWHHu2x6N9As7&#10;IsXsYJ2RIZ6u48rJUyw3mi+TpOBGDhQXejniQ4/t5+ZoBJTZ8/ThX1av721x0Lfh6mZ6+nJCXF7M&#10;93fAAs7hD4Zf/agOTXTa2yMpz7SArFhGUkCepcBiXq7yHNg+gmmZAm9q/v+D5gcAAP//AwBQSwEC&#10;LQAUAAYACAAAACEAtoM4kv4AAADhAQAAEwAAAAAAAAAAAAAAAAAAAAAAW0NvbnRlbnRfVHlwZXNd&#10;LnhtbFBLAQItABQABgAIAAAAIQA4/SH/1gAAAJQBAAALAAAAAAAAAAAAAAAAAC8BAABfcmVscy8u&#10;cmVsc1BLAQItABQABgAIAAAAIQDY1gZsJwIAAE0EAAAOAAAAAAAAAAAAAAAAAC4CAABkcnMvZTJv&#10;RG9jLnhtbFBLAQItABQABgAIAAAAIQDFXhIQ3wAAAAkBAAAPAAAAAAAAAAAAAAAAAIEEAABkcnMv&#10;ZG93bnJldi54bWxQSwUGAAAAAAQABADzAAAAjQUAAAAA&#10;">
                <v:textbox>
                  <w:txbxContent>
                    <w:p w:rsidR="00974B40" w:rsidRDefault="00974B40">
                      <w:r w:rsidRPr="00B35E5F">
                        <w:rPr>
                          <w:rFonts w:ascii="Georgia" w:eastAsia="Calibri" w:hAnsi="Georgia"/>
                          <w:noProof/>
                        </w:rPr>
                        <w:t>As well as providing</w:t>
                      </w:r>
                      <w:r w:rsidRPr="00B35E5F">
                        <w:rPr>
                          <w:rFonts w:ascii="Georgia" w:eastAsia="Calibri" w:hAnsi="Georgia"/>
                          <w:lang w:eastAsia="en-US"/>
                        </w:rPr>
                        <w:t xml:space="preserve"> a wonderful splash of colour </w:t>
                      </w:r>
                      <w:r w:rsidR="009A2815" w:rsidRPr="00B35E5F">
                        <w:rPr>
                          <w:rFonts w:ascii="Georgia" w:eastAsia="Calibri" w:hAnsi="Georgia"/>
                          <w:lang w:eastAsia="en-US"/>
                        </w:rPr>
                        <w:t xml:space="preserve">during </w:t>
                      </w:r>
                      <w:r w:rsidR="009A2815">
                        <w:rPr>
                          <w:rFonts w:ascii="Georgia" w:eastAsia="Calibri" w:hAnsi="Georgia"/>
                          <w:lang w:eastAsia="en-US"/>
                        </w:rPr>
                        <w:t xml:space="preserve">the summer </w:t>
                      </w:r>
                      <w:r w:rsidRPr="00B35E5F">
                        <w:rPr>
                          <w:rFonts w:ascii="Georgia" w:eastAsia="Calibri" w:hAnsi="Georgia"/>
                          <w:lang w:eastAsia="en-US"/>
                        </w:rPr>
                        <w:t>, the seed heads go on to provide food and shelter for wildlife</w:t>
                      </w:r>
                      <w:r>
                        <w:rPr>
                          <w:rFonts w:ascii="Georgia" w:eastAsia="Calibri" w:hAnsi="Georgia"/>
                          <w:lang w:eastAsia="en-US"/>
                        </w:rPr>
                        <w:t xml:space="preserve"> in the autumn.</w:t>
                      </w:r>
                      <w:r w:rsidR="009A2815">
                        <w:rPr>
                          <w:rFonts w:ascii="Georgia" w:eastAsia="Calibri" w:hAnsi="Georgia"/>
                          <w:lang w:eastAsia="en-US"/>
                        </w:rPr>
                        <w:t xml:space="preserve">                         Image C.Uff</w:t>
                      </w:r>
                    </w:p>
                  </w:txbxContent>
                </v:textbox>
              </v:shape>
            </w:pict>
          </mc:Fallback>
        </mc:AlternateContent>
      </w:r>
      <w:r>
        <w:rPr>
          <w:rFonts w:ascii="Georgia" w:eastAsia="Calibri" w:hAnsi="Georgia"/>
          <w:noProof/>
        </w:rPr>
        <w:t>A</w:t>
      </w:r>
    </w:p>
    <w:p w:rsidR="009A2815" w:rsidRPr="009A2815" w:rsidRDefault="00AC5518" w:rsidP="009A2815">
      <w:pPr>
        <w:rPr>
          <w:rFonts w:ascii="Georgia" w:hAnsi="Georgia"/>
          <w:sz w:val="22"/>
          <w:szCs w:val="22"/>
        </w:rPr>
      </w:pPr>
      <w:r w:rsidRPr="00B35E5F">
        <w:rPr>
          <w:rFonts w:ascii="Georgia" w:eastAsia="Calibri" w:hAnsi="Georgia"/>
          <w:sz w:val="22"/>
          <w:szCs w:val="22"/>
          <w:lang w:eastAsia="en-US"/>
        </w:rPr>
        <w:lastRenderedPageBreak/>
        <w:t>A</w:t>
      </w:r>
      <w:r w:rsidR="004B0B42" w:rsidRPr="00B35E5F">
        <w:rPr>
          <w:rFonts w:ascii="Georgia" w:eastAsia="Calibri" w:hAnsi="Georgia"/>
          <w:sz w:val="22"/>
          <w:szCs w:val="22"/>
          <w:lang w:eastAsia="en-US"/>
        </w:rPr>
        <w:t xml:space="preserve"> sunny</w:t>
      </w:r>
      <w:r w:rsidRPr="00B35E5F">
        <w:rPr>
          <w:rFonts w:ascii="Georgia" w:eastAsia="Calibri" w:hAnsi="Georgia"/>
          <w:sz w:val="22"/>
          <w:szCs w:val="22"/>
          <w:lang w:eastAsia="en-US"/>
        </w:rPr>
        <w:t xml:space="preserve"> area of the churchyard</w:t>
      </w:r>
      <w:r w:rsidR="004B0B42" w:rsidRPr="00B35E5F">
        <w:rPr>
          <w:rFonts w:ascii="Georgia" w:eastAsia="Calibri" w:hAnsi="Georgia"/>
          <w:sz w:val="22"/>
          <w:szCs w:val="22"/>
          <w:lang w:eastAsia="en-US"/>
        </w:rPr>
        <w:t xml:space="preserve"> </w:t>
      </w:r>
      <w:r w:rsidRPr="00B35E5F">
        <w:rPr>
          <w:rFonts w:ascii="Georgia" w:eastAsia="Calibri" w:hAnsi="Georgia"/>
          <w:sz w:val="22"/>
          <w:szCs w:val="22"/>
          <w:lang w:eastAsia="en-US"/>
        </w:rPr>
        <w:t xml:space="preserve">was left uncut and this had </w:t>
      </w:r>
      <w:r w:rsidR="009A2815" w:rsidRPr="00B35E5F">
        <w:rPr>
          <w:rFonts w:ascii="Georgia" w:eastAsia="Calibri" w:hAnsi="Georgia"/>
          <w:sz w:val="22"/>
          <w:szCs w:val="22"/>
          <w:lang w:eastAsia="en-US"/>
        </w:rPr>
        <w:t>very</w:t>
      </w:r>
      <w:r w:rsidRPr="00B35E5F">
        <w:rPr>
          <w:rFonts w:ascii="Georgia" w:eastAsia="Calibri" w:hAnsi="Georgia"/>
          <w:sz w:val="22"/>
          <w:szCs w:val="22"/>
          <w:lang w:eastAsia="en-US"/>
        </w:rPr>
        <w:t xml:space="preserve"> good </w:t>
      </w:r>
      <w:r w:rsidR="004B0B42" w:rsidRPr="00B35E5F">
        <w:rPr>
          <w:rFonts w:ascii="Georgia" w:eastAsia="Calibri" w:hAnsi="Georgia"/>
          <w:sz w:val="22"/>
          <w:szCs w:val="22"/>
          <w:lang w:eastAsia="en-US"/>
        </w:rPr>
        <w:t xml:space="preserve">grassland </w:t>
      </w:r>
      <w:r w:rsidRPr="00B35E5F">
        <w:rPr>
          <w:rFonts w:ascii="Georgia" w:eastAsia="Calibri" w:hAnsi="Georgia"/>
          <w:sz w:val="22"/>
          <w:szCs w:val="22"/>
          <w:lang w:eastAsia="en-US"/>
        </w:rPr>
        <w:t>diversity and included some of the more significant indicator species. This patch was still uncut in November, providing seed heads for birds and overwintering insects.</w:t>
      </w:r>
      <w:r w:rsidR="007121D0" w:rsidRPr="00B35E5F">
        <w:rPr>
          <w:rFonts w:ascii="Georgia" w:eastAsia="Calibri" w:hAnsi="Georgia"/>
          <w:sz w:val="22"/>
          <w:szCs w:val="22"/>
          <w:lang w:eastAsia="en-US"/>
        </w:rPr>
        <w:t xml:space="preserve">  If left uncut</w:t>
      </w:r>
      <w:r w:rsidR="004B0B42" w:rsidRPr="00B35E5F">
        <w:rPr>
          <w:rFonts w:ascii="Georgia" w:eastAsia="Calibri" w:hAnsi="Georgia"/>
          <w:sz w:val="22"/>
          <w:szCs w:val="22"/>
          <w:lang w:eastAsia="en-US"/>
        </w:rPr>
        <w:t xml:space="preserve"> in the</w:t>
      </w:r>
      <w:r w:rsidR="007121D0" w:rsidRPr="00B35E5F">
        <w:rPr>
          <w:rFonts w:ascii="Georgia" w:eastAsia="Calibri" w:hAnsi="Georgia"/>
          <w:sz w:val="22"/>
          <w:szCs w:val="22"/>
          <w:lang w:eastAsia="en-US"/>
        </w:rPr>
        <w:t xml:space="preserve"> long term, the patch may start to deteriorate, and will benefit from a late summer cut some years. </w:t>
      </w:r>
      <w:r w:rsidR="009A2815" w:rsidRPr="009A2815">
        <w:rPr>
          <w:rFonts w:ascii="Georgia" w:eastAsia="Calibri" w:hAnsi="Georgia"/>
          <w:sz w:val="22"/>
          <w:szCs w:val="22"/>
          <w:lang w:eastAsia="en-US"/>
        </w:rPr>
        <w:t xml:space="preserve">Details of managing longer grassland </w:t>
      </w:r>
      <w:r w:rsidR="009A2815">
        <w:rPr>
          <w:rFonts w:ascii="Georgia" w:eastAsia="Calibri" w:hAnsi="Georgia"/>
          <w:sz w:val="22"/>
          <w:szCs w:val="22"/>
          <w:lang w:eastAsia="en-US"/>
        </w:rPr>
        <w:t>are</w:t>
      </w:r>
      <w:r w:rsidR="009A2815" w:rsidRPr="009A2815">
        <w:rPr>
          <w:rFonts w:ascii="Georgia" w:eastAsia="Calibri" w:hAnsi="Georgia"/>
          <w:sz w:val="22"/>
          <w:szCs w:val="22"/>
          <w:lang w:eastAsia="en-US"/>
        </w:rPr>
        <w:t xml:space="preserve"> </w:t>
      </w:r>
      <w:r w:rsidR="009A2815">
        <w:rPr>
          <w:rFonts w:ascii="Georgia" w:eastAsia="Calibri" w:hAnsi="Georgia"/>
          <w:sz w:val="22"/>
          <w:szCs w:val="22"/>
          <w:lang w:eastAsia="en-US"/>
        </w:rPr>
        <w:t>in the ‘</w:t>
      </w:r>
      <w:r w:rsidR="009A2815" w:rsidRPr="00A4471F">
        <w:rPr>
          <w:rFonts w:ascii="Georgia" w:eastAsia="Calibri" w:hAnsi="Georgia"/>
          <w:i/>
          <w:sz w:val="22"/>
          <w:szCs w:val="22"/>
          <w:lang w:eastAsia="en-US"/>
        </w:rPr>
        <w:t xml:space="preserve">managing churchyards </w:t>
      </w:r>
      <w:r w:rsidR="00A4471F">
        <w:rPr>
          <w:rFonts w:ascii="Georgia" w:eastAsia="Calibri" w:hAnsi="Georgia"/>
          <w:i/>
          <w:sz w:val="22"/>
          <w:szCs w:val="22"/>
          <w:lang w:eastAsia="en-US"/>
        </w:rPr>
        <w:t>&amp;</w:t>
      </w:r>
      <w:r w:rsidR="009A2815" w:rsidRPr="00A4471F">
        <w:rPr>
          <w:rFonts w:ascii="Georgia" w:eastAsia="Calibri" w:hAnsi="Georgia"/>
          <w:i/>
          <w:sz w:val="22"/>
          <w:szCs w:val="22"/>
          <w:lang w:eastAsia="en-US"/>
        </w:rPr>
        <w:t>burial ground</w:t>
      </w:r>
      <w:r w:rsidR="00A4471F">
        <w:rPr>
          <w:rFonts w:ascii="Georgia" w:eastAsia="Calibri" w:hAnsi="Georgia"/>
          <w:i/>
          <w:sz w:val="22"/>
          <w:szCs w:val="22"/>
          <w:lang w:eastAsia="en-US"/>
        </w:rPr>
        <w:t>s’</w:t>
      </w:r>
      <w:r w:rsidR="009A2815" w:rsidRPr="00A4471F">
        <w:rPr>
          <w:rFonts w:ascii="Georgia" w:eastAsia="Calibri" w:hAnsi="Georgia"/>
          <w:i/>
          <w:sz w:val="22"/>
          <w:szCs w:val="22"/>
          <w:lang w:eastAsia="en-US"/>
        </w:rPr>
        <w:t xml:space="preserve"> </w:t>
      </w:r>
      <w:r w:rsidR="009A2815" w:rsidRPr="00A4471F">
        <w:rPr>
          <w:rFonts w:ascii="Georgia" w:eastAsia="Calibri" w:hAnsi="Georgia"/>
          <w:sz w:val="22"/>
          <w:szCs w:val="22"/>
          <w:lang w:eastAsia="en-US"/>
        </w:rPr>
        <w:t>action pack</w:t>
      </w:r>
      <w:r w:rsidR="00A4471F">
        <w:rPr>
          <w:rFonts w:ascii="Georgia" w:eastAsia="Calibri" w:hAnsi="Georgia"/>
          <w:sz w:val="22"/>
          <w:szCs w:val="22"/>
          <w:lang w:eastAsia="en-US"/>
        </w:rPr>
        <w:t xml:space="preserve"> </w:t>
      </w:r>
      <w:r w:rsidR="009A2815">
        <w:rPr>
          <w:rFonts w:ascii="Georgia" w:eastAsia="Calibri" w:hAnsi="Georgia"/>
          <w:sz w:val="22"/>
          <w:szCs w:val="22"/>
          <w:lang w:eastAsia="en-US"/>
        </w:rPr>
        <w:t xml:space="preserve">available for </w:t>
      </w:r>
      <w:r w:rsidR="00B707F9">
        <w:rPr>
          <w:rFonts w:ascii="Georgia" w:eastAsia="Calibri" w:hAnsi="Georgia"/>
          <w:sz w:val="22"/>
          <w:szCs w:val="22"/>
          <w:lang w:eastAsia="en-US"/>
        </w:rPr>
        <w:t xml:space="preserve">free </w:t>
      </w:r>
      <w:r w:rsidR="009A2815">
        <w:rPr>
          <w:rFonts w:ascii="Georgia" w:eastAsia="Calibri" w:hAnsi="Georgia"/>
          <w:sz w:val="22"/>
          <w:szCs w:val="22"/>
          <w:lang w:eastAsia="en-US"/>
        </w:rPr>
        <w:t xml:space="preserve">download </w:t>
      </w:r>
      <w:r w:rsidR="009A2815" w:rsidRPr="009A2815">
        <w:rPr>
          <w:rFonts w:ascii="Georgia" w:eastAsia="Calibri" w:hAnsi="Georgia"/>
          <w:sz w:val="22"/>
          <w:szCs w:val="22"/>
          <w:lang w:eastAsia="en-US"/>
        </w:rPr>
        <w:t xml:space="preserve">on </w:t>
      </w:r>
      <w:r w:rsidR="00B707F9">
        <w:rPr>
          <w:rFonts w:ascii="Georgia" w:eastAsia="Calibri" w:hAnsi="Georgia"/>
          <w:sz w:val="22"/>
          <w:szCs w:val="22"/>
          <w:lang w:eastAsia="en-US"/>
        </w:rPr>
        <w:t xml:space="preserve">the </w:t>
      </w:r>
      <w:r w:rsidR="009A2815" w:rsidRPr="009A2815">
        <w:rPr>
          <w:rFonts w:ascii="Georgia" w:eastAsia="Calibri" w:hAnsi="Georgia"/>
          <w:sz w:val="22"/>
          <w:szCs w:val="22"/>
          <w:lang w:eastAsia="en-US"/>
        </w:rPr>
        <w:t>Caring for God’s Acre website</w:t>
      </w:r>
      <w:r w:rsidR="009A2815" w:rsidRPr="009A2815">
        <w:rPr>
          <w:rFonts w:ascii="Georgia" w:hAnsi="Georgia"/>
          <w:sz w:val="22"/>
          <w:szCs w:val="22"/>
        </w:rPr>
        <w:t xml:space="preserve"> </w:t>
      </w:r>
      <w:hyperlink r:id="rId11" w:history="1">
        <w:r w:rsidR="009A2815" w:rsidRPr="009A2815">
          <w:rPr>
            <w:rFonts w:ascii="Georgia" w:hAnsi="Georgia"/>
            <w:color w:val="0000FF" w:themeColor="hyperlink"/>
            <w:sz w:val="22"/>
            <w:szCs w:val="22"/>
            <w:u w:val="single"/>
          </w:rPr>
          <w:t>http://www.caringforgodsacre.org.uk/</w:t>
        </w:r>
      </w:hyperlink>
    </w:p>
    <w:p w:rsidR="007121D0" w:rsidRDefault="007121D0" w:rsidP="00C57DDC">
      <w:pPr>
        <w:shd w:val="clear" w:color="auto" w:fill="FFFFFF"/>
        <w:ind w:right="-23"/>
        <w:rPr>
          <w:rFonts w:ascii="Georgia" w:eastAsia="Calibri" w:hAnsi="Georgia"/>
          <w:sz w:val="22"/>
          <w:szCs w:val="22"/>
          <w:lang w:eastAsia="en-US"/>
        </w:rPr>
      </w:pPr>
    </w:p>
    <w:p w:rsidR="00856D53" w:rsidRPr="00B35E5F" w:rsidRDefault="00856D53" w:rsidP="00C57DDC">
      <w:pPr>
        <w:shd w:val="clear" w:color="auto" w:fill="FFFFFF"/>
        <w:ind w:right="-23"/>
        <w:rPr>
          <w:rFonts w:ascii="Georgia" w:eastAsia="Calibri" w:hAnsi="Georgia"/>
          <w:sz w:val="22"/>
          <w:szCs w:val="22"/>
          <w:lang w:eastAsia="en-US"/>
        </w:rPr>
      </w:pPr>
    </w:p>
    <w:tbl>
      <w:tblPr>
        <w:tblpPr w:leftFromText="180" w:rightFromText="180" w:vertAnchor="text" w:horzAnchor="margin" w:tblpXSpec="center" w:tblpY="164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851"/>
        <w:gridCol w:w="992"/>
        <w:gridCol w:w="850"/>
        <w:gridCol w:w="851"/>
        <w:gridCol w:w="992"/>
        <w:gridCol w:w="1559"/>
        <w:gridCol w:w="1276"/>
      </w:tblGrid>
      <w:tr w:rsidR="004B0B42" w:rsidRPr="00AF46E8" w:rsidTr="009A2815">
        <w:tc>
          <w:tcPr>
            <w:tcW w:w="817" w:type="dxa"/>
          </w:tcPr>
          <w:p w:rsidR="004B0B42" w:rsidRPr="00AF46E8" w:rsidRDefault="004B0B42" w:rsidP="004B0B42">
            <w:pPr>
              <w:rPr>
                <w:rFonts w:ascii="Arial" w:hAnsi="Arial" w:cs="Arial"/>
                <w:bCs/>
                <w:lang w:val="en-US"/>
              </w:rPr>
            </w:pPr>
            <w:r w:rsidRPr="00AF46E8">
              <w:rPr>
                <w:rFonts w:ascii="Arial" w:hAnsi="Arial" w:cs="Arial"/>
                <w:bCs/>
                <w:sz w:val="25"/>
                <w:szCs w:val="25"/>
                <w:lang w:val="en-US"/>
              </w:rPr>
              <w:br w:type="page"/>
            </w:r>
            <w:r w:rsidRPr="00AF46E8">
              <w:rPr>
                <w:rFonts w:ascii="Arial" w:hAnsi="Arial" w:cs="Arial"/>
                <w:bCs/>
                <w:lang w:val="en-US"/>
              </w:rPr>
              <w:t xml:space="preserve">Tree </w:t>
            </w:r>
          </w:p>
          <w:p w:rsidR="004B0B42" w:rsidRPr="00AF46E8" w:rsidRDefault="004B0B42" w:rsidP="004B0B42">
            <w:pPr>
              <w:rPr>
                <w:rFonts w:ascii="Arial" w:hAnsi="Arial" w:cs="Arial"/>
                <w:bCs/>
                <w:lang w:val="en-US"/>
              </w:rPr>
            </w:pPr>
            <w:r w:rsidRPr="00AF46E8">
              <w:rPr>
                <w:rFonts w:ascii="Arial" w:hAnsi="Arial" w:cs="Arial"/>
                <w:bCs/>
                <w:lang w:val="en-US"/>
              </w:rPr>
              <w:t>no</w:t>
            </w:r>
          </w:p>
        </w:tc>
        <w:tc>
          <w:tcPr>
            <w:tcW w:w="1701" w:type="dxa"/>
          </w:tcPr>
          <w:p w:rsidR="004B0B42" w:rsidRPr="00AF46E8" w:rsidRDefault="004B0B42" w:rsidP="004B0B42">
            <w:pPr>
              <w:rPr>
                <w:rFonts w:ascii="Arial" w:hAnsi="Arial" w:cs="Arial"/>
                <w:bCs/>
                <w:lang w:val="en-US"/>
              </w:rPr>
            </w:pPr>
            <w:r w:rsidRPr="00AF46E8">
              <w:rPr>
                <w:rFonts w:ascii="Arial" w:hAnsi="Arial" w:cs="Arial"/>
                <w:bCs/>
                <w:lang w:val="en-US"/>
              </w:rPr>
              <w:t>Common Name</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No. in group</w:t>
            </w:r>
          </w:p>
        </w:tc>
        <w:tc>
          <w:tcPr>
            <w:tcW w:w="992" w:type="dxa"/>
          </w:tcPr>
          <w:p w:rsidR="004B0B42" w:rsidRPr="00AF46E8" w:rsidRDefault="001542A6" w:rsidP="004B0B42">
            <w:pPr>
              <w:rPr>
                <w:rFonts w:ascii="Arial" w:hAnsi="Arial" w:cs="Arial"/>
                <w:bCs/>
                <w:lang w:val="en-US"/>
              </w:rPr>
            </w:pPr>
            <w:r>
              <w:rPr>
                <w:rFonts w:ascii="Arial" w:hAnsi="Arial" w:cs="Arial"/>
                <w:bCs/>
                <w:lang w:val="en-US"/>
              </w:rPr>
              <w:t>Circumference</w:t>
            </w:r>
            <w:r w:rsidR="004B0B42" w:rsidRPr="00AF46E8">
              <w:rPr>
                <w:rFonts w:ascii="Arial" w:hAnsi="Arial" w:cs="Arial"/>
                <w:bCs/>
                <w:lang w:val="en-US"/>
              </w:rPr>
              <w:t xml:space="preserve"> (cm.)</w:t>
            </w:r>
          </w:p>
        </w:tc>
        <w:tc>
          <w:tcPr>
            <w:tcW w:w="850" w:type="dxa"/>
          </w:tcPr>
          <w:p w:rsidR="004B0B42" w:rsidRPr="00AF46E8" w:rsidRDefault="004B0B42" w:rsidP="004B0B42">
            <w:pPr>
              <w:rPr>
                <w:rFonts w:ascii="Arial" w:hAnsi="Arial" w:cs="Arial"/>
                <w:bCs/>
                <w:lang w:val="en-US"/>
              </w:rPr>
            </w:pPr>
            <w:r w:rsidRPr="00AF46E8">
              <w:rPr>
                <w:rFonts w:ascii="Arial" w:hAnsi="Arial" w:cs="Arial"/>
                <w:bCs/>
                <w:lang w:val="en-US"/>
              </w:rPr>
              <w:t>No. of trunks</w:t>
            </w:r>
          </w:p>
        </w:tc>
        <w:tc>
          <w:tcPr>
            <w:tcW w:w="851" w:type="dxa"/>
          </w:tcPr>
          <w:p w:rsidR="004B0B42" w:rsidRPr="00AF46E8" w:rsidRDefault="004B0B42" w:rsidP="009A2815">
            <w:pPr>
              <w:rPr>
                <w:rFonts w:ascii="Arial" w:hAnsi="Arial" w:cs="Arial"/>
                <w:bCs/>
                <w:lang w:val="en-US"/>
              </w:rPr>
            </w:pPr>
            <w:r w:rsidRPr="00AF46E8">
              <w:rPr>
                <w:rFonts w:ascii="Arial" w:hAnsi="Arial" w:cs="Arial"/>
                <w:bCs/>
                <w:lang w:val="en-US"/>
              </w:rPr>
              <w:t>Height (</w:t>
            </w:r>
            <w:r w:rsidR="009A2815">
              <w:rPr>
                <w:rFonts w:ascii="Arial" w:hAnsi="Arial" w:cs="Arial"/>
                <w:bCs/>
                <w:lang w:val="en-US"/>
              </w:rPr>
              <w:t>m</w:t>
            </w:r>
            <w:r w:rsidRPr="00AF46E8">
              <w:rPr>
                <w:rFonts w:ascii="Arial" w:hAnsi="Arial" w:cs="Arial"/>
                <w:bCs/>
                <w:lang w:val="en-US"/>
              </w:rPr>
              <w:t>)</w:t>
            </w:r>
          </w:p>
        </w:tc>
        <w:tc>
          <w:tcPr>
            <w:tcW w:w="992" w:type="dxa"/>
          </w:tcPr>
          <w:p w:rsidR="004B0B42" w:rsidRPr="00AF46E8" w:rsidRDefault="009A2815" w:rsidP="004B0B42">
            <w:pPr>
              <w:rPr>
                <w:rFonts w:ascii="Arial" w:hAnsi="Arial" w:cs="Arial"/>
                <w:bCs/>
                <w:lang w:val="en-US"/>
              </w:rPr>
            </w:pPr>
            <w:r>
              <w:rPr>
                <w:rFonts w:ascii="Arial" w:hAnsi="Arial" w:cs="Arial"/>
                <w:bCs/>
                <w:lang w:val="en-US"/>
              </w:rPr>
              <w:t>Spread (m</w:t>
            </w:r>
            <w:r w:rsidR="004B0B42" w:rsidRPr="00AF46E8">
              <w:rPr>
                <w:rFonts w:ascii="Arial" w:hAnsi="Arial" w:cs="Arial"/>
                <w:bCs/>
                <w:lang w:val="en-US"/>
              </w:rPr>
              <w:t>)</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Age Class</w:t>
            </w:r>
          </w:p>
        </w:tc>
        <w:tc>
          <w:tcPr>
            <w:tcW w:w="1276" w:type="dxa"/>
          </w:tcPr>
          <w:p w:rsidR="004B0B42" w:rsidRPr="00AF46E8" w:rsidRDefault="004B0B42" w:rsidP="004B0B42">
            <w:pPr>
              <w:rPr>
                <w:rFonts w:ascii="Arial" w:hAnsi="Arial" w:cs="Arial"/>
                <w:bCs/>
                <w:lang w:val="en-US"/>
              </w:rPr>
            </w:pPr>
            <w:r>
              <w:rPr>
                <w:rFonts w:ascii="Arial" w:hAnsi="Arial" w:cs="Arial"/>
                <w:bCs/>
                <w:lang w:val="en-US"/>
              </w:rPr>
              <w:t>comments</w:t>
            </w: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Douglas Fir</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336</w:t>
            </w:r>
          </w:p>
        </w:tc>
        <w:tc>
          <w:tcPr>
            <w:tcW w:w="850"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851" w:type="dxa"/>
          </w:tcPr>
          <w:p w:rsidR="004B0B42" w:rsidRPr="00AF46E8" w:rsidRDefault="004B0B42" w:rsidP="004B0B42">
            <w:pPr>
              <w:rPr>
                <w:rFonts w:ascii="Arial" w:hAnsi="Arial" w:cs="Arial"/>
                <w:bCs/>
                <w:lang w:val="en-US"/>
              </w:rPr>
            </w:pPr>
            <w:r>
              <w:rPr>
                <w:rFonts w:ascii="Arial" w:hAnsi="Arial" w:cs="Arial"/>
                <w:bCs/>
                <w:lang w:val="en-US"/>
              </w:rPr>
              <w:t>40</w:t>
            </w:r>
          </w:p>
        </w:tc>
        <w:tc>
          <w:tcPr>
            <w:tcW w:w="992" w:type="dxa"/>
          </w:tcPr>
          <w:p w:rsidR="004B0B42" w:rsidRPr="00AF46E8" w:rsidRDefault="004B0B42" w:rsidP="004B0B42">
            <w:pPr>
              <w:rPr>
                <w:rFonts w:ascii="Arial" w:hAnsi="Arial" w:cs="Arial"/>
                <w:bCs/>
                <w:lang w:val="en-US"/>
              </w:rPr>
            </w:pPr>
            <w:r>
              <w:rPr>
                <w:rFonts w:ascii="Arial" w:hAnsi="Arial" w:cs="Arial"/>
                <w:bCs/>
                <w:lang w:val="en-US"/>
              </w:rPr>
              <w:t>16</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Early maturity</w:t>
            </w: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2</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English oak</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198</w:t>
            </w:r>
          </w:p>
        </w:tc>
        <w:tc>
          <w:tcPr>
            <w:tcW w:w="850"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851" w:type="dxa"/>
          </w:tcPr>
          <w:p w:rsidR="004B0B42" w:rsidRPr="00AF46E8" w:rsidRDefault="004B0B42" w:rsidP="004B0B42">
            <w:pPr>
              <w:rPr>
                <w:rFonts w:ascii="Arial" w:hAnsi="Arial" w:cs="Arial"/>
                <w:bCs/>
                <w:lang w:val="en-US"/>
              </w:rPr>
            </w:pPr>
            <w:r>
              <w:rPr>
                <w:rFonts w:ascii="Arial" w:hAnsi="Arial" w:cs="Arial"/>
                <w:bCs/>
                <w:lang w:val="en-US"/>
              </w:rPr>
              <w:t>25</w:t>
            </w:r>
          </w:p>
        </w:tc>
        <w:tc>
          <w:tcPr>
            <w:tcW w:w="992" w:type="dxa"/>
          </w:tcPr>
          <w:p w:rsidR="004B0B42" w:rsidRPr="00AF46E8" w:rsidRDefault="004B0B42" w:rsidP="004B0B42">
            <w:pPr>
              <w:rPr>
                <w:rFonts w:ascii="Arial" w:hAnsi="Arial" w:cs="Arial"/>
                <w:bCs/>
                <w:lang w:val="en-US"/>
              </w:rPr>
            </w:pPr>
            <w:r>
              <w:rPr>
                <w:rFonts w:ascii="Arial" w:hAnsi="Arial" w:cs="Arial"/>
                <w:bCs/>
                <w:lang w:val="en-US"/>
              </w:rPr>
              <w:t>17</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Early maturity</w:t>
            </w: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E643E" w:rsidRDefault="004B0B42" w:rsidP="004B0B42">
            <w:pPr>
              <w:rPr>
                <w:rFonts w:ascii="Arial" w:hAnsi="Arial" w:cs="Arial"/>
                <w:bCs/>
                <w:lang w:val="en-US"/>
              </w:rPr>
            </w:pPr>
            <w:r w:rsidRPr="00AE643E">
              <w:rPr>
                <w:rFonts w:ascii="Arial" w:hAnsi="Arial" w:cs="Arial"/>
                <w:bCs/>
                <w:lang w:val="en-US"/>
              </w:rPr>
              <w:t>3</w:t>
            </w:r>
          </w:p>
        </w:tc>
        <w:tc>
          <w:tcPr>
            <w:tcW w:w="1701" w:type="dxa"/>
          </w:tcPr>
          <w:p w:rsidR="004B0B42" w:rsidRPr="00AE643E" w:rsidRDefault="004B0B42" w:rsidP="004B0B42">
            <w:pPr>
              <w:rPr>
                <w:rFonts w:ascii="Arial" w:hAnsi="Arial" w:cs="Arial"/>
                <w:bCs/>
                <w:lang w:val="en-US"/>
              </w:rPr>
            </w:pPr>
            <w:r w:rsidRPr="00AE643E">
              <w:rPr>
                <w:rFonts w:ascii="Arial" w:hAnsi="Arial" w:cs="Arial"/>
                <w:bCs/>
                <w:lang w:val="en-US"/>
              </w:rPr>
              <w:t>Douglas fir – felled Feb 2014</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(366)</w:t>
            </w:r>
          </w:p>
        </w:tc>
        <w:tc>
          <w:tcPr>
            <w:tcW w:w="850" w:type="dxa"/>
          </w:tcPr>
          <w:p w:rsidR="004B0B42" w:rsidRPr="00AF46E8" w:rsidRDefault="004B0B42" w:rsidP="004B0B42">
            <w:pPr>
              <w:rPr>
                <w:rFonts w:ascii="Arial" w:hAnsi="Arial" w:cs="Arial"/>
                <w:bCs/>
                <w:lang w:val="en-US"/>
              </w:rPr>
            </w:pP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1559" w:type="dxa"/>
          </w:tcPr>
          <w:p w:rsidR="004B0B42" w:rsidRPr="00AF46E8" w:rsidRDefault="004B0B42" w:rsidP="004B0B42">
            <w:pPr>
              <w:rPr>
                <w:rFonts w:ascii="Arial" w:hAnsi="Arial" w:cs="Arial"/>
                <w:bCs/>
                <w:lang w:val="en-US"/>
              </w:rPr>
            </w:pP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4</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Silver birch</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178</w:t>
            </w:r>
          </w:p>
        </w:tc>
        <w:tc>
          <w:tcPr>
            <w:tcW w:w="850"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851" w:type="dxa"/>
          </w:tcPr>
          <w:p w:rsidR="004B0B42" w:rsidRPr="00AF46E8" w:rsidRDefault="004B0B42" w:rsidP="004B0B42">
            <w:pPr>
              <w:rPr>
                <w:rFonts w:ascii="Arial" w:hAnsi="Arial" w:cs="Arial"/>
                <w:bCs/>
                <w:lang w:val="en-US"/>
              </w:rPr>
            </w:pPr>
            <w:r>
              <w:rPr>
                <w:rFonts w:ascii="Arial" w:hAnsi="Arial" w:cs="Arial"/>
                <w:bCs/>
                <w:lang w:val="en-US"/>
              </w:rPr>
              <w:t>16</w:t>
            </w:r>
          </w:p>
        </w:tc>
        <w:tc>
          <w:tcPr>
            <w:tcW w:w="992" w:type="dxa"/>
          </w:tcPr>
          <w:p w:rsidR="004B0B42" w:rsidRPr="00AF46E8" w:rsidRDefault="004B0B42" w:rsidP="004B0B42">
            <w:pPr>
              <w:rPr>
                <w:rFonts w:ascii="Arial" w:hAnsi="Arial" w:cs="Arial"/>
                <w:bCs/>
                <w:lang w:val="en-US"/>
              </w:rPr>
            </w:pPr>
            <w:r>
              <w:rPr>
                <w:rFonts w:ascii="Arial" w:hAnsi="Arial" w:cs="Arial"/>
                <w:bCs/>
                <w:lang w:val="en-US"/>
              </w:rPr>
              <w:t>16</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Mature</w:t>
            </w: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5</w:t>
            </w:r>
          </w:p>
        </w:tc>
        <w:tc>
          <w:tcPr>
            <w:tcW w:w="1701" w:type="dxa"/>
          </w:tcPr>
          <w:p w:rsidR="004B0B42" w:rsidRPr="00AF46E8" w:rsidRDefault="004B0B42" w:rsidP="004B0B42">
            <w:pPr>
              <w:rPr>
                <w:rFonts w:ascii="Arial" w:hAnsi="Arial" w:cs="Arial"/>
                <w:bCs/>
                <w:lang w:val="en-US"/>
              </w:rPr>
            </w:pPr>
            <w:r w:rsidRPr="00AF46E8">
              <w:rPr>
                <w:rFonts w:ascii="Arial" w:hAnsi="Arial" w:cs="Arial"/>
                <w:bCs/>
                <w:lang w:val="en-US"/>
              </w:rPr>
              <w:t>Holly</w:t>
            </w:r>
            <w:r>
              <w:rPr>
                <w:rFonts w:ascii="Arial" w:hAnsi="Arial" w:cs="Arial"/>
                <w:bCs/>
                <w:lang w:val="en-US"/>
              </w:rPr>
              <w:t xml:space="preserve"> – no longer present</w:t>
            </w: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850" w:type="dxa"/>
          </w:tcPr>
          <w:p w:rsidR="004B0B42" w:rsidRPr="00AF46E8" w:rsidRDefault="004B0B42" w:rsidP="004B0B42">
            <w:pPr>
              <w:rPr>
                <w:rFonts w:ascii="Arial" w:hAnsi="Arial" w:cs="Arial"/>
                <w:bCs/>
                <w:lang w:val="en-US"/>
              </w:rPr>
            </w:pP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1559" w:type="dxa"/>
          </w:tcPr>
          <w:p w:rsidR="004B0B42" w:rsidRPr="00AF46E8" w:rsidRDefault="004B0B42" w:rsidP="004B0B42">
            <w:pPr>
              <w:rPr>
                <w:rFonts w:ascii="Arial" w:hAnsi="Arial" w:cs="Arial"/>
                <w:bCs/>
                <w:lang w:val="en-US"/>
              </w:rPr>
            </w:pP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6</w:t>
            </w:r>
          </w:p>
        </w:tc>
        <w:tc>
          <w:tcPr>
            <w:tcW w:w="1701" w:type="dxa"/>
          </w:tcPr>
          <w:p w:rsidR="004B0B42" w:rsidRPr="00AF46E8" w:rsidRDefault="004B0B42" w:rsidP="004B0B42">
            <w:pPr>
              <w:rPr>
                <w:rFonts w:ascii="Arial" w:hAnsi="Arial" w:cs="Arial"/>
                <w:bCs/>
                <w:lang w:val="en-US"/>
              </w:rPr>
            </w:pPr>
            <w:r w:rsidRPr="00AF46E8">
              <w:rPr>
                <w:rFonts w:ascii="Arial" w:hAnsi="Arial" w:cs="Arial"/>
                <w:bCs/>
                <w:lang w:val="en-US"/>
              </w:rPr>
              <w:t>Cypress</w:t>
            </w:r>
            <w:r>
              <w:rPr>
                <w:rFonts w:ascii="Arial" w:hAnsi="Arial" w:cs="Arial"/>
                <w:bCs/>
                <w:lang w:val="en-US"/>
              </w:rPr>
              <w:t xml:space="preserve"> – no longer present</w:t>
            </w: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850" w:type="dxa"/>
          </w:tcPr>
          <w:p w:rsidR="004B0B42" w:rsidRPr="00AF46E8" w:rsidRDefault="004B0B42" w:rsidP="004B0B42">
            <w:pPr>
              <w:rPr>
                <w:rFonts w:ascii="Arial" w:hAnsi="Arial" w:cs="Arial"/>
                <w:bCs/>
                <w:lang w:val="en-US"/>
              </w:rPr>
            </w:pP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1559" w:type="dxa"/>
          </w:tcPr>
          <w:p w:rsidR="004B0B42" w:rsidRPr="00AF46E8" w:rsidRDefault="004B0B42" w:rsidP="004B0B42">
            <w:pPr>
              <w:rPr>
                <w:rFonts w:ascii="Arial" w:hAnsi="Arial" w:cs="Arial"/>
                <w:bCs/>
                <w:lang w:val="en-US"/>
              </w:rPr>
            </w:pP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7</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Deodar</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288</w:t>
            </w:r>
          </w:p>
        </w:tc>
        <w:tc>
          <w:tcPr>
            <w:tcW w:w="850"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851" w:type="dxa"/>
          </w:tcPr>
          <w:p w:rsidR="004B0B42" w:rsidRPr="00AF46E8" w:rsidRDefault="004B0B42" w:rsidP="004B0B42">
            <w:pPr>
              <w:rPr>
                <w:rFonts w:ascii="Arial" w:hAnsi="Arial" w:cs="Arial"/>
                <w:bCs/>
                <w:lang w:val="en-US"/>
              </w:rPr>
            </w:pPr>
            <w:r>
              <w:rPr>
                <w:rFonts w:ascii="Arial" w:hAnsi="Arial" w:cs="Arial"/>
                <w:bCs/>
                <w:lang w:val="en-US"/>
              </w:rPr>
              <w:t>30</w:t>
            </w:r>
          </w:p>
        </w:tc>
        <w:tc>
          <w:tcPr>
            <w:tcW w:w="992" w:type="dxa"/>
          </w:tcPr>
          <w:p w:rsidR="004B0B42" w:rsidRPr="00AF46E8" w:rsidRDefault="004B0B42" w:rsidP="004B0B42">
            <w:pPr>
              <w:rPr>
                <w:rFonts w:ascii="Arial" w:hAnsi="Arial" w:cs="Arial"/>
                <w:bCs/>
                <w:lang w:val="en-US"/>
              </w:rPr>
            </w:pPr>
            <w:r>
              <w:rPr>
                <w:rFonts w:ascii="Arial" w:hAnsi="Arial" w:cs="Arial"/>
                <w:bCs/>
                <w:lang w:val="en-US"/>
              </w:rPr>
              <w:t>15</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Mature</w:t>
            </w:r>
          </w:p>
        </w:tc>
        <w:tc>
          <w:tcPr>
            <w:tcW w:w="1276" w:type="dxa"/>
          </w:tcPr>
          <w:p w:rsidR="004B0B42" w:rsidRPr="00AF46E8" w:rsidRDefault="004B0B42" w:rsidP="004B0B42">
            <w:pPr>
              <w:rPr>
                <w:rFonts w:ascii="Arial" w:hAnsi="Arial" w:cs="Arial"/>
                <w:bCs/>
                <w:lang w:val="en-US"/>
              </w:rPr>
            </w:pPr>
            <w:r>
              <w:rPr>
                <w:rFonts w:ascii="Arial" w:hAnsi="Arial" w:cs="Arial"/>
                <w:bCs/>
                <w:lang w:val="en-US"/>
              </w:rPr>
              <w:t>Some branches removed</w:t>
            </w: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8</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Yew</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440</w:t>
            </w:r>
          </w:p>
        </w:tc>
        <w:tc>
          <w:tcPr>
            <w:tcW w:w="850" w:type="dxa"/>
          </w:tcPr>
          <w:p w:rsidR="004B0B42" w:rsidRPr="00AF46E8" w:rsidRDefault="004B0B42" w:rsidP="004B0B42">
            <w:pPr>
              <w:rPr>
                <w:rFonts w:ascii="Arial" w:hAnsi="Arial" w:cs="Arial"/>
                <w:bCs/>
                <w:lang w:val="en-US"/>
              </w:rPr>
            </w:pPr>
            <w:r>
              <w:rPr>
                <w:rFonts w:ascii="Arial" w:hAnsi="Arial" w:cs="Arial"/>
                <w:bCs/>
                <w:lang w:val="en-US"/>
              </w:rPr>
              <w:t>7</w:t>
            </w:r>
          </w:p>
        </w:tc>
        <w:tc>
          <w:tcPr>
            <w:tcW w:w="851" w:type="dxa"/>
          </w:tcPr>
          <w:p w:rsidR="004B0B42" w:rsidRPr="00AF46E8" w:rsidRDefault="004B0B42" w:rsidP="004B0B42">
            <w:pPr>
              <w:rPr>
                <w:rFonts w:ascii="Arial" w:hAnsi="Arial" w:cs="Arial"/>
                <w:bCs/>
                <w:lang w:val="en-US"/>
              </w:rPr>
            </w:pPr>
            <w:r>
              <w:rPr>
                <w:rFonts w:ascii="Arial" w:hAnsi="Arial" w:cs="Arial"/>
                <w:bCs/>
                <w:lang w:val="en-US"/>
              </w:rPr>
              <w:t>10</w:t>
            </w:r>
          </w:p>
        </w:tc>
        <w:tc>
          <w:tcPr>
            <w:tcW w:w="992" w:type="dxa"/>
          </w:tcPr>
          <w:p w:rsidR="004B0B42" w:rsidRPr="00AF46E8" w:rsidRDefault="004B0B42" w:rsidP="004B0B42">
            <w:pPr>
              <w:rPr>
                <w:rFonts w:ascii="Arial" w:hAnsi="Arial" w:cs="Arial"/>
                <w:bCs/>
                <w:lang w:val="en-US"/>
              </w:rPr>
            </w:pPr>
            <w:r>
              <w:rPr>
                <w:rFonts w:ascii="Arial" w:hAnsi="Arial" w:cs="Arial"/>
                <w:bCs/>
                <w:lang w:val="en-US"/>
              </w:rPr>
              <w:t>12</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Mature</w:t>
            </w: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9</w:t>
            </w:r>
          </w:p>
        </w:tc>
        <w:tc>
          <w:tcPr>
            <w:tcW w:w="1701" w:type="dxa"/>
          </w:tcPr>
          <w:p w:rsidR="004B0B42" w:rsidRPr="00AF46E8" w:rsidRDefault="004B0B42" w:rsidP="004B0B42">
            <w:pPr>
              <w:rPr>
                <w:rFonts w:ascii="Arial" w:hAnsi="Arial" w:cs="Arial"/>
                <w:bCs/>
                <w:lang w:val="en-US"/>
              </w:rPr>
            </w:pPr>
            <w:r w:rsidRPr="00AF46E8">
              <w:rPr>
                <w:rFonts w:ascii="Arial" w:hAnsi="Arial" w:cs="Arial"/>
                <w:bCs/>
                <w:lang w:val="en-US"/>
              </w:rPr>
              <w:t>Lawsons Cypress</w:t>
            </w:r>
            <w:r>
              <w:rPr>
                <w:rFonts w:ascii="Arial" w:hAnsi="Arial" w:cs="Arial"/>
                <w:bCs/>
                <w:lang w:val="en-US"/>
              </w:rPr>
              <w:t>-felled Feb 2014</w:t>
            </w: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850" w:type="dxa"/>
          </w:tcPr>
          <w:p w:rsidR="004B0B42" w:rsidRPr="00AF46E8" w:rsidRDefault="004B0B42" w:rsidP="004B0B42">
            <w:pPr>
              <w:rPr>
                <w:rFonts w:ascii="Arial" w:hAnsi="Arial" w:cs="Arial"/>
                <w:bCs/>
                <w:lang w:val="en-US"/>
              </w:rPr>
            </w:pP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1559" w:type="dxa"/>
          </w:tcPr>
          <w:p w:rsidR="004B0B42" w:rsidRPr="00AF46E8" w:rsidRDefault="004B0B42" w:rsidP="004B0B42">
            <w:pPr>
              <w:rPr>
                <w:rFonts w:ascii="Arial" w:hAnsi="Arial" w:cs="Arial"/>
                <w:bCs/>
                <w:lang w:val="en-US"/>
              </w:rPr>
            </w:pP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10</w:t>
            </w:r>
          </w:p>
        </w:tc>
        <w:tc>
          <w:tcPr>
            <w:tcW w:w="1701" w:type="dxa"/>
          </w:tcPr>
          <w:p w:rsidR="004B0B42" w:rsidRPr="00AF46E8" w:rsidRDefault="004B0B42" w:rsidP="004B0B42">
            <w:pPr>
              <w:rPr>
                <w:rFonts w:ascii="Arial" w:hAnsi="Arial" w:cs="Arial"/>
                <w:bCs/>
                <w:lang w:val="en-US"/>
              </w:rPr>
            </w:pPr>
            <w:r w:rsidRPr="00AF46E8">
              <w:rPr>
                <w:rFonts w:ascii="Arial" w:hAnsi="Arial" w:cs="Arial"/>
                <w:bCs/>
                <w:lang w:val="en-US"/>
              </w:rPr>
              <w:t>Lawsons Cypress</w:t>
            </w:r>
            <w:r>
              <w:rPr>
                <w:rFonts w:ascii="Arial" w:hAnsi="Arial" w:cs="Arial"/>
                <w:bCs/>
                <w:lang w:val="en-US"/>
              </w:rPr>
              <w:t xml:space="preserve"> – felled Feb 2014</w:t>
            </w: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850" w:type="dxa"/>
          </w:tcPr>
          <w:p w:rsidR="004B0B42" w:rsidRPr="00AF46E8" w:rsidRDefault="004B0B42" w:rsidP="004B0B42">
            <w:pPr>
              <w:rPr>
                <w:rFonts w:ascii="Arial" w:hAnsi="Arial" w:cs="Arial"/>
                <w:bCs/>
                <w:lang w:val="en-US"/>
              </w:rPr>
            </w:pP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1559" w:type="dxa"/>
          </w:tcPr>
          <w:p w:rsidR="004B0B42" w:rsidRPr="00AF46E8" w:rsidRDefault="004B0B42" w:rsidP="004B0B42">
            <w:pPr>
              <w:rPr>
                <w:rFonts w:ascii="Arial" w:hAnsi="Arial" w:cs="Arial"/>
                <w:bCs/>
                <w:lang w:val="en-US"/>
              </w:rPr>
            </w:pP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11</w:t>
            </w:r>
          </w:p>
        </w:tc>
        <w:tc>
          <w:tcPr>
            <w:tcW w:w="1701" w:type="dxa"/>
          </w:tcPr>
          <w:p w:rsidR="004B0B42" w:rsidRPr="00AF46E8" w:rsidRDefault="004B0B42" w:rsidP="004B0B42">
            <w:pPr>
              <w:rPr>
                <w:rFonts w:ascii="Arial" w:hAnsi="Arial" w:cs="Arial"/>
                <w:bCs/>
                <w:lang w:val="en-US"/>
              </w:rPr>
            </w:pPr>
            <w:r w:rsidRPr="00AF46E8">
              <w:rPr>
                <w:rFonts w:ascii="Arial" w:hAnsi="Arial" w:cs="Arial"/>
                <w:bCs/>
                <w:lang w:val="en-US"/>
              </w:rPr>
              <w:t>Douglas Fir</w:t>
            </w:r>
            <w:r>
              <w:rPr>
                <w:rFonts w:ascii="Arial" w:hAnsi="Arial" w:cs="Arial"/>
                <w:bCs/>
                <w:lang w:val="en-US"/>
              </w:rPr>
              <w:t xml:space="preserve"> – felled Feb 2014</w:t>
            </w: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850" w:type="dxa"/>
          </w:tcPr>
          <w:p w:rsidR="004B0B42" w:rsidRPr="00AF46E8" w:rsidRDefault="004B0B42" w:rsidP="004B0B42">
            <w:pPr>
              <w:rPr>
                <w:rFonts w:ascii="Arial" w:hAnsi="Arial" w:cs="Arial"/>
                <w:bCs/>
                <w:lang w:val="en-US"/>
              </w:rPr>
            </w:pP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1559" w:type="dxa"/>
          </w:tcPr>
          <w:p w:rsidR="004B0B42" w:rsidRPr="00AF46E8" w:rsidRDefault="004B0B42" w:rsidP="004B0B42">
            <w:pPr>
              <w:rPr>
                <w:rFonts w:ascii="Arial" w:hAnsi="Arial" w:cs="Arial"/>
                <w:bCs/>
                <w:lang w:val="en-US"/>
              </w:rPr>
            </w:pP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12</w:t>
            </w:r>
          </w:p>
        </w:tc>
        <w:tc>
          <w:tcPr>
            <w:tcW w:w="1701" w:type="dxa"/>
          </w:tcPr>
          <w:p w:rsidR="004B0B42" w:rsidRPr="00AF46E8" w:rsidRDefault="004B0B42" w:rsidP="004B0B42">
            <w:pPr>
              <w:rPr>
                <w:rFonts w:ascii="Arial" w:hAnsi="Arial" w:cs="Arial"/>
                <w:bCs/>
                <w:lang w:val="en-US"/>
              </w:rPr>
            </w:pPr>
            <w:r w:rsidRPr="00AF46E8">
              <w:rPr>
                <w:rFonts w:ascii="Arial" w:hAnsi="Arial" w:cs="Arial"/>
                <w:bCs/>
                <w:lang w:val="en-US"/>
              </w:rPr>
              <w:t>Holly</w:t>
            </w:r>
            <w:r>
              <w:rPr>
                <w:rFonts w:ascii="Arial" w:hAnsi="Arial" w:cs="Arial"/>
                <w:bCs/>
                <w:lang w:val="en-US"/>
              </w:rPr>
              <w:t xml:space="preserve"> – long dead</w:t>
            </w: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850" w:type="dxa"/>
          </w:tcPr>
          <w:p w:rsidR="004B0B42" w:rsidRPr="00AF46E8" w:rsidRDefault="004B0B42" w:rsidP="004B0B42">
            <w:pPr>
              <w:rPr>
                <w:rFonts w:ascii="Arial" w:hAnsi="Arial" w:cs="Arial"/>
                <w:bCs/>
                <w:lang w:val="en-US"/>
              </w:rPr>
            </w:pP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p>
        </w:tc>
        <w:tc>
          <w:tcPr>
            <w:tcW w:w="1559" w:type="dxa"/>
          </w:tcPr>
          <w:p w:rsidR="004B0B42" w:rsidRPr="00AF46E8" w:rsidRDefault="004B0B42" w:rsidP="004B0B42">
            <w:pPr>
              <w:rPr>
                <w:rFonts w:ascii="Arial" w:hAnsi="Arial" w:cs="Arial"/>
                <w:bCs/>
                <w:lang w:val="en-US"/>
              </w:rPr>
            </w:pP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13</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Rowan ‘Joseph Rock’</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55</w:t>
            </w:r>
          </w:p>
        </w:tc>
        <w:tc>
          <w:tcPr>
            <w:tcW w:w="850" w:type="dxa"/>
          </w:tcPr>
          <w:p w:rsidR="004B0B42" w:rsidRPr="00AF46E8" w:rsidRDefault="004B0B42" w:rsidP="004B0B42">
            <w:pPr>
              <w:rPr>
                <w:rFonts w:ascii="Arial" w:hAnsi="Arial" w:cs="Arial"/>
                <w:bCs/>
                <w:lang w:val="en-US"/>
              </w:rPr>
            </w:pPr>
            <w:r>
              <w:rPr>
                <w:rFonts w:ascii="Arial" w:hAnsi="Arial" w:cs="Arial"/>
                <w:bCs/>
                <w:lang w:val="en-US"/>
              </w:rPr>
              <w:t>1</w:t>
            </w:r>
          </w:p>
        </w:tc>
        <w:tc>
          <w:tcPr>
            <w:tcW w:w="851" w:type="dxa"/>
          </w:tcPr>
          <w:p w:rsidR="004B0B42" w:rsidRPr="00AF46E8" w:rsidRDefault="004B0B42" w:rsidP="004B0B42">
            <w:pPr>
              <w:rPr>
                <w:rFonts w:ascii="Arial" w:hAnsi="Arial" w:cs="Arial"/>
                <w:bCs/>
                <w:lang w:val="en-US"/>
              </w:rPr>
            </w:pPr>
            <w:r>
              <w:rPr>
                <w:rFonts w:ascii="Arial" w:hAnsi="Arial" w:cs="Arial"/>
                <w:bCs/>
                <w:lang w:val="en-US"/>
              </w:rPr>
              <w:t>4</w:t>
            </w:r>
          </w:p>
        </w:tc>
        <w:tc>
          <w:tcPr>
            <w:tcW w:w="992" w:type="dxa"/>
          </w:tcPr>
          <w:p w:rsidR="004B0B42" w:rsidRPr="00AF46E8" w:rsidRDefault="004B0B42" w:rsidP="004B0B42">
            <w:pPr>
              <w:rPr>
                <w:rFonts w:ascii="Arial" w:hAnsi="Arial" w:cs="Arial"/>
                <w:bCs/>
                <w:lang w:val="en-US"/>
              </w:rPr>
            </w:pPr>
            <w:r>
              <w:rPr>
                <w:rFonts w:ascii="Arial" w:hAnsi="Arial" w:cs="Arial"/>
                <w:bCs/>
                <w:lang w:val="en-US"/>
              </w:rPr>
              <w:t>4</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Young</w:t>
            </w: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14</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Japanese cherry</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up to 76</w:t>
            </w:r>
          </w:p>
        </w:tc>
        <w:tc>
          <w:tcPr>
            <w:tcW w:w="850" w:type="dxa"/>
          </w:tcPr>
          <w:p w:rsidR="004B0B42" w:rsidRPr="00AF46E8" w:rsidRDefault="004B0B42" w:rsidP="004B0B42">
            <w:pPr>
              <w:rPr>
                <w:rFonts w:ascii="Arial" w:hAnsi="Arial" w:cs="Arial"/>
                <w:bCs/>
                <w:lang w:val="en-US"/>
              </w:rPr>
            </w:pPr>
            <w:r w:rsidRPr="00AF46E8">
              <w:rPr>
                <w:rFonts w:ascii="Arial" w:hAnsi="Arial" w:cs="Arial"/>
                <w:bCs/>
                <w:lang w:val="en-US"/>
              </w:rPr>
              <w:t>3</w:t>
            </w:r>
          </w:p>
        </w:tc>
        <w:tc>
          <w:tcPr>
            <w:tcW w:w="851" w:type="dxa"/>
          </w:tcPr>
          <w:p w:rsidR="004B0B42" w:rsidRPr="00AF46E8" w:rsidRDefault="004B0B42" w:rsidP="004B0B42">
            <w:pPr>
              <w:rPr>
                <w:rFonts w:ascii="Arial" w:hAnsi="Arial" w:cs="Arial"/>
                <w:bCs/>
                <w:lang w:val="en-US"/>
              </w:rPr>
            </w:pPr>
            <w:r>
              <w:rPr>
                <w:rFonts w:ascii="Arial" w:hAnsi="Arial" w:cs="Arial"/>
                <w:bCs/>
                <w:lang w:val="en-US"/>
              </w:rPr>
              <w:t>10</w:t>
            </w:r>
          </w:p>
        </w:tc>
        <w:tc>
          <w:tcPr>
            <w:tcW w:w="992" w:type="dxa"/>
          </w:tcPr>
          <w:p w:rsidR="004B0B42" w:rsidRPr="00AF46E8" w:rsidRDefault="004B0B42" w:rsidP="004B0B42">
            <w:pPr>
              <w:rPr>
                <w:rFonts w:ascii="Arial" w:hAnsi="Arial" w:cs="Arial"/>
                <w:bCs/>
                <w:lang w:val="en-US"/>
              </w:rPr>
            </w:pPr>
            <w:r>
              <w:rPr>
                <w:rFonts w:ascii="Arial" w:hAnsi="Arial" w:cs="Arial"/>
                <w:bCs/>
                <w:lang w:val="en-US"/>
              </w:rPr>
              <w:t>7.5</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Young</w:t>
            </w: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sidRPr="00AF46E8">
              <w:rPr>
                <w:rFonts w:ascii="Arial" w:hAnsi="Arial" w:cs="Arial"/>
                <w:bCs/>
                <w:lang w:val="en-US"/>
              </w:rPr>
              <w:t>15</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 xml:space="preserve">Snakebark maple </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48</w:t>
            </w:r>
          </w:p>
        </w:tc>
        <w:tc>
          <w:tcPr>
            <w:tcW w:w="850" w:type="dxa"/>
          </w:tcPr>
          <w:p w:rsidR="004B0B42" w:rsidRPr="00AF46E8" w:rsidRDefault="004B0B42" w:rsidP="004B0B42">
            <w:pPr>
              <w:rPr>
                <w:rFonts w:ascii="Arial" w:hAnsi="Arial" w:cs="Arial"/>
                <w:bCs/>
                <w:lang w:val="en-US"/>
              </w:rPr>
            </w:pPr>
            <w:r w:rsidRPr="00AF46E8">
              <w:rPr>
                <w:rFonts w:ascii="Arial" w:hAnsi="Arial" w:cs="Arial"/>
                <w:bCs/>
                <w:lang w:val="en-US"/>
              </w:rPr>
              <w:t>1</w:t>
            </w:r>
          </w:p>
        </w:tc>
        <w:tc>
          <w:tcPr>
            <w:tcW w:w="851" w:type="dxa"/>
          </w:tcPr>
          <w:p w:rsidR="004B0B42" w:rsidRPr="00AF46E8" w:rsidRDefault="004B0B42" w:rsidP="004B0B42">
            <w:pPr>
              <w:rPr>
                <w:rFonts w:ascii="Arial" w:hAnsi="Arial" w:cs="Arial"/>
                <w:bCs/>
                <w:lang w:val="en-US"/>
              </w:rPr>
            </w:pPr>
            <w:r w:rsidRPr="00AF46E8">
              <w:rPr>
                <w:rFonts w:ascii="Arial" w:hAnsi="Arial" w:cs="Arial"/>
                <w:bCs/>
                <w:lang w:val="en-US"/>
              </w:rPr>
              <w:t>2</w:t>
            </w:r>
          </w:p>
        </w:tc>
        <w:tc>
          <w:tcPr>
            <w:tcW w:w="992" w:type="dxa"/>
          </w:tcPr>
          <w:p w:rsidR="004B0B42" w:rsidRPr="00AF46E8" w:rsidRDefault="004B0B42" w:rsidP="004B0B42">
            <w:pPr>
              <w:rPr>
                <w:rFonts w:ascii="Arial" w:hAnsi="Arial" w:cs="Arial"/>
                <w:bCs/>
                <w:lang w:val="en-US"/>
              </w:rPr>
            </w:pPr>
            <w:r w:rsidRPr="00AF46E8">
              <w:rPr>
                <w:rFonts w:ascii="Arial" w:hAnsi="Arial" w:cs="Arial"/>
                <w:bCs/>
                <w:lang w:val="en-US"/>
              </w:rPr>
              <w:t>3</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Young</w:t>
            </w:r>
          </w:p>
        </w:tc>
        <w:tc>
          <w:tcPr>
            <w:tcW w:w="1276" w:type="dxa"/>
          </w:tcPr>
          <w:p w:rsidR="004B0B42" w:rsidRPr="00AF46E8" w:rsidRDefault="004B0B42" w:rsidP="004B0B42">
            <w:pPr>
              <w:rPr>
                <w:rFonts w:ascii="Arial" w:hAnsi="Arial" w:cs="Arial"/>
                <w:bCs/>
                <w:lang w:val="en-US"/>
              </w:rPr>
            </w:pPr>
            <w:r>
              <w:rPr>
                <w:rFonts w:ascii="Arial" w:hAnsi="Arial" w:cs="Arial"/>
                <w:bCs/>
                <w:lang w:val="en-US"/>
              </w:rPr>
              <w:t>Diseased/</w:t>
            </w:r>
            <w:r w:rsidR="009B03A6">
              <w:rPr>
                <w:rFonts w:ascii="Arial" w:hAnsi="Arial" w:cs="Arial"/>
                <w:bCs/>
                <w:lang w:val="en-US"/>
              </w:rPr>
              <w:t xml:space="preserve"> </w:t>
            </w:r>
            <w:r>
              <w:rPr>
                <w:rFonts w:ascii="Arial" w:hAnsi="Arial" w:cs="Arial"/>
                <w:bCs/>
                <w:lang w:val="en-US"/>
              </w:rPr>
              <w:t>dying</w:t>
            </w: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Pr>
                <w:rFonts w:ascii="Arial" w:hAnsi="Arial" w:cs="Arial"/>
                <w:bCs/>
                <w:lang w:val="en-US"/>
              </w:rPr>
              <w:t>16</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Holly</w:t>
            </w:r>
          </w:p>
        </w:tc>
        <w:tc>
          <w:tcPr>
            <w:tcW w:w="851" w:type="dxa"/>
          </w:tcPr>
          <w:p w:rsidR="004B0B42" w:rsidRPr="00AF46E8" w:rsidRDefault="004B0B42" w:rsidP="004B0B42">
            <w:pPr>
              <w:rPr>
                <w:rFonts w:ascii="Arial" w:hAnsi="Arial" w:cs="Arial"/>
                <w:bCs/>
                <w:lang w:val="en-US"/>
              </w:rPr>
            </w:pPr>
            <w:r>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Up to 54</w:t>
            </w:r>
          </w:p>
        </w:tc>
        <w:tc>
          <w:tcPr>
            <w:tcW w:w="850" w:type="dxa"/>
          </w:tcPr>
          <w:p w:rsidR="004B0B42" w:rsidRPr="00AF46E8" w:rsidRDefault="004B0B42" w:rsidP="004B0B42">
            <w:pPr>
              <w:rPr>
                <w:rFonts w:ascii="Arial" w:hAnsi="Arial" w:cs="Arial"/>
                <w:bCs/>
                <w:lang w:val="en-US"/>
              </w:rPr>
            </w:pPr>
            <w:r>
              <w:rPr>
                <w:rFonts w:ascii="Arial" w:hAnsi="Arial" w:cs="Arial"/>
                <w:bCs/>
                <w:lang w:val="en-US"/>
              </w:rPr>
              <w:t>9</w:t>
            </w:r>
          </w:p>
        </w:tc>
        <w:tc>
          <w:tcPr>
            <w:tcW w:w="851" w:type="dxa"/>
          </w:tcPr>
          <w:p w:rsidR="004B0B42" w:rsidRPr="00AF46E8" w:rsidRDefault="004B0B42" w:rsidP="004B0B42">
            <w:pPr>
              <w:rPr>
                <w:rFonts w:ascii="Arial" w:hAnsi="Arial" w:cs="Arial"/>
                <w:bCs/>
                <w:lang w:val="en-US"/>
              </w:rPr>
            </w:pPr>
            <w:r>
              <w:rPr>
                <w:rFonts w:ascii="Arial" w:hAnsi="Arial" w:cs="Arial"/>
                <w:bCs/>
                <w:lang w:val="en-US"/>
              </w:rPr>
              <w:t>6</w:t>
            </w:r>
          </w:p>
        </w:tc>
        <w:tc>
          <w:tcPr>
            <w:tcW w:w="992" w:type="dxa"/>
          </w:tcPr>
          <w:p w:rsidR="004B0B42" w:rsidRPr="00AF46E8" w:rsidRDefault="004B0B42" w:rsidP="004B0B42">
            <w:pPr>
              <w:rPr>
                <w:rFonts w:ascii="Arial" w:hAnsi="Arial" w:cs="Arial"/>
                <w:bCs/>
                <w:lang w:val="en-US"/>
              </w:rPr>
            </w:pPr>
            <w:r>
              <w:rPr>
                <w:rFonts w:ascii="Arial" w:hAnsi="Arial" w:cs="Arial"/>
                <w:bCs/>
                <w:lang w:val="en-US"/>
              </w:rPr>
              <w:t>4</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Young</w:t>
            </w: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Pr>
                <w:rFonts w:ascii="Arial" w:hAnsi="Arial" w:cs="Arial"/>
                <w:bCs/>
                <w:lang w:val="en-US"/>
              </w:rPr>
              <w:t>17</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Yew</w:t>
            </w:r>
          </w:p>
        </w:tc>
        <w:tc>
          <w:tcPr>
            <w:tcW w:w="851" w:type="dxa"/>
          </w:tcPr>
          <w:p w:rsidR="004B0B42" w:rsidRPr="00AF46E8" w:rsidRDefault="004B0B42" w:rsidP="004B0B42">
            <w:pPr>
              <w:rPr>
                <w:rFonts w:ascii="Arial" w:hAnsi="Arial" w:cs="Arial"/>
                <w:bCs/>
                <w:lang w:val="en-US"/>
              </w:rPr>
            </w:pPr>
            <w:r>
              <w:rPr>
                <w:rFonts w:ascii="Arial" w:hAnsi="Arial" w:cs="Arial"/>
                <w:bCs/>
                <w:lang w:val="en-US"/>
              </w:rPr>
              <w:t>1</w:t>
            </w:r>
          </w:p>
        </w:tc>
        <w:tc>
          <w:tcPr>
            <w:tcW w:w="992" w:type="dxa"/>
          </w:tcPr>
          <w:p w:rsidR="004B0B42" w:rsidRPr="00AF46E8" w:rsidRDefault="004B0B42" w:rsidP="004B0B42">
            <w:pPr>
              <w:rPr>
                <w:rFonts w:ascii="Arial" w:hAnsi="Arial" w:cs="Arial"/>
                <w:bCs/>
                <w:lang w:val="en-US"/>
              </w:rPr>
            </w:pPr>
            <w:r>
              <w:rPr>
                <w:rFonts w:ascii="Arial" w:hAnsi="Arial" w:cs="Arial"/>
                <w:bCs/>
                <w:lang w:val="en-US"/>
              </w:rPr>
              <w:t>22</w:t>
            </w:r>
          </w:p>
        </w:tc>
        <w:tc>
          <w:tcPr>
            <w:tcW w:w="850" w:type="dxa"/>
          </w:tcPr>
          <w:p w:rsidR="004B0B42" w:rsidRPr="00AF46E8" w:rsidRDefault="004B0B42" w:rsidP="004B0B42">
            <w:pPr>
              <w:rPr>
                <w:rFonts w:ascii="Arial" w:hAnsi="Arial" w:cs="Arial"/>
                <w:bCs/>
                <w:lang w:val="en-US"/>
              </w:rPr>
            </w:pPr>
            <w:r>
              <w:rPr>
                <w:rFonts w:ascii="Arial" w:hAnsi="Arial" w:cs="Arial"/>
                <w:bCs/>
                <w:lang w:val="en-US"/>
              </w:rPr>
              <w:t>3</w:t>
            </w:r>
          </w:p>
        </w:tc>
        <w:tc>
          <w:tcPr>
            <w:tcW w:w="851" w:type="dxa"/>
          </w:tcPr>
          <w:p w:rsidR="004B0B42" w:rsidRPr="00AF46E8" w:rsidRDefault="004B0B42" w:rsidP="004B0B42">
            <w:pPr>
              <w:rPr>
                <w:rFonts w:ascii="Arial" w:hAnsi="Arial" w:cs="Arial"/>
                <w:bCs/>
                <w:lang w:val="en-US"/>
              </w:rPr>
            </w:pPr>
            <w:r>
              <w:rPr>
                <w:rFonts w:ascii="Arial" w:hAnsi="Arial" w:cs="Arial"/>
                <w:bCs/>
                <w:lang w:val="en-US"/>
              </w:rPr>
              <w:t>3</w:t>
            </w:r>
          </w:p>
        </w:tc>
        <w:tc>
          <w:tcPr>
            <w:tcW w:w="992" w:type="dxa"/>
          </w:tcPr>
          <w:p w:rsidR="004B0B42" w:rsidRPr="00AF46E8" w:rsidRDefault="004B0B42" w:rsidP="004B0B42">
            <w:pPr>
              <w:rPr>
                <w:rFonts w:ascii="Arial" w:hAnsi="Arial" w:cs="Arial"/>
                <w:bCs/>
                <w:lang w:val="en-US"/>
              </w:rPr>
            </w:pPr>
            <w:r>
              <w:rPr>
                <w:rFonts w:ascii="Arial" w:hAnsi="Arial" w:cs="Arial"/>
                <w:bCs/>
                <w:lang w:val="en-US"/>
              </w:rPr>
              <w:t>2</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Young</w:t>
            </w:r>
          </w:p>
        </w:tc>
        <w:tc>
          <w:tcPr>
            <w:tcW w:w="1276" w:type="dxa"/>
          </w:tcPr>
          <w:p w:rsidR="004B0B42" w:rsidRPr="00AF46E8" w:rsidRDefault="004B0B42" w:rsidP="004B0B42">
            <w:pPr>
              <w:rPr>
                <w:rFonts w:ascii="Arial" w:hAnsi="Arial" w:cs="Arial"/>
                <w:bCs/>
                <w:lang w:val="en-US"/>
              </w:rPr>
            </w:pPr>
          </w:p>
        </w:tc>
      </w:tr>
      <w:tr w:rsidR="004B0B42" w:rsidRPr="00AF46E8" w:rsidTr="009A2815">
        <w:trPr>
          <w:trHeight w:val="283"/>
        </w:trPr>
        <w:tc>
          <w:tcPr>
            <w:tcW w:w="817" w:type="dxa"/>
          </w:tcPr>
          <w:p w:rsidR="004B0B42" w:rsidRPr="00AF46E8" w:rsidRDefault="004B0B42" w:rsidP="004B0B42">
            <w:pPr>
              <w:rPr>
                <w:rFonts w:ascii="Arial" w:hAnsi="Arial" w:cs="Arial"/>
                <w:bCs/>
                <w:lang w:val="en-US"/>
              </w:rPr>
            </w:pPr>
            <w:r>
              <w:rPr>
                <w:rFonts w:ascii="Arial" w:hAnsi="Arial" w:cs="Arial"/>
                <w:bCs/>
                <w:lang w:val="en-US"/>
              </w:rPr>
              <w:t>18-21</w:t>
            </w:r>
          </w:p>
        </w:tc>
        <w:tc>
          <w:tcPr>
            <w:tcW w:w="1701" w:type="dxa"/>
          </w:tcPr>
          <w:p w:rsidR="004B0B42" w:rsidRPr="00E876B4" w:rsidRDefault="004B0B42" w:rsidP="004B0B42">
            <w:pPr>
              <w:rPr>
                <w:rFonts w:ascii="Arial" w:hAnsi="Arial" w:cs="Arial"/>
                <w:b/>
                <w:bCs/>
                <w:lang w:val="en-US"/>
              </w:rPr>
            </w:pPr>
            <w:r w:rsidRPr="00E876B4">
              <w:rPr>
                <w:rFonts w:ascii="Arial" w:hAnsi="Arial" w:cs="Arial"/>
                <w:b/>
                <w:bCs/>
                <w:lang w:val="en-US"/>
              </w:rPr>
              <w:t>Yew</w:t>
            </w:r>
          </w:p>
        </w:tc>
        <w:tc>
          <w:tcPr>
            <w:tcW w:w="851" w:type="dxa"/>
          </w:tcPr>
          <w:p w:rsidR="004B0B42" w:rsidRPr="00AF46E8" w:rsidRDefault="004B0B42" w:rsidP="004B0B42">
            <w:pPr>
              <w:rPr>
                <w:rFonts w:ascii="Arial" w:hAnsi="Arial" w:cs="Arial"/>
                <w:bCs/>
                <w:lang w:val="en-US"/>
              </w:rPr>
            </w:pPr>
          </w:p>
        </w:tc>
        <w:tc>
          <w:tcPr>
            <w:tcW w:w="992" w:type="dxa"/>
          </w:tcPr>
          <w:p w:rsidR="004B0B42" w:rsidRPr="00AF46E8" w:rsidRDefault="004B0B42" w:rsidP="004B0B42">
            <w:pPr>
              <w:rPr>
                <w:rFonts w:ascii="Arial" w:hAnsi="Arial" w:cs="Arial"/>
                <w:bCs/>
                <w:lang w:val="en-US"/>
              </w:rPr>
            </w:pPr>
            <w:r>
              <w:rPr>
                <w:rFonts w:ascii="Arial" w:hAnsi="Arial" w:cs="Arial"/>
                <w:bCs/>
                <w:lang w:val="en-US"/>
              </w:rPr>
              <w:t>2</w:t>
            </w:r>
          </w:p>
        </w:tc>
        <w:tc>
          <w:tcPr>
            <w:tcW w:w="850" w:type="dxa"/>
          </w:tcPr>
          <w:p w:rsidR="004B0B42" w:rsidRPr="00AF46E8" w:rsidRDefault="004B0B42" w:rsidP="004B0B42">
            <w:pPr>
              <w:rPr>
                <w:rFonts w:ascii="Arial" w:hAnsi="Arial" w:cs="Arial"/>
                <w:bCs/>
                <w:lang w:val="en-US"/>
              </w:rPr>
            </w:pPr>
            <w:r>
              <w:rPr>
                <w:rFonts w:ascii="Arial" w:hAnsi="Arial" w:cs="Arial"/>
                <w:bCs/>
                <w:lang w:val="en-US"/>
              </w:rPr>
              <w:t>1</w:t>
            </w:r>
          </w:p>
        </w:tc>
        <w:tc>
          <w:tcPr>
            <w:tcW w:w="851" w:type="dxa"/>
          </w:tcPr>
          <w:p w:rsidR="004B0B42" w:rsidRPr="00AF46E8" w:rsidRDefault="004B0B42" w:rsidP="004B0B42">
            <w:pPr>
              <w:rPr>
                <w:rFonts w:ascii="Arial" w:hAnsi="Arial" w:cs="Arial"/>
                <w:bCs/>
                <w:lang w:val="en-US"/>
              </w:rPr>
            </w:pPr>
            <w:r>
              <w:rPr>
                <w:rFonts w:ascii="Arial" w:hAnsi="Arial" w:cs="Arial"/>
                <w:bCs/>
                <w:lang w:val="en-US"/>
              </w:rPr>
              <w:t>0.5-1</w:t>
            </w:r>
          </w:p>
        </w:tc>
        <w:tc>
          <w:tcPr>
            <w:tcW w:w="992" w:type="dxa"/>
          </w:tcPr>
          <w:p w:rsidR="004B0B42" w:rsidRPr="00AF46E8" w:rsidRDefault="004B0B42" w:rsidP="004B0B42">
            <w:pPr>
              <w:rPr>
                <w:rFonts w:ascii="Arial" w:hAnsi="Arial" w:cs="Arial"/>
                <w:bCs/>
                <w:lang w:val="en-US"/>
              </w:rPr>
            </w:pPr>
            <w:r>
              <w:rPr>
                <w:rFonts w:ascii="Arial" w:hAnsi="Arial" w:cs="Arial"/>
                <w:bCs/>
                <w:lang w:val="en-US"/>
              </w:rPr>
              <w:t>0.5</w:t>
            </w:r>
          </w:p>
        </w:tc>
        <w:tc>
          <w:tcPr>
            <w:tcW w:w="1559" w:type="dxa"/>
          </w:tcPr>
          <w:p w:rsidR="004B0B42" w:rsidRPr="00AF46E8" w:rsidRDefault="004B0B42" w:rsidP="004B0B42">
            <w:pPr>
              <w:rPr>
                <w:rFonts w:ascii="Arial" w:hAnsi="Arial" w:cs="Arial"/>
                <w:bCs/>
                <w:lang w:val="en-US"/>
              </w:rPr>
            </w:pPr>
            <w:r w:rsidRPr="00AF46E8">
              <w:rPr>
                <w:rFonts w:ascii="Arial" w:hAnsi="Arial" w:cs="Arial"/>
                <w:bCs/>
                <w:lang w:val="en-US"/>
              </w:rPr>
              <w:t>Young</w:t>
            </w:r>
          </w:p>
        </w:tc>
        <w:tc>
          <w:tcPr>
            <w:tcW w:w="1276" w:type="dxa"/>
          </w:tcPr>
          <w:p w:rsidR="004B0B42" w:rsidRPr="00AF46E8" w:rsidRDefault="004B0B42" w:rsidP="004B0B42">
            <w:pPr>
              <w:rPr>
                <w:rFonts w:ascii="Arial" w:hAnsi="Arial" w:cs="Arial"/>
                <w:bCs/>
                <w:lang w:val="en-US"/>
              </w:rPr>
            </w:pPr>
          </w:p>
        </w:tc>
      </w:tr>
    </w:tbl>
    <w:p w:rsidR="004B0B42" w:rsidRPr="00B35E5F" w:rsidRDefault="004B0B42" w:rsidP="004B0B42">
      <w:pPr>
        <w:shd w:val="clear" w:color="auto" w:fill="FFFFFF"/>
        <w:ind w:right="-23"/>
        <w:rPr>
          <w:rFonts w:ascii="Georgia" w:eastAsia="Calibri" w:hAnsi="Georgia"/>
          <w:sz w:val="22"/>
          <w:szCs w:val="22"/>
          <w:lang w:eastAsia="en-US"/>
        </w:rPr>
      </w:pPr>
      <w:r w:rsidRPr="00B35E5F">
        <w:rPr>
          <w:rFonts w:ascii="Georgia" w:eastAsia="Calibri" w:hAnsi="Georgia"/>
          <w:sz w:val="22"/>
          <w:szCs w:val="22"/>
          <w:lang w:eastAsia="en-US"/>
        </w:rPr>
        <w:t>As well as this patch, t</w:t>
      </w:r>
      <w:r w:rsidR="00AC5518" w:rsidRPr="00B35E5F">
        <w:rPr>
          <w:rFonts w:ascii="Georgia" w:eastAsia="Calibri" w:hAnsi="Georgia"/>
          <w:sz w:val="22"/>
          <w:szCs w:val="22"/>
          <w:lang w:eastAsia="en-US"/>
        </w:rPr>
        <w:t xml:space="preserve">here were </w:t>
      </w:r>
      <w:r w:rsidRPr="00B35E5F">
        <w:rPr>
          <w:rFonts w:ascii="Georgia" w:eastAsia="Calibri" w:hAnsi="Georgia"/>
          <w:sz w:val="22"/>
          <w:szCs w:val="22"/>
          <w:lang w:eastAsia="en-US"/>
        </w:rPr>
        <w:t xml:space="preserve">also </w:t>
      </w:r>
      <w:r w:rsidR="00AC5518" w:rsidRPr="00B35E5F">
        <w:rPr>
          <w:rFonts w:ascii="Georgia" w:eastAsia="Calibri" w:hAnsi="Georgia"/>
          <w:sz w:val="22"/>
          <w:szCs w:val="22"/>
          <w:lang w:eastAsia="en-US"/>
        </w:rPr>
        <w:t xml:space="preserve">some </w:t>
      </w:r>
      <w:r w:rsidRPr="00B35E5F">
        <w:rPr>
          <w:rFonts w:ascii="Georgia" w:eastAsia="Calibri" w:hAnsi="Georgia"/>
          <w:sz w:val="22"/>
          <w:szCs w:val="22"/>
          <w:lang w:eastAsia="en-US"/>
        </w:rPr>
        <w:t>diverse areas in the shorter grassland, and providing grass clippings are removed, these species should persist even if mown regularly</w:t>
      </w:r>
      <w:r w:rsidR="00AC5518" w:rsidRPr="00B35E5F">
        <w:rPr>
          <w:rFonts w:ascii="Georgia" w:eastAsia="Calibri" w:hAnsi="Georgia"/>
          <w:sz w:val="22"/>
          <w:szCs w:val="22"/>
          <w:lang w:eastAsia="en-US"/>
        </w:rPr>
        <w:t>.  The shaded areas were less diverse</w:t>
      </w:r>
      <w:r w:rsidRPr="00B35E5F">
        <w:rPr>
          <w:rFonts w:ascii="Georgia" w:eastAsia="Calibri" w:hAnsi="Georgia"/>
          <w:sz w:val="22"/>
          <w:szCs w:val="22"/>
          <w:lang w:eastAsia="en-US"/>
        </w:rPr>
        <w:t xml:space="preserve"> </w:t>
      </w:r>
      <w:r w:rsidR="00AC5518" w:rsidRPr="00B35E5F">
        <w:rPr>
          <w:rFonts w:ascii="Georgia" w:eastAsia="Calibri" w:hAnsi="Georgia"/>
          <w:sz w:val="22"/>
          <w:szCs w:val="22"/>
          <w:lang w:eastAsia="en-US"/>
        </w:rPr>
        <w:t>and several large trees had recently been fe</w:t>
      </w:r>
      <w:r w:rsidRPr="00B35E5F">
        <w:rPr>
          <w:rFonts w:ascii="Georgia" w:eastAsia="Calibri" w:hAnsi="Georgia"/>
          <w:sz w:val="22"/>
          <w:szCs w:val="22"/>
          <w:lang w:eastAsia="en-US"/>
        </w:rPr>
        <w:t>lled and were awaiting removal. The tree survey and map</w:t>
      </w:r>
      <w:r w:rsidR="00A4471F">
        <w:rPr>
          <w:rFonts w:ascii="Georgia" w:eastAsia="Calibri" w:hAnsi="Georgia"/>
          <w:sz w:val="22"/>
          <w:szCs w:val="22"/>
          <w:lang w:eastAsia="en-US"/>
        </w:rPr>
        <w:t xml:space="preserve"> from 2000</w:t>
      </w:r>
      <w:r w:rsidRPr="00B35E5F">
        <w:rPr>
          <w:rFonts w:ascii="Georgia" w:eastAsia="Calibri" w:hAnsi="Georgia"/>
          <w:sz w:val="22"/>
          <w:szCs w:val="22"/>
          <w:lang w:eastAsia="en-US"/>
        </w:rPr>
        <w:t xml:space="preserve"> was updated </w:t>
      </w:r>
      <w:r w:rsidR="00A4471F">
        <w:rPr>
          <w:rFonts w:ascii="Georgia" w:eastAsia="Calibri" w:hAnsi="Georgia"/>
          <w:sz w:val="22"/>
          <w:szCs w:val="22"/>
          <w:lang w:eastAsia="en-US"/>
        </w:rPr>
        <w:t>below</w:t>
      </w:r>
      <w:r w:rsidR="00A74B29">
        <w:rPr>
          <w:rFonts w:ascii="Georgia" w:eastAsia="Calibri" w:hAnsi="Georgia"/>
          <w:sz w:val="22"/>
          <w:szCs w:val="22"/>
          <w:lang w:eastAsia="en-US"/>
        </w:rPr>
        <w:t>.</w:t>
      </w:r>
      <w:r w:rsidRPr="00B35E5F">
        <w:rPr>
          <w:rFonts w:ascii="Georgia" w:eastAsia="Calibri" w:hAnsi="Georgia"/>
          <w:sz w:val="22"/>
          <w:szCs w:val="22"/>
          <w:lang w:eastAsia="en-US"/>
        </w:rPr>
        <w:t xml:space="preserve"> </w:t>
      </w:r>
    </w:p>
    <w:p w:rsidR="004B0B42" w:rsidRDefault="004B0B42" w:rsidP="004B0B42">
      <w:pPr>
        <w:shd w:val="clear" w:color="auto" w:fill="FFFFFF"/>
        <w:ind w:right="-23"/>
        <w:jc w:val="center"/>
        <w:rPr>
          <w:rFonts w:ascii="Calibri" w:eastAsia="Calibri" w:hAnsi="Calibri"/>
          <w:sz w:val="22"/>
          <w:szCs w:val="22"/>
          <w:lang w:eastAsia="en-US"/>
        </w:rPr>
      </w:pPr>
    </w:p>
    <w:p w:rsidR="004B0B42" w:rsidRDefault="004B0B42" w:rsidP="004B0B42">
      <w:pPr>
        <w:shd w:val="clear" w:color="auto" w:fill="FFFFFF"/>
        <w:ind w:right="-23"/>
        <w:jc w:val="center"/>
        <w:rPr>
          <w:rFonts w:ascii="Calibri" w:eastAsia="Calibri" w:hAnsi="Calibri"/>
          <w:sz w:val="22"/>
          <w:szCs w:val="22"/>
          <w:lang w:eastAsia="en-US"/>
        </w:rPr>
      </w:pPr>
    </w:p>
    <w:p w:rsidR="004B0B42" w:rsidRDefault="004B0B42" w:rsidP="00B35E5F">
      <w:pPr>
        <w:shd w:val="clear" w:color="auto" w:fill="FFFFFF"/>
        <w:ind w:right="-23"/>
        <w:rPr>
          <w:rFonts w:ascii="Arial" w:hAnsi="Arial" w:cs="Arial"/>
          <w:bCs/>
          <w:sz w:val="24"/>
          <w:szCs w:val="24"/>
          <w:lang w:val="en-US"/>
        </w:rPr>
      </w:pPr>
    </w:p>
    <w:p w:rsidR="004B0B42" w:rsidRDefault="004B0B42" w:rsidP="00B35E5F">
      <w:pPr>
        <w:shd w:val="clear" w:color="auto" w:fill="FFFFFF"/>
        <w:ind w:right="-23"/>
        <w:rPr>
          <w:rFonts w:ascii="Arial" w:hAnsi="Arial" w:cs="Arial"/>
          <w:bCs/>
          <w:sz w:val="24"/>
          <w:szCs w:val="24"/>
          <w:lang w:val="en-US"/>
        </w:rPr>
      </w:pPr>
    </w:p>
    <w:p w:rsidR="007F725C" w:rsidRPr="00B35E5F" w:rsidRDefault="004B0B42" w:rsidP="00B35E5F">
      <w:pPr>
        <w:shd w:val="clear" w:color="auto" w:fill="FFFFFF"/>
        <w:ind w:right="-23"/>
        <w:rPr>
          <w:rFonts w:ascii="Georgia" w:hAnsi="Georgia" w:cs="Arial"/>
          <w:bCs/>
          <w:lang w:val="en-US"/>
        </w:rPr>
        <w:sectPr w:rsidR="007F725C" w:rsidRPr="00B35E5F" w:rsidSect="007F725C">
          <w:type w:val="continuous"/>
          <w:pgSz w:w="11909" w:h="16834"/>
          <w:pgMar w:top="1276" w:right="1134" w:bottom="709" w:left="1134" w:header="720" w:footer="720" w:gutter="0"/>
          <w:cols w:space="60"/>
          <w:noEndnote/>
        </w:sectPr>
      </w:pPr>
      <w:r w:rsidRPr="00B35E5F">
        <w:rPr>
          <w:rFonts w:ascii="Georgia" w:hAnsi="Georgia" w:cs="Arial"/>
          <w:bCs/>
          <w:lang w:val="en-US"/>
        </w:rPr>
        <w:t>Above: 2014 List of trees updated from Peter Norman’s Survey 1999 of St. Laurence's Churchyard, Church Stretton.  The positio</w:t>
      </w:r>
      <w:r w:rsidR="00B35E5F">
        <w:rPr>
          <w:rFonts w:ascii="Georgia" w:hAnsi="Georgia" w:cs="Arial"/>
          <w:bCs/>
          <w:lang w:val="en-US"/>
        </w:rPr>
        <w:t>ns of the trees are mapped below</w:t>
      </w:r>
      <w:r w:rsidR="00A74B29">
        <w:rPr>
          <w:rFonts w:ascii="Georgia" w:hAnsi="Georgia" w:cs="Arial"/>
          <w:bCs/>
          <w:lang w:val="en-US"/>
        </w:rPr>
        <w:t>.</w:t>
      </w:r>
    </w:p>
    <w:p w:rsidR="00B43D4A" w:rsidRDefault="00A74B29">
      <w:pPr>
        <w:widowControl/>
        <w:autoSpaceDE/>
        <w:autoSpaceDN/>
        <w:adjustRightInd/>
        <w:rPr>
          <w:rFonts w:ascii="Arial" w:hAnsi="Arial" w:cs="Arial"/>
        </w:rPr>
      </w:pPr>
      <w:r>
        <w:rPr>
          <w:rFonts w:ascii="Arial" w:hAnsi="Arial" w:cs="Arial"/>
          <w:noProof/>
        </w:rPr>
        <w:lastRenderedPageBreak/>
        <mc:AlternateContent>
          <mc:Choice Requires="wpg">
            <w:drawing>
              <wp:anchor distT="0" distB="0" distL="114300" distR="114300" simplePos="0" relativeHeight="251659264" behindDoc="0" locked="0" layoutInCell="1" allowOverlap="1" wp14:anchorId="27DCF061" wp14:editId="61FE9373">
                <wp:simplePos x="0" y="0"/>
                <wp:positionH relativeFrom="column">
                  <wp:posOffset>-205740</wp:posOffset>
                </wp:positionH>
                <wp:positionV relativeFrom="paragraph">
                  <wp:posOffset>-149225</wp:posOffset>
                </wp:positionV>
                <wp:extent cx="9595556" cy="6536267"/>
                <wp:effectExtent l="0" t="0" r="5715" b="0"/>
                <wp:wrapNone/>
                <wp:docPr id="9" name="Group 9"/>
                <wp:cNvGraphicFramePr/>
                <a:graphic xmlns:a="http://schemas.openxmlformats.org/drawingml/2006/main">
                  <a:graphicData uri="http://schemas.microsoft.com/office/word/2010/wordprocessingGroup">
                    <wpg:wgp>
                      <wpg:cNvGrpSpPr/>
                      <wpg:grpSpPr>
                        <a:xfrm>
                          <a:off x="0" y="0"/>
                          <a:ext cx="9595556" cy="6536267"/>
                          <a:chOff x="0" y="0"/>
                          <a:chExt cx="9595556" cy="6536267"/>
                        </a:xfrm>
                      </wpg:grpSpPr>
                      <pic:pic xmlns:pic="http://schemas.openxmlformats.org/drawingml/2006/picture">
                        <pic:nvPicPr>
                          <pic:cNvPr id="2" name="Picture 2" descr="St Laurences church tree site map"/>
                          <pic:cNvPicPr>
                            <a:picLocks noChangeAspect="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595556" cy="6536267"/>
                          </a:xfrm>
                          <a:prstGeom prst="rect">
                            <a:avLst/>
                          </a:prstGeom>
                          <a:noFill/>
                          <a:ln>
                            <a:noFill/>
                          </a:ln>
                        </pic:spPr>
                      </pic:pic>
                      <wps:wsp>
                        <wps:cNvPr id="4" name="Text Box 2"/>
                        <wps:cNvSpPr txBox="1">
                          <a:spLocks noChangeArrowheads="1"/>
                        </wps:cNvSpPr>
                        <wps:spPr bwMode="auto">
                          <a:xfrm>
                            <a:off x="5802489" y="4064000"/>
                            <a:ext cx="496711" cy="2370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B29" w:rsidRDefault="00A74B29" w:rsidP="00A74B29">
                              <w:r>
                                <w:t> *18</w:t>
                              </w:r>
                            </w:p>
                          </w:txbxContent>
                        </wps:txbx>
                        <wps:bodyPr rot="0" vert="horz" wrap="square" lIns="91440" tIns="45720" rIns="91440" bIns="45720" anchor="t" anchorCtr="0" upright="1">
                          <a:spAutoFit/>
                        </wps:bodyPr>
                      </wps:wsp>
                      <wps:wsp>
                        <wps:cNvPr id="5" name="Text Box 2"/>
                        <wps:cNvSpPr txBox="1">
                          <a:spLocks noChangeArrowheads="1"/>
                        </wps:cNvSpPr>
                        <wps:spPr bwMode="auto">
                          <a:xfrm>
                            <a:off x="5057422" y="3612445"/>
                            <a:ext cx="496712" cy="2370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B29" w:rsidRDefault="00A74B29" w:rsidP="00A74B29">
                              <w:r>
                                <w:t> *19</w:t>
                              </w:r>
                            </w:p>
                          </w:txbxContent>
                        </wps:txbx>
                        <wps:bodyPr rot="0" vert="horz" wrap="square" lIns="91440" tIns="45720" rIns="91440" bIns="45720" anchor="t" anchorCtr="0" upright="1">
                          <a:spAutoFit/>
                        </wps:bodyPr>
                      </wps:wsp>
                      <wps:wsp>
                        <wps:cNvPr id="3" name="Text Box 2"/>
                        <wps:cNvSpPr txBox="1">
                          <a:spLocks noChangeArrowheads="1"/>
                        </wps:cNvSpPr>
                        <wps:spPr bwMode="auto">
                          <a:xfrm>
                            <a:off x="5463822" y="4933245"/>
                            <a:ext cx="496712" cy="2370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B29" w:rsidRDefault="00A74B29" w:rsidP="00A74B29">
                              <w:r>
                                <w:t> *20</w:t>
                              </w:r>
                            </w:p>
                          </w:txbxContent>
                        </wps:txbx>
                        <wps:bodyPr rot="0" vert="horz" wrap="square" lIns="91440" tIns="45720" rIns="91440" bIns="45720" anchor="t" anchorCtr="0" upright="1">
                          <a:spAutoFit/>
                        </wps:bodyPr>
                      </wps:wsp>
                      <wps:wsp>
                        <wps:cNvPr id="1" name="Text Box 2"/>
                        <wps:cNvSpPr txBox="1">
                          <a:spLocks noChangeArrowheads="1"/>
                        </wps:cNvSpPr>
                        <wps:spPr bwMode="auto">
                          <a:xfrm>
                            <a:off x="4131734" y="4775200"/>
                            <a:ext cx="417688" cy="2370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B29" w:rsidRDefault="00A74B29" w:rsidP="00A74B29">
                              <w:r>
                                <w:t> 21*</w:t>
                              </w:r>
                            </w:p>
                          </w:txbxContent>
                        </wps:txbx>
                        <wps:bodyPr rot="0" vert="horz" wrap="square" lIns="91440" tIns="45720" rIns="91440" bIns="45720" anchor="t" anchorCtr="0" upright="1">
                          <a:spAutoFit/>
                        </wps:bodyPr>
                      </wps:wsp>
                    </wpg:wgp>
                  </a:graphicData>
                </a:graphic>
              </wp:anchor>
            </w:drawing>
          </mc:Choice>
          <mc:Fallback>
            <w:pict>
              <v:group w14:anchorId="27DCF061" id="Group 9" o:spid="_x0000_s1028" style="position:absolute;margin-left:-16.2pt;margin-top:-11.75pt;width:755.55pt;height:514.65pt;z-index:251659264" coordsize="95955,65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HRo23BAAA2RQAAA4AAABkcnMvZTJvRG9jLnhtbOxYbW/jNgz+PmD/&#10;QfD3NLYj23HQ9NCmTXFAtxXr7QcothILZ1uapDTpDfvvIyU7L22H63rArsNaoIneTJMP+ZCMTj9s&#10;m5rcc22EbKdBdBIGhLeFLEW7mga/fZoPxgExlrUlq2XLp8EDN8GHsx9/ON2oCY9lJeuSawJCWjPZ&#10;qGlQWasmw6EpKt4wcyIVb2FzKXXDLEz1alhqtgHpTT2MwzAdbqQulZYFNwZWL/1mcObkL5e8sL8s&#10;l4ZbUk8D0M26T+0+F/g5PDtlk5VmqhJFpwZ7hRYNEy28dCfqkllG1lo8EdWIQksjl/akkM1QLpei&#10;4M4GsCYKH1lzreVaOVtWk81K7WACaB/h9Gqxxc/3t5qIchrkAWlZAy5ybyU5QrNRqwmcuNbqTt3q&#10;bmHlZ2jtdqkb/AY7yNaB+rADlW8tKWAxT/IkSdKAFLCXJqM0TjMPe1GBb548V1RXX3ly2L94iPrt&#10;1FGimMB/hxKMnqD09WiCp+xa86AT0rxIRsP057UagEMVs2IhamEfXHCC61Cp9v5WFLfaT/aAxz3g&#10;sIsvJbBQclNAdN5ZcsNgqYWwJkW11kVFrOacGGE5aZhCAFE0SvOyGdp+I4vPhrRyVrF2xc+NgvgH&#10;VuLp4fFxNz1SbFELNRd1jf7EcQcBaPMo1p5B0cfxpSzWDW+tJ6bmNaAhW1MJZQKiJ7xZcIgz/bGM&#10;HFUgQG6MxddhqDiy/BGPz8Mwjy8GsyScDWiYXQ3Oc5oNsvAqoyEdR7No9ic+HdHJ2nCwl9WXSnS6&#10;wuoTbZ9lRpdDPOccdxEhp0j/7VSDJYQCdTS6+BXQhHMwBl/YosLhEhDr1uHwbsPBu0cUsTfAILLY&#10;/CRL4BhbW+lA+BYG7XgAvtfGXnPZEBwAxqCpE8/uwQ5vW38EtW4letrZUrdHCyATV5z+qHE3BAMw&#10;G0CONn1gwOxlYGOGfi673VVMcdASxe5ZQXtWfMKouJBboAUo2h3CNETsFpYxrJ0v1KOg11puKs5K&#10;0M4H/sGjXs6LPJGMw5iOISlC1qJhSsOwKxaoFuY1mqdZFPm0Fo+y0Ge11/vEyFqUPQGNXi1mtSb3&#10;DOrW3P15f9aqYn7VqYMx54+6uD2S8bxnXZA/4V0exTS8iPPBPB1nAzqnySDPwvEgjPKLPA1pTi/n&#10;Pe8qUZa8vREt/3bakQ0WiDjxrvxbBAD8Dn80+PBYAwlRk1o002C8O8QmGABXbeki3DJR+/EQ08Ze&#10;/Z7q/benPIaLj3wc2e1i68rjLgoXsnyAINQSeAYdBfQ+MKik/hKQDfQR08D8vmZYQuqPLcRgHlGK&#10;jYeb0CSLYaIPdxaHO6wtQNQ0sAHxw5mFGTyyVlqsKnhTH/XnkEHmwnEb9fRagSU4AZL+S2xN3gpb&#10;wySjMRRQYOsohWCmie8xjtgK+9iEOLamrij2ncQ/zqBHQfjO1iMEHA936em7sHXU14x3th7U1tFb&#10;YStNR+OOrTQfjeJ3tmIBPCpO/6faSt/Z+kwnDL2l/0H+nTthGo2ibAR9OXbCWZbAtcuj2hpl6Rju&#10;eXa11f2+f++E/RXWC3+A/nc6YddZ7XvOt98Ju2siuD9zfX5314cXdIdz1znvbyTP/g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voqSp4wAAAA0BAAAPAAAAZHJzL2Rvd25yZXYueG1s&#10;TI9Na8JAEIbvhf6HZYTedPNhaojZiEjbkxTUQultzI5JMLsbsmsS/33XU3t7h3l455l8M6mWDdTb&#10;xmgB4SIARro0stGVgK/T+zwFZh1qia3RJOBOFjbF81OOmTSjPtBwdBXzJdpmKKB2rss4t2VNCu3C&#10;dKT97mJ6hc6PfcVlj6MvVy2PguCVK2y0v1BjR7uayuvxpgR8jDhu4/Bt2F8vu/vPKfn83ockxMts&#10;2q6BOZrcHwwPfa8OhXc6m5uWlrUC5nG09KgPUZwAexDLVboCdvYpCJIUeJHz/18UvwAAAP//AwBQ&#10;SwMECgAAAAAAAAAhAM+29NqRwAIAkcACABUAAABkcnMvbWVkaWEvaW1hZ2UxLmpwZWf/2P/gABBK&#10;RklGAAEBAQCWAJYAAP/bAEMACgcHCAcGCggICAsKCgsOGBAODQ0OHRUWERgjHyUkIh8iISYrNy8m&#10;KTQpISIwQTE0OTs+Pj4lLkRJQzxINz0+O//bAEMBCgsLDg0OHBAQHDsoIig7Ozs7Ozs7Ozs7Ozs7&#10;Ozs7Ozs7Ozs7Ozs7Ozs7Ozs7Ozs7Ozs7Ozs7Ozs7Ozs7Ozs7O//AABEIBKsG2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vBIx4PsB/sN/6&#10;Ea3x0rA8Ef8AIn6fj+4f/QjW+OlVP42JO4tFFFSMKKSjNAC0UmaM0ALRSZozQAtFJmjNAC0UmaQn&#10;vQA6img8Zo3c4oAdRSZpM0AOopuaXPFAC0UgNJn0oAdRTcmjP0oAdRSA++aQtQA6iozKgO0uobHQ&#10;mkM8SrlpEAHUlhQBLRVc3luqljPEF9S4pv8AaVl/z92//f0UAWqKpf2xpgODqNoD6GZf8aa2t6Uv&#10;XVLMH/ruv+NAF+is/wDt3SM4/tSz/wC/6/407+2tKxn+07P/AL/r/jQBeoqgNa0xidt/bt67XB/l&#10;Qus6cy7lu4yPXNAF+iqJ1eyyQJt2P7qFv5UHVrUcfvz7C2kJ/wDQaAL1FZp1q0DbTHd5/wCvKb2H&#10;933pw1i2KhvLvOf+nKb/AOJoA0KKo/2rb5x5d3/4By//ABNOGpRE4EVz/wCA0g/pQBcoqj/aQzgW&#10;l0f+2LCnC+cjIsrk/wDAVX+ZFAFyiqX26cjI0y6P0aL/AOLpBf3P/QJu/wDvqL/4ugC9RWedRuh0&#10;0e8P/A4f/jlIdSu+2i3n/fyH/wCOUAaNFZwv7xv+YRcr6Zki/o1P+1XhzjTnH+/Mg/kTQBeoqgLj&#10;UTyLCMfW4/wU0GbU9uVs7b8blv8A4igC/RVAz6qOllZ/jdsP/adHnatj/jzs/wDwLb/43QBforP8&#10;7Vsf8ednn/r6b/43TvM1LtBaj1/et/LbQBeoqizamQAi2qnvksf6CnKNQL5aS2CccCNs+/egC5RW&#10;eE1cjJurNT6fZmP6+YKd5eq4/wCPyzz/ANerf/HKAL1JVER6tnm9svp9lb/45TvK1T/n8tf/AAFb&#10;/wCOUAXKTNUjBqORm+hB9Ftj/VqQWt8x+bUSB/swAH+ZoAv5ozVJrO6JI/tKZR/spHn9VNH2K5P/&#10;ADFbv/vmL/4igC7RVD+zrrGP7Zvv++If/jdJ/Z1zx/xOr7j/AGYf/jdAGhmk3e1UP7NnPXVr0+xE&#10;X9Ep/wDZzk5bULs8Y+8o/kooAuZNLmqA0pQ2ftt6fbzzilOkxEYNzd9c/wDHy4/kaAL2aM1SOk25&#10;OTLeZ9ryUfyak/si2/56Xn/gZN/8VQBepM/hVL+ybb+/d/8AgZL/APFUf2RaYwftDc55upD/ADag&#10;C6DRVVdMswc+ST/vMW/maUabZAk/ZYsn1UGgCwQCCCOKTy044GR0qv8A2TppznT7Xnr+5X/Ck/sb&#10;Sz1020P/AGwX/CgCx5UQ6qn4gUhSEgAqnH0qv/Y2lg/8g20/78L/AIU4aVp44FjbAeghX/CgCUSQ&#10;x5QOgxztyOKQ3tqvW5hHsXH+NNGm2I6WcA/7ZL/hTxZ268LBEAOeEFAETapYI2HvbZfrKv8AjTRr&#10;WlH/AJiVpx/03X/GrQhjX7qKp9lpwHpxQBSGt6UTganZ59PPX/Gkl1DSpoykt7auh6gyqRV/FGBQ&#10;BmC40Z1JD2jr0yAuKNmkcEQQP6bYQ38ga09oowDQBl+Xpatk6eNw9LJj/wCy0wjSFfcdNO71/s9y&#10;f/QK18CjAoAyN2kLnGnSAn006Qf+yVaXU7ZVAEV0AOws5f8A4mruBRigCj/asHOIrv8A8A5R/Naf&#10;/aA25FrdH/tiat4owKAKS6gzvtWwu8f3igH8zS/bZ+caZdH/AIFF/V6uYFGKAM83U7FmbSLo9OC0&#10;XP8A4/71GcMwDaFKcjliITj/AMfrUxRtFAGYQFGE0U4PUfuh/WmfYbd0ydEtyewZU/nzWtijaKAM&#10;f7Chc7dCsvqxXH/oNSRWb28oeDSrCNsY3JJgj8krUwKMCgCmZNSH3bS2I97pv/iKb5+q/wDPlZ/j&#10;dt/8bq9RigCmsupkZa1tR9Lhj/7JTg1+esduo74kZv8A2UVawKMAUAVsXbAgmHB/2Sartp8xBz9h&#10;z72uf/Zq0cCigDJOlTlsj+zMe9gT/wCz0waK24kppjZ/6h/P5762cUYoAx/7Dj3AiHThjrizGf8A&#10;0KpF0aJT8sVomeu20Xn9TWpj60YoApx2s8cSotzsA6bIlH6UfZLktk6ncD/ZCR//ABNXMCigCi1h&#10;cN/zFbwewWL/AOIpRYXGMf2ref8AfMX/AMRV2igCotnOPvajcuPRli/olV7vw/p1/Ksl5Atw6jGX&#10;RM4/KtSigDBk8FeHZSS+lQ5IxkDH8jTIfA3hqBw6aVFkf3mZh+RJroKKAOeHgLwwHLjSk3E5Pztj&#10;8s4qSPwV4bjfeukW5b1IJreooAyYvDOhwuHTSrVWU5VhEAQfY1cawt3JLCQ/WVv8as0UAVRptoBx&#10;F+ZJ/nSHTbMtuNtGT6soP86uUlAFMaVpynIsLcH1ES/4VI1layRGJ7aJ4z1QoMH8MVYooAyv+EX0&#10;H/oDWX/fhf8ACmN4S8PMcnR7T8IgK2aKAMf/AIRLw/s2f2PaY/65Cmjwh4eXpo9p/wB+xW1SUAZH&#10;/CJ6BtK/2RaY/wCuQq5aaZZadGY7K1it0JyRGoXP1xVuii7ABxRRRQIWkPNGaKBmZqPh3SNVnWe+&#10;so5pFGAxGDj6iqR8CeGSADpa8DH+tf8A+KroaSgDn/8AhBPDGMf2Wv8A39f/AOKpp8A+GD/zC1/7&#10;+v8A/FV0JyKAc0Ac+vgPwyox/Za/9/X/APiqkt/BXhy2uEmi0uPfGcruZmH5E4P41vUUXAaqhVAA&#10;wB0paKKAFpDzS0UAQXNpb3kDW9zCs0T/AHkcZBrLHg7w6MY0i2H/AADFbdFAGA3gjw1J97SYR/u5&#10;H8jUf/CBeGCB/wAStf8Av6//AMVXR0UAc6PAfhkD/kFR9Mfff/GlXwN4ZU8aTF6feP8AjXQ0lFwK&#10;tlp1pp0Ahs4RDGP4V71aHSiigBaKSozIok2blDFSdvfHrQBIaytQ8M6Nqlx9ovbCKWYfx8qfxIxm&#10;tWigDnv+EC8Mc/8AEqQZPaRx/Wm/8IB4Y5/4lg/CaT/4qukpKAOaPw88L8/8Sz/yPJ/8VTj4A8Lt&#10;10z/AMjyf/FV0dFF2BgWvgjw7ZTLNbaaEkUghvNc4/M1vjpUPnoZ3hBy0ahmHoDnH/oNTDpRcBaK&#10;SommUXCwHO51LDjsCAf/AEIUAS1Xu7K3vrWS1uoxJDIMMhOM/lVhTkCloA5r/hX3hXnGlAZ9JpP/&#10;AIqm/wDCvPDAPGnEY/6byf8AxVdPRQBy/wDwrvwzuyLFl+kz/wCNJ/wrrwzkH7E/TH+ub/GuppKL&#10;gcuPhz4Zzn7E5Hp57/41t2Ok2emqwtYym/G4liScDA5PsKuH/wDXWLe32uWl0THp0N5a8n91LtcD&#10;6Hg/hRcCXVtIl1G5t5Y9RubYQNu2RdHHvWqvCgfzrn4/FtkLhbe8t7mylYMczxYUEcdf8j3qx4g1&#10;afS9NjmtI45ZpZQkYdvl5BOeO3Hr3oA2c00k5qq4vRZYSSI3QX7xQ7c/TOR+dZ/hvUbzUtOmmvQo&#10;nSd49q4wMUARa14M0nXr5b28WUTBdmY3xuHvmsr/AIVboPae9XJ7SJ/8TW94b1C41LTGmutvmrK6&#10;Hb04PFMS/uT4wl04sxtxaCUAqBhtwHB6mjYLmIvwr0EHm4vjn1dP/iKafhXoK4xc3o+rp/8AEV0r&#10;RagNXMxvVWwEf+p2jJb6kdMe/Ws3W9cjtpIDY6nE8onRJIEdWypPfgkGi4Gc3wr0I8m6v84xnzE/&#10;+JqzY/DzSdPn863u75GI2keauGHocLWprl7PbLZQ28pie4uViLBd2AQSe3X5as6jctY6XLMnzui7&#10;QT3YkAZ/E0czAuIiwxIiDCqABT84Fc9Za/p1paKLy/c3BAaYMrttYjJAwMCoNH1uG58RzQWd9Jd2&#10;s0W9M5IiccEc89s0agdVSUDpS0AVryzhvrSa2uBuimXa46cVyK/CvQ0OVur4DsPMTj/xyu2ooA4h&#10;/hXo7cC9vR/wJP8A4mo0+FOkpx9vvcDpyv8A8TXcnr71U0+RrgTTHO03Dqo9NpKf+y0XYHIn4V6Y&#10;eBqN4AOnC/4U0/CjT2x/xMrr/vlf8K7wDAApcCndgYug+HYdBhMUN3czJgALKw2rgk8AAetbGdoA&#10;p1V7qJp41RX2kSI+R6KwJH6UrgWKKFxtGOnaigCMyYYjI49awPEXg3T/ABNNDcXkk0UsKlVMRGMe&#10;+Qa1rjTYp7v7WJZoZwgTfG+BtBzypyp5J6imtBfxIqwXiSbfvfaIss34oVx+VIDkJPhPo5Hy312M&#10;DGX2f/Eimj4T6cDn+0brpjovrWrqt7r9rrdkba1jlR0bzYIZwxkUFckBguCN3Ymrnh/Vra40yOQm&#10;5QOztm48zIG4jBY8frV62DY50/CTTi2RqNyRnnKjP51Knwo0tNu2+u8d87f8K7aG4hnUtDKki/3l&#10;bdTx/njFK7A5PSvh3p+kajBewXlyzQEttbbg/kK64cCg+gpRSuAUtFFACVFcQrPDJE2dsilW6dDU&#10;1JikBwDfCqxLlk1CZcsSQ0YPH6VF/wAKnhJJXWZgD0BgBx+teiYFGKq4Hnn/AAqn5SBrhAP/AE7f&#10;/ZUJ8KEQ/wDIafPtbj/4qvQ8CjAouwOW0jwa+k3CTpqsr7c/L5QGefqa6bZ7A0/AowKV2Bg+CgB4&#10;Q0/H/PM/+hGt4dKwfBn/ACKNh/1zP/oRreHSrn8TJjsgqq7XT/NDNDGM4+eMt/7MKsnrTIWLR7iu&#10;0knj8TUFEAj1Lvd2v/gM3/xymtFqLcfbrcf7tsf6vV3FFAFAW2o4x/aKZ9fIH+NN+x6jjB1X8Rbr&#10;k/jWjijAoAofYb0jnVZwRzxFH/8AE0Cwu85Or3f0EcX/AMRV/FFAGd/Z13nnWbz/AL4h/wDjdOGn&#10;XP8A0GL0/VIf/jdX6KAKJ06Y9dVvPyiH/slOFg/8V/dkf7yj+SirtFAFJdOAH/H3dH6zGlbT4mXa&#10;0tyec5Fw6n9DVyigCj/ZNvtwZLw/W8m/+KpBo9rj/W3n/gbN/wDF1fooAz10W1UkiW9/8Dpv/i6X&#10;+yLboZLs/W8m/wDiqv0UAUTpNofvLKT6meQn8yaQaPYAH9yTnrudjn8zV+igCiuj6aOfsEBPqYwT&#10;TToelN1021P/AGyX/CtCigDO/sHRu+k2R9zbof6Uv9g6N/0CLH/wGT/CtCigCguh6Spyul2Y+kC/&#10;4U8aZp6psFjbhfQRLj+VXKKAKyWFohylpAn+7GBUohjUYEagfSpKKAGqqjoMUuKWigBMCjFLSE0A&#10;GBRgUmT+FAOaAFwKMUtFACYFGKWigBMcUYFLRQAmKMAUtFACYox7UtFACUYpaKAEwKMYpaKAEAxR&#10;gUtFACYoxS0UAJgUYFLRQAmBRgUtFACYoxS0UAJijFLRQAmKMClooASilpKACikJqrZX8d8kjx5A&#10;jmeI59VJB/UUCbsW6WkooGLRTCefp7VDa3a3cAmRWClmXDDnhiP6UAWaKKKACiikzQAtFUdTvnsY&#10;4GWLf5txHF9AzAZ/Wro6UrgLRRRTAKKKKACiikoAKTNIxx0//VWHc6zc3s72ehoksiHbLduSYYf/&#10;AIo+woA3u1FZa6dqHkgNrdz5mOSsMQX8ihI/Ok/s3UcH/ifXX4Qwn/2SgDUzijdWL/ZetgjHiJiO&#10;+6zjzj06CnLp2uRklddV/QS2S4H/AHyRQBsZpR0rniPEemqWEttqsakuyeWYpSPReSPp+VaOm6tb&#10;arbmW2kyV4eNj88Z7hh2NAGjRTVyRzTqACiiigAooooAKKKKACiiigAooooASmswVSxIAHUnsKdV&#10;DWpBDot7KTgJbyH8dvH8qALqOrqGUhlIyCKUnH/16q6YpTS7VW6iFAfyFWCcEn0FACowYZBBHqKf&#10;WfojF9Esnb7zwIzfUgE/rV+gBaKKKAEprMFBLcADJ+lOqpqEhisLmQdUiZv0P+FJgWI3DoHU5DDI&#10;p46VDarstYU/uoB+lTUxIWiiigYUUUUAFFFFABRRRQAUUUUAFFFFABRRRQAU09aWmOwUEnsM0AQa&#10;fdNd2UVwyhfMXdgVbqlpICaRZqO0CD/x0VcoAWiiigApKWkoApvcMNUSAfc8lnbp1yAO/wDvVcBy&#10;KzIizeIrrrtS2hGc8Z3Pn9MVpr90Z60ALSUtJQBWvp/sllcXP/PGJn/IZqS1jMdrEhOSqAZ/CqOv&#10;OF0a7UgESRmPHu2F/wDZq0h0oWwDqKSloAKKKKACiiigAooooAKKKKACiiigAooooASs+Nlk1m6I&#10;GTFFGme2SWJH6qT+FaFZkkGoW91cS2q2kiTyB9srMjA7FX7wDZ+76UAaY6UtZ32zUIwTLpbSHt9m&#10;nVv/AEPZTf7aijBNza3tvj+9bsw/NMj9aANOiqC61prbR9vt1ZuivKFb8ic1dDAjIIIPcUAOppPO&#10;BQW5qOWVYkZ5DhVBJJ7AAnP5UAUdNxNNfXKj/WXJVf8AgChP5q1aY6VQ0hMaVbtkEyr5rEdy53H9&#10;Sav0AFRkfvMjtipKoQIZNRvXZSApSJT6jbn/ANnoAvrwopaQdKWgAooooAKSlpKAI5NxRthAbBxk&#10;f546ViaHrTXKvbalLFFfQzGJkJC7z1G0HrxjpW8Rms3UdB07U5VkuIdsq/dmjO1x/wACHb2PHtSQ&#10;it4km0+PR7hb5oeY22CQZO7sQOvB9KxtTgmHgvTbq4SRWsninZEG4kA/4VtWXhTSbKQSCFpXX7hm&#10;O7b9B2rXaJHUqwypGCvamtB9SmdWsfsQu/tMQhbAVi3fGQvufbr7Vk+D3W40+9uNm3zbxztIx6dR&#10;6/hV+HwzotrcCeKwRHDbgdxwDn06dao+FZ/OuNYBD5F85JY8ngDgfhQtw6kXha9tbWyurV5EhaC6&#10;cbZHAPJ4/PB9+KistQ+3+P5HtowYEszGJSeJCGByOPXP5VvXOhaZeTi4nsonkyDkrjJHqO/41PHp&#10;9nFMJ47aJZVXarKgBAoF1OYv2tLzxZNbaveIlrDCrQQM5QNkcsecdGYZz3qhr17oVpYpBpMVrM7S&#10;KzSR5K+oG8AjJYeoHuK7O80ix1Db9rtUl2ngt1FA0qwW3a3W0hELHJjEY2k8ckdzwKLjMnxM0ax6&#10;TukZR/aEJVlz2z6fWtPV7M32j3NsFDM8ZChuhPb9auPDHKAJI1cA5wyg808KMUgOX0jxPp8FrHaa&#10;gwtLyFRHJG4OSQME8A8f4Vc0vVv7U1CWS1tkNki7ftbDaZGz2PcVrzWlvOf30EcnpuQHH6U9IkjQ&#10;IgCqOgFMB69KWkHApaACkpaSgCORwgLE8Dr/AJ/EVT0YEaPbPggyJ5hz6t8x/U07V32aVdEfeMTK&#10;v1PA/XFW4oliiSNfuoABQgH0tIOlLQAlV3uALuO22kmRWbPsMD/2arFVTAftzzkjBjVFHpySfz+X&#10;8qALQ5FLTQeOtGaAFpMZpRyKKAMTxPqEWiaNc6t5MTy26gIZF/vEDGevftV3SboX+lWt3hQZ4lkI&#10;XoCRk/rXJ/Fa7EPhmK3zzPcDjPUKCx/kKvfDu+N54NtQ/wB+2Jif6jkfoRRHYGdHcWFpdMDPbRSl&#10;ehdMkH2Paq40pYkK2t3dQZOf9Z5n5CTcB+GK0aMUAZqx6xEeJ7W4UHo8bRt+LAkH8qt20s7hhcQC&#10;J1/uOWU/QkD+VTbaXAoAKWkpaACiiigAooooAKKKKACiiigDC8GjHhKw/wCuf9TW4OlYfg0Y8J6d&#10;/wBcv6mtwVUtZNkx2Qh69KZGTtwTk7j/ADqQ1Gh+/wCxNQUS0UgpaYBRRRQAUUUUAFFFFABRRRQA&#10;UUUUAFFFFABRRRQAUUUUAFFFFABRRRQAUUUUAFFFFABRRRQAUlLSUAynqU7WmnXVypwYYXkB+ik/&#10;0FO01pJNNtnmOZGhUuffAzUGuuE0HUWPQWsp/wDHTU+mjbptqvpCo/QU1sLqWqWkpaQwooooAKKK&#10;KACiiigAoopKAFopKWgAooooAKKKKACiiigAooooAKKKKACiiigAooooAKKKKACkpaSkwGtjNZHh&#10;ZQdESQHPmzTSH8ZGNakr7EZuMAE/jis3wrH5fhfTBnO62R+f9oZ/rQBr9KKKKYEVxKIIJJmOFjUs&#10;foOf6VW0hGTR7NXOX8lS31Iyf1qPXXCaHdg9ZI/KX6udo/VhWhGqrGqr0AwKEHUfRSUtABSUtJQB&#10;k6+xW2tyMfLe25O708xa1Qw7HNVNR0621O2a2ukZ4yQcK5UgjocgiqK6BNBk2uuanG3YSSiVR+Dq&#10;f50kgNkHtinVhC28S26kR6lY3h9J7cxn80b+lKuqa5CcXeheYo6vaXCvn/gLbTTA3KKw/wDhKbSF&#10;Wa8tL+zVf4p7RsfmuRVmDxDo9yqmHU7Vi3RfOAP5HmgDSzhsVTv9StdNt2ubuZYo19epPoB3PsOa&#10;o6pryQOtpYqLu/lGYoUOQP8Aac9l9/8AITTtEK3Av9Ul+23/AFVzxHD7Rjt/vdT9KAKz2uoeInBu&#10;vOsdM7WwO2acern+FfYc1u2lnBaWyQQRrHGgwqoOBUwGFFLQAYFGBS0UAJijApaKAGlRnrj6Vk6h&#10;4dsrucXcO60vF+7cQHa349QfxFa9GOKAOe/tLVdG3f2vCt1aIM/bbdcFR/tp1/75z+HSty3uIrqB&#10;J4JFkikGVdTxinlFIIIyD2rAn0i40mY3mhn5dxaWwZ8Ry/7p/hbPPoaAOhHSlrO0rVYtUsRcwqyY&#10;LK8cgwyOOoIrQHSgBaKKKACiiigAooooAKKKKAErG8UsR4dvF/56gRH6OwT+tbNYviTc1nBAi7jP&#10;eQL9MSK2f/HaANhQAMDoKhu5fJtJ5f8AnnGW6Z7Gpx0yKy/EMiJoF+XJAMDrkLk8jHT6kUPcEi1p&#10;cflaXaRf3IUXkEdAB3q3WYusWKKAWmQdt9vIv6FR+lOGv6RznVLQY65mUf1oCxpUVUg1KyuCPIvL&#10;aXJwPLmVv5VZzigBapaqD/ZN77wP/wCgmrmelUNYI/sm6BbGYmH5igC+q4UD0GKWmq2Rz1p1Ari0&#10;UUUDCiiigAopKp3Gq6faTGK5vraBxj5ZJlU/qaALtFQQ3dvcjMFxFKMZ+Rwf5VIGJ9DQA+im5oye&#10;poAdRSZzRQAtFFFACVV1CXyLC4m/55xO35LVqqOr4/sm8z0MDg/lSAls08uygT+7Go/IVZHSmooV&#10;Qo6CnCn1EhaKKKBhSZ5paaSc8UAZtmA+ram+ckPHGR6YTP8A7NWmOlZmmqpmv5EAVZLkkH+9hFU/&#10;qK0xjHFIBaSlpMUMDM1kgwW8Z/5a3UIH/AXD/wDstaajCgVnagA17pqZ6XDOR7CN/wCuK0RwABQt&#10;g6i0UUUwCiiigAoopKAFpKr3kskNtLJDEZpEQssYONxHbPrWVpniRNYu0itbSUxrHunkY4EL9PLx&#10;3P8ASgTdjdpaapyAaWgYtFFFABRRRQAlJjNOooATaKMClooAY6K6lWUMp6g8iqTaJpbFmFjDGzdX&#10;iXy2/NcGtCigDN/sdEH7i9v4D6i6aT9JCw/SqmrW95HpskQvTKsuIm8yEFvnOzjbt/vehrc61n6h&#10;taezt25E0+T7bVLD9QKALsUaxxKgGAowPwp9IORmloAM800DNMncRRPJ/cXOf8/QVHp8bxafbRyf&#10;fWJQ31xzQBZHSlpKWgAooooAKKKKACiiigApKWigBvfrTViRCxVQpbrt71JRQAlFLRQAUUUUAFFF&#10;FABRRRQAUUUUAFJS0lAGbrH7yO2ts48+5RT9B87fohrRHSs67Uya1YpuAWNZJse4wg/9DNaS/dGO&#10;nagApaKKAGk4NVrS6F0rsF2iOV4vrtJH9KsNj9e9V9PtjbWUcTkF+WfH94kk/qTQBYJx0rHjbUb4&#10;yXdrfLEnmOkcUkAdCFbbnghs8E/e79K0L64FnYzXGM+VGW2/3jjgf59ajsrX7Hp0NumGaKMLz0Zg&#10;Op+p5oArfbtYt2Al02K5j5zJaTjI+qvtH/jxqQa/YqQtxI1oxOP9KRogfozDB/AmuL1fUviMhDR2&#10;CwIM/wDHqqy7h6nOSPyFcNf3evXVwsWtXV4gLEgXRcIDkc4AP8qdrgdx49MGsarBbxTpKltY3E5E&#10;bhhu24GcdD3/AF7VU+FesWtlb3lhdXUUILLLGZXCbs8H+Qrh7yxSwSKaLVbe4eQEbbdnBXpksCq8&#10;U/Tb06ZLLBcaRazmUAqbuNiVGO3I7dOo96qCtoM+hIpUljWSN1dWHDKcg/jT91eEwWWt3Jim0iwv&#10;UHQSWyyADnjJ5H612eh6X8QkdDcal5MSsNy3LrKWHfoCR+Jpcoj0SlpiZKjNOqQFooooAKKKKACi&#10;iigAooooAKKKKAMTwhj/AIRTTMf8+61tVieDTnwjpn/XutbdOW5MFaKCq8Iw84/2/wD2UVYqCEkz&#10;XA7CQD/xwUkUT0UUUkAtFFFMAooooAKKKKACiiigAooooAKKKKACiiigAooooAKKKKACiiigAooo&#10;oAKKKKACiiigApD1paSgRl+JAx8NamFxn7LJ+W05q/BjyU29NoxWd4mP/FO33XmIg49K1EUKgUdh&#10;ikth21HUtJS0wCiiigAooooAKKKKACkpaKAEpaKKACiiigAooooAKKKKACiiigAooooAKKKKACii&#10;igAooooAKb3NOpDQBn63L5Oh6hKP+WdrI35Kal0uPytLtIyMbIUGPoBVLxNz4fu15/eKIvruO3/2&#10;atZFwoHoKQdR1BpaQ0wMzWcPDbQd5bqIAeu1g5/RTWmOlZl78+r6dCDypkmP0C7f5uK0x0FAdRaK&#10;KKACiiigBKOopaKAEwKMClooATA/Kq1xp1jdPuubOCZv70kYY/qKtUUAZ1lo+nacZPsVrHAZDliq&#10;4z/9b26Z96vqAFA5/E5p1FACUtFFABRRRQAUUUUAFFFFACUwrz1I+lSUnrQBg27rYeJ7m2f5Y79R&#10;PCB0LqArge+AhreHQVjeIrZ305rm3TddWZE8OOuVPI/EZB9iK1LadLi2injOUkQMv0IyKFqgJqKK&#10;KACiiigAooooAKKKKAErF1vLajo8SruLXu4g+ixua2qxNQUy+KtJjGdscU8p/JU/9no6gbK/drH8&#10;S7WsrW3Of9JvYI+O4Dhj+imtnNYmuqZb/RY1/wCf/ef+AxuaFuBtADFBRWGGAIpRSigEVZtOsrg5&#10;ms4JeMfPGGyPTkVAfD+j7Ao0y1QA5HlxKhH5VpUUAZx0Ox7faVA6Kl3KoH4Bqhu9ChuIPKW8vYBk&#10;Hctyz5I6Z37q1qMUAYq6frkTfu9cWUAfdnswQfxUrSJL4mhb95babcr/ANM5XiP6q38628DvzRig&#10;DEXWtTiRnu/Dt0gU/wDLGWOXP6g0jeLNOgjDXkd5ZZ6fabWRf1CkfrW5gUYoAzIPEOkXRAh1S0Yn&#10;oplUH8ic1oJIsgBQhh6g8VDc6dZXh/0qzguMdPNiV/5is2XwhoMsolGnrE46GF2ix9NpFAG1nris&#10;+1BfU74sMoCiZPPO0Ej6YxVUeHjGQ1vrOqREdmuPMBH0YGpNDSeJr6O5uDcSLdf6woFLDy0xwAB0&#10;4o0AsyaNplwd0+m2sjerwKf5io/+Ef0xceVA0G05HkSvF/6CRWlRSQGd/ZARt0F/fwk/9NzJ/wCh&#10;7qY1hfIMw6zKT38+KNhj/gKqf1rUox9aYGYE1mMjF3YzL/dNu6Mfx3n+VAuNZUjOn2jjPOy6bP5F&#10;MfrWnijFAGauo3wH7zRrn/tlJEw/VhTm1VYiols7xC2eBbtJj67Aa0MUhUGgCiNYscFnleJR1M0T&#10;p/6EBVPUtTsLuykggv7aR5mSMKkqnlmA9a2sCqOqQLNboMKSs8JBYdMSLQBfHSlpoOQDS0ALRSUU&#10;ALTT1paYxx6fyoAo6NHttZWIwXuZiT6/vGxWiOlYvh+/W6sCvlSxsnzFXGCwbnI9Qc4HuDV651CK&#10;zZUlS4OR96K3eQD/AL5BxQBdpKgtryK7UtC2QDyGUqR+B5ptzf2lq224uYYSezyKv8zQBXnUvr9n&#10;z8scMrke+UA/RmrRHSsyCZZ9ZndGWRFto9rKcjlpCf8A0Fa0geOBQA6ikzRQAtFFFABSUtJQBUvh&#10;cm1lFmYhOVwjSn5VP4DNY2jeHpdGu1mgud4nTN6r8+ZJnIdce5IPtiuk4NJtGc0AC/dp1FFABRRR&#10;QAUUUUAFFFFABRRRQAUUUlABWbLiTX4R/wA+9s7n6uwA/RGrSrPtwkurX0ij5kEcLH3ALf8AtSgD&#10;QHAooooAYcDk9qeBxVK+BZ7VACd9wPwwpbP6VdXpQAUtFFABRRRQAUUUUAFFFFABRRRQAUUUUAFF&#10;FFABRRRQAUUUUAFFFFABRRRQAUlLTScGgDOiXfr1zJniOGOP6Elif5rWkOgrN0zdI19MRgS3TgfR&#10;QE/9krSHSgBaSlpKAK15di0hEpRnBdUwvXLMF/rVgdPpVW7tjcSWxDbVilDuP7wAOP8Ax4irQ/rQ&#10;Bn6owkNra9fOnUkf7KfOf/QQPxrQVcAe3FZ/zS64SCCLeHGNvOXYZ59gv61oKAFAHQdKADaKa6I6&#10;lXUMDxhhkVJSGgDyT4t6Ta2C2F1Z2UEAkZ1k8qEKHPDDdgezVp/D4Qa1qNxqTwRMtrbW8Ee6IZDB&#10;Tk9M1qfFGxN34OmkUDfbyrIDjoOh/wDQqi+Fdl9m8IiYrg3Eztk/3RwP5U4XUWhT6Hbqo2inYpBx&#10;S0hhS0lLQAUUUUAFFFFABRRRQAUUUUAFFFFAHPeCJTL4P01j1EIH6mugHSsbwpGI/CmlKOn2WM/+&#10;OitkdKb3Ek0gqvAczXPtIP8A0BasVXhH7+595B/6AtIZYooopIBaKKKYBRRRQAUUUUAFFFFABRRR&#10;QAUUUUAFFFFABRRRQAUUUUAFFFFABRRRQAUUUUAFFFFABSGlpp60AY/iksPD12F6sFT/AL6YD+tb&#10;KjArI8SAHR3XGd00Ix6kypWuv3RmhbBcWiiigAooooAKKKKACiiigAooooAKKKKACiiigAooooAK&#10;KKKACiiigAooooAKKKKACiiigAooooAKQ0tJSYGN4iObGGINgzXcEf8A5EUn9Aa2R0rG13c1zpMY&#10;Xdvv1/IIzf0rZHSmthC0lLTSecZoGZxw/iBjjmC16+zt/wDa60hWdZgSahfzd1kSEH2VQf5ua0Rj&#10;aMdO1AC0UlAPagBaKSloAKKKKACiiigAooooAKKKKACiiigAooooAKKKKACiiigApKWkxQBFMquj&#10;K+drDB7Vh6fqWoafpdvb3mi3zywxqjNAEcHAxnh810OBTQgHHr1oAyU8SWwJE1nqMGB1ezkI/wDH&#10;Qaani3Q3k2f2giH/AKaq0fH/AAICtkqD1GT2pCqngjIPXigCnDrWlzgeVqNo+egWdTn9atRypINy&#10;Orj/AGTmoH0nTZT+8sLZz6tEp/pVSbwrocwwdNhTBz+7Gz/0HFAGqG47fhRnjNY6+FtNiXFu15bn&#10;s0d3Lx+bEUNoVwo/ca5qUZ7Eukg/Vf60AbG786UGsM6brsZJj8QhwO09mmPzXFKF8UR8CfS5hjgt&#10;HInP4E0AbdYp+fxkBk4jsOR/vSf/AGNKt54ijQF9LsZ2/i8q7Zfyyn9apJcauuuSX0mgzeXJbpEw&#10;SeMsCrMePmGRh6AOk/hrJvCz+JNKiHKiOeU/gFX/ANnpi+I1EnlzaRq0XP3jZl1/NCajtb+31HxM&#10;slsJGEFo6yF4nQqWZTj5gOwoEbw6c9aWgdKWkMKKKKYBRRRQAUUUUAFFFFABSUtJQA1xkY/Cs/Sw&#10;W+2TE58y6kx/wE7f/Za0T61R0gq1j5gGA8srY+sjGi3UTVy8KWiihDFoopO9AC0Vj6jr9ppl4YL3&#10;MKmAypKfuyYOGUf7Q4OO+avWNy91ZRXDwtA0i7vLbqtCAtUUlLQAlUr8sfs8a8b51BPoBlv6VdrP&#10;1AE3mnjOF+05I9cRvj9cUgL46DtS9qReQKWjqJGbqerRaarbkeaXbuWGMZZhkAn0wM81Jo15Nf6T&#10;b3VwiJJKuSEOR1PSm6y7QaRfTxsEkS3cqx7EKSP6/nRokXkaHYxeWI9kCDaMcce1CGaFV7txHbTO&#10;eNqE8ewJqxWfrbEaLeKOrxMi/UjA/UihgVIbKWDTLJ7fPn20KKVYf6xdo3Kf6ehA9SDautUhtNNb&#10;UX3Nbqgdii5IHrj2BJP0q8FG0Y4H+cVjanLc6bFL9kgFwbn5Yon6LKePm5+4SRnpg+ueGBat9Ys7&#10;u/ezt5fOeNFd3UZRd3QFvU+lOnuZJXNvaYMoIDlh8sWffu3sDnkE+/PeHNOv9Gkl0iF/Nt2USSXQ&#10;QKYpCCGUHvyBjH0rqoII4IwiZIBOSxyTzyTQwMTTtG01tQ1B2soZCroheSMM5baGJLHv846Vqf2T&#10;b/eSS6jbttuZMD8M4/SmaSFe2mlUY824kP1wxUfoorRoAzvsd5Gx8rVZieyzRxsB+ACn9aB/bMXU&#10;2VyPTa8P9XrRwKTA7cUAZ5vtQiI83S2kB6m2mD4+u/Z+mafJqlvD/rVnj4yxaCTAH1AxVvIHAApV&#10;UUAVLbWNOvDtt7+3lb+6sik/lVxWycVHNbQXCbJ4UlX0dcj9apnQtNyClsICOn2djFj/AL4xQBob&#10;qATWeNKeNNtvqV7FjplxJ/6GDSeTq0ZUJe28q/xedbkMfxVsd/SgDToqrpt0bzT4LllCmRASAcir&#10;VABRRRQAUUUUAFJS0meaAEzRmsLV7qCHW9NS5l8qPMkm5jtQsAMDPrzTPs0+sXNw7393apBMYUW2&#10;mChsAfM3ynJyT+GKVwOhzQOtZWkT3A+0Wk8hna0kEYmxzICAefcZ5rUU5AOQfpTEDfUVn6ViSKa4&#10;H/La4ds+wJQfooq5cTLBDJK5wqKWJ9Md/wCVQaTEYNJtIiclIUBPqcDNCBlsdKWiigYwnLYPbt60&#10;8VnxjfrF1IQdscUaD03ZYn9CtaA6UALRRRQAUUUUAFFFFABRRRQAUUUUAFFFFABRRRQAUUUUAFFF&#10;FABRRRQAUUUUAJTGOOc0+qOsSGPSbra2HaMoh/2m4H6kUAN0YMNKtmb70ieY31b5j+prQpiRBI1Q&#10;dFAFSUAFJmlppyDxQBAswkuZYlDfuwMntz2/Dr+NTEjjPeqtrbNAZ3kky08pY+mMADH4AUmqXLWu&#10;mzzJ98Idmf7x4X9TQBDpSmSK4uyd32mZnB9VHyqfxUA/jWmOlQ2tulraxQR52RIEXPoBgVKTigB1&#10;JSBs0wyDfjI4xnnpQBW1SxXUtNubFzhbiMoTtzjPQ1DoOk/2JoltpvneaLdNu/bjdyTnH41pDBQU&#10;oAAoAKKKWgBKQsAKWjFABS0lLQAUUUUAFFFFABRRRQAUUUUAY/hT/kVNK5z/AKJH/wCgitcdKyvC&#10;wx4V0rjH+hxf+gitWm92JBVeH/XXPGPnHPr8oqwKhUjzZRnnOcfgKljJqKKKYC0UUUAFFFFABRRR&#10;QAUUUUAFFFFABRRRQAUUUUAFFFFABRRRQAUUUUAFFFFABRRRQAUUUUAFNPWnU09aAMrxCQLGEnjF&#10;5bf+jkrWHTrmsfxCC0FmmMq19Bn8JFP9K2B0pIBaKKKYBRRRQAUUUUAFFFFABRRRQAUUUUAFFFFA&#10;BRRRQAUUUUAFFFFABRRRQAUUUUAFFFFABRRRQAUlLSGgDG1PLa/o68FRJK30IjI/9mrYX7orFnAm&#10;8Y2+/wC7a2TuPYuwGfyU1tL90Z696FsFxaaadVTUp2tdOubhMbo4mIz6gHH64oAyNHv737D5x0mW&#10;RZ5HlDwzRsWBYkcMR2NXhr0KJuubS9t+ej2zN+qA1dtbdLe1ihTG2NAox7DFT4GMUAZyeINIdgv9&#10;oW8bk/clkEbfk2DV2ORJF3xEMp/iU5BpzKp4IyD2qi+h6VKxd9Pt95Od6xBW/Mc/rQBf3cUbiT0r&#10;OGi26jMVxexkdMXbsB/wFiR+lNex1JXzBrUuP7s8Ebj/AMdCn9aANSlrMP8AbURGXsLkdxsaH+r0&#10;hv8AU4z+90hnHrbzo/8A6FsoA1KKzf7YjjXdPaXsI97ct/6BmlGt6azBDfQo5/gkfY35HmgDRopi&#10;OrpuRgynoVOQaUHcKAHUU3dziloAWikpaACiiigAooooAKKKKACiiigAooooAKKKKACiiigBKMZF&#10;LRQAgGKMe9LRQAmKTb7mnUUAIBik2inUUgEFLRRTAKKKKACiiigAooooAKKKKACiiigBh6n9KztB&#10;+XQ7Lr80Kuc9eRn+taLDPHrVCPSjDCsdvqF3Aq9AGR+P+BKaANAEmlHSs1rPU0OYdWyP+ni3V/8A&#10;0ErT0GqpnfNZzegWNo/13NQBoUhrNNzrKnJ020cZwdl4c/rGB+tL/aN2oPmaRdcd0eNv03A/pQBl&#10;a9ol7r+ox28kq21jbYljdAGd5v4ScjgKR+R9+Nyw+0tYxG8VFuNv7wIcjd7VXbVYFz5tveKMZOLR&#10;2x/3yDSrrWn+WGa5WIN088GL/wBCFFw6miOlLVKHVdPuH2QX9tIx6Kkqkn9atbsDmgB1Z96R/aOn&#10;jr+9cn2wjf41fJwOuPrVGV86nbjhh5UjcexQf+zUAXxwKKQEn6UuKQFa+s47+zmtJc+XMhRsdcEY&#10;qaGJYYEiTO1FCjPoKfRQAVQ1XBto0bo88Q/8iL/hWhWXqKebd2CYyBcFjkcYCNj6844/wpgaAY46&#10;cehrJvM6sJLSIMLdhiaUd/8AZXI/AsOmRjnpIxk1JgkbSR2uCHkU8y/7I9sfxDk9iK0IoI4okSNd&#10;iIMKq9AKAKWmS+UpsZMLJbgDP99DkK31OOffNXZZBHE0hOAqk/lVa8t3MiXECgzxfdDHG4EjKn69&#10;vQj61DfXQn0SaWM8SRFVJ67jwM+hyaAJdEjMei2SsMHyELfUjJ/WtCmRoEQKOgGB9KfQAUlLSHpQ&#10;ByXinXb/AEO/i8meAxXaeWiScG3cH/WEYyVwcH3rprNJIrSKOSZpnVAGkbGWPrxVeXSbOa7nuJoz&#10;K80XksHbI2d1A7Z6mrFlaJZ2cVsjyOka7VMjFmx7k0LYOpPRRS0AJ2qG4lEMEkxzhFLH8BU1Z+tD&#10;fpF3F3liMQ+rfL/NhQBLpsP2fTLSEf8ALOFF/ICrlNA4paAFooooAKKKKACkpaSgCKSCOVGjkRXR&#10;hhlYZB/DvVWHSra0tZbeyD2iyMWzER8pPcAggflV+igCpYafBp1sIId5G7czscs7HqSatjgUUUAZ&#10;2tBm0ueJCN0wEQ/4GQo/ma0FUADHQVn6mvmXFjFn79xuP0VWYfqBWiOlAC0hopjnALHsKAADJLev&#10;X3qSqOkxtHpkAckuy72z6sdx/nV6gAooooAKKKKACiiigAooooAKKKSgBaKSigBaKKSgBaKSigBa&#10;KKKACiiigAooooASqGp7n+zQqQPNuUz/AMBy/wD7LV+s+5Bk1i1Q8pHHJL/wL5VH6FqANCigdKWg&#10;BKhnmSCN5JDhUUsT7DrU1VruE3Fu8PGH+Vs/3T979CaAJ423xq2OozWfqJL3NlbK5G+YSsPVU+b+&#10;e2tEevrWejedrc7jBFtEIwf9pjkj8gpoA0BwMDtTHOCfbvmnqMLj0rI8RO6WAAnkt0kljjklQ4KI&#10;W5O4fd9M9v1oAjXStWt3H2fXXKAY2XVusgz9V2/lUCw63F4giupLW2mg8ryZZIG2swzkEqx4wc9z&#10;wzVYeGTzo9Os7l7SC3jDuyFWdgdw25bO3BXOefT3o02S+t9Rl029uPtarEssU20BiM4IbHHWgDbX&#10;kUtIOlLQAUUUUAFFFFABRRRQAUUUUAFFFFABRRRQAUUUUAZHhcY8LaUMY/0OL/0AVrVleGCT4X0r&#10;Of8Ajzi6/wC6K1ab3YBUK/8AH1IP9hT+rVNVdSft0g7CND+rUgLFFFFIQtFFFMYUUUUAFFFFABRR&#10;RQAUUUUAFFFFABRRRQAUUUUAFFFFABRRRQAUUUUAFFJSZ5xigB1FRSTRwo0krrGijJZmwAKy5fFG&#10;kxt5cVybuTGQlmhnP/jmcfjigDYpCcHB71irq+q3RT7HoUixsOZbyZYgv4LuP8qBaeILrHn6lbWY&#10;zylrCXJH++/T/vmgCTXTiC1bcBsvYSx9BvFaMlzDBH5ksqIn95mAFZP/AAithOP+JhNd6j824C6n&#10;YqD/ALgwv6VaTw5oi9NJshn/AKYL/hQgHnXdJX72qWYPp9oX/GoJvFGhwEbtVtTk/wAMgb+WatLp&#10;Gmp93T7VfpCv+FTR2sMGfJhSPPXYgGaAM2LxXoUh2/2rbKf9t9v86twavp10T5F9bS4/uTKcfrVs&#10;qrKQwDA9jzVOXRdKuCTNplpKT3eBT/MUAW45VkXcjBh6g5FO3AnFZDeFNDZw4sRGw6GKR48f98kU&#10;2TwzEdvk6nqtuFPCx3jkf+PE0AbAPNOzWI+i6ii7bTxFexkf89o4pc/+Og0JZeIoEwurWVyQP+W1&#10;kUz/AN8v/SiyA26WsVZfEkYy9tpk4A/gmkTPPoVaganrEbES6AxUHGYLpGz/AN9bTQBtUViv4heK&#10;QJNomrR+4txIP/HGah/FWkw4FxNNbk/89raVP1KigDaorMj8R6LIoZdWs8N0zMoP6mrkN3b3I3QT&#10;xSj1Rw38qAJ6KTNGaAFopM0d6AFooooAKKKKACiiigAooooAKKKKACmnrS000gMewPneJNUl7xCG&#10;Bc9Pulz/AOhVtL90VieHyZBqc27d5l/KAf8AdAT/ANlrbFMArO1f54IoOD588aY9RuDN/wCOqa0a&#10;zbvEutWEJ/gEk35YX/2egDSFLSDoKWgAooooASilooATA6UYpaKAEwKa0auCrAEHqPWn0UAZzaFp&#10;MhLtptruPVxCob88ZpiaHbxHNvc3sJHTF07Afg5IrUpKAM1rHUFJMOrzMfSeGNh+ShTSD+3Ihy9j&#10;cnPA2PD/AOzPWngUbRQBnfbtSj4l0kv/ANe9wrf+h7aT+2o1OJrO+hb0Nszj80DCtLAowDQBnDXt&#10;Kztkv4IX/uTOI2/75bBq9HKkq70YMvYqcg0rIrqVYAg9Qec1RbQtJclm021LH+LygG/PrQBfLEdq&#10;Mms7+xLVf9VLeRY6FbuTA/Atj9KT7BfRv+61mVhj7s8MbD9Ap/WgDTorMI1uFh+90+4TupR4Sfxy&#10;/wDKlW+1NFzNo7Mc9La4R8f99baANOisr+2whxcaffwt/wBe7Sj/AMh7sUJ4j0h2KNfwxMP4Zj5Z&#10;/JgKANWioYLmG4TfBKkq9jG2R+dSBsnA6igB1FJnjNFAC0UlLQAUUUUAFFFFABRRRQAUUUUAFFFF&#10;ABRRRQAUUUUAFFFFABRRRQAUUUUAFJS0UAJRgUtFACYFGKWigBpUe9G0U6igCCaztrkbZ4I5R6Og&#10;b+YqumjaZGwaOwt42GcGOIKR+Iq/RQBmrologPlSXcWefku5APy3Y/So30YmVJV1S+jeMEK29GwD&#10;gn7ynPTvmtakoAz1tb+IYXUmkP8A03hVv/QdtAGso2RNZTL2UwvH+u5v5VoYo2jrQBm/aNZDHdp9&#10;mVAz8l42T7cxgfrQdTu1HzaLen12NCf/AGpmtLFJge9AGa2t28MZa4hu4ABli9u5C+5YAgfnWXca&#10;np2p6rAst15NtDHIzGQmLfnaOQwHGCeO/WumKKwIIBB4OaQIByBjHAoAzk1rRwFVdUsyegAnX9Bm&#10;rcd7bSHalxC59BICamaNG4Kgj3AqrLpOmz/67T7aT/fiU/0oAs/KwyG79aw9VU2d1bIEQWt3cpv+&#10;Y/I6nfuAPGDtx2wecHJIvnQNGY86VZ5/64L/AIVHL4c0eWIwtp8OzOQoXAUkEZX0OCelAGirDGcf&#10;nTg3FZyaHaR4CS3o24x/psxHH/AsUo0uRBiLVL6MDtmN/wD0JTQBobuaWswWWoqzeXrEjL2EsCHB&#10;99oWl8rWl6Xti/sbR1z+PmGgDSpazPM1qM/NBYSL6+e8Z/8AQWpFv9TViJtIYgd4J0fP57aANSis&#10;xtWuEb59Gv1X+8PKcD8Fcn9KVtbto13PDeAHuLOUj9FNAGjWfqrMEtolXJluYx+Cnef0U1GPEWkg&#10;Ze8WId/NVo8f99AVXudW0ye+sAl/auC7yKwnXBwrLj3+/wDpQBuUUxZFcZRg47EHOacG46YoAdRT&#10;d1GT6UAOopKKAFooooAKKKKACkpaQnrQBnyEPr0SnkQ2zMR7swA/RGrQHSs+2LSatfSFcBPLhU+u&#10;AW/9qVoDpQAUwn6Y7/Sn1S1Et5SJGcNLKi/8B3An9M0AXFAAGOlOpB0paACiiigAooooAKKKKACk&#10;paSgBM1WS+gku5rVJVaWHBdQD8uen6VV1abUt8VvpsKky58yZukQ9frWN4dSW18TazaSyNJtWIlm&#10;zliQTn07+lAHTyzpCjSSuqIgyzM2Av17VnQ+KNFmufs66hFv44bKg/QkYP4Gs/xUTc3el6XIxWC7&#10;uCZNvcLjg8cctWnc6HplzbtC9lCFbHzBApUjOD60IDTDcZqKe5S2gknmIWOMbmY9hWP4TvJLnRVW&#10;R/Me2keBmxj7pwO57Yqhr091rFzLpdgXSGCMyXcqrnJH3Y9pA69eDQB0tlewX9ol1av5kMgyrYIz&#10;z6GrHasLwY2fCtl827hueOfnPpW536UAUNQ1mz0wqtw7F2+5HGhdm/AVDpviGy1R/KhLxzgZ8iZd&#10;kmPUAnkVm6WhuvGGqTXe5pbYRrBG/wB1EO7ke/y1N4shVdNF9Hbedd27oYmVCWA3DPI7YoA6JTkZ&#10;orC1XXn06405I7cTC8YgoGAY9MBckD+L8qqXut65pkQvLyyt2tfMG8Q5Zo1PcnOOPpQB0+cClHSu&#10;bub7XriE3enRW8duAHjEoLPKMZ5A6D8Sa0NA1VtX0mK6dFR2JV1XOAQeetDQPQ1Kz4svq91JghUj&#10;jjz2J5Y/owq9uziqOnHzDdy/89Llx/3yAn/slAPQ0BS00cjNLQAVXe4VbpLcg7nRnHHGFKg/+hCr&#10;FVfJf7c852sojCoMcjqW/P5fyoAsFiB/OqGlDfBJPtw00ztu/vgMQp/FQtO1SYw6bOyttd18tG9X&#10;f5V/UrVm0gW3tIYE+7GgQfgMUATY4xUM0Ec6PHIgdGGGUjg1PSUAYb+HUWYXFpqd/buqhVAl3qAD&#10;kAqwORzVvT9LFm8k0txJc3MxHmzPjnHYKAAB9BWjgUUAA6UtJS0AFFFFABRRRQAUUUUAFFFFABRR&#10;RQAUUUUAFFFFAGV4aUL4Z0xR0FpF/wCgitSs3w+Nnh7TlyTi2j6/7orSpy3YBVdT/wATCUekSH9W&#10;qxVVD/xM5v8ArjH/ADkpAWqKKKSAWiiimAUUUUAFFFFABRRRQAUUUUAFFFFABRRSUALRTMnJFG44&#10;zmgB9JWbd6/pdiMXF/CrZxsDZbP0HNVm8RNMCNP0q+ujjKs0YgQn03SY/TNAG1yKN3bvWMW8R3ag&#10;qljpykcnebhwf/HR/OlGhzThftus6hPjqqOsSH8EUH9TQBoXWo2diAbq6igB6eZIF/LPWs3/AISq&#10;wkXNjBe3/wA20m2tHZc/7xAX9asW/hzRrU5j02AvnO903tn/AHjk1o7BgAjp09qAMd7zxBcg/ZdL&#10;t7TPRryfccf7qZ/nSDSNUuAwvddmVT/BZxCID/gR3E/nW1tBpCMc0AZMXhfSVkWWa2a7kUYD3bmU&#10;/wDj2QK1UiSNAiKFUcAAYApQ3SnA0AGBRtB680UtACUUtFACVGzYOTxj+XepKo6vK8GkXsqcOkDs&#10;uPXacfrQBXj11WRXfT75ImGVlEJkVh2I25P5ipf7e0sEK95HCx/gnJib/vlgD+lWbOAW1pDAMYjQ&#10;KMewxUzIrqVZQwPUHkGgBI5UlQPG6up6MpyDTgazm0DSXyVsIY2JzvhXy2/76XBpDoxQj7NqeoQY&#10;7ed5o/HzA1AGmDkUYrKFtrUakJf20+D0mtiCfxVgB+VKb3V4v9ZpKSgdTBcj+TBR+tAGntpcelZh&#10;1uOJc3dle23+9D5g/OMsP1p8euaZI4UX8AcnhGfYx/4C2DQBoYpAoAoDAjI5oLcdKAIp7S2uRtnt&#10;45R/toG/nVGbw1ok42vpdsOc/JEF/UVqZ4ooAxR4U0lM+RFPbsf4obmRf5NQPD0kbboNb1WMjoGn&#10;Eg/8fU1tUYoAxH0vWQ37nxC23us1pG2f++dtK6eJoyPKn0uYDr5kUkZP4hjW1iigDGa88QQp82lW&#10;dw3pDelT/wCPIP50f23fRIDc+H79TjkQmOX+TZ/StggGkC4zyeaAMdPE0BXdNp2qW4H/AD1sn4/I&#10;GpU8S6Owyb+OI/3ZgYm/J8VqbRnNI6I6lXUMD2PIoAox63pcpAj1K0Y+gmGavK4ZdwII9RVKXRNK&#10;nH73TLRyf70Kk/yqu/hbRHORp8cRAxuhJiP/AI7igDW3ZJAoDHHNY7+GbYpshvtTtwB/yzvJMfkS&#10;R+lKNHvYk222vXy4/wCeqxSfzTP60AbGaKx0tNeiUkatbTeiy2RA/MPSRv4lQ5kh0yYeiSyx/wDs&#10;rUAbNUNZujY6ReXgxuggd1+oBP8ASqR1XXkPz+Hcr38u9Qn8iBVDWdVmvbMWMmk6hbtcSRIS8alC&#10;DIuQWVjjIJ/KgDc0Sw/s/RrS1Jy0cYDk9WbqSfckk1fpFGAKXNDAKzkxLrdww5MMCIPYksx/ktaB&#10;NZ2mkPNfXA6S3JH4IoT+amkJuxpDpS00dKWmMWiiigAooooAKKKKACiiigAooooAKKKKACiiigAo&#10;oooASjApaKAEwMYo2ilooATaKaVByCMg9uop9FAGfNoelXDbpdOtmb+95QB/PrTDolsFxFNeQ+gS&#10;7kwPoCSP0rTpKAMxdNvIzmPWLkgfwypG4/RQf1p23Wo24lsZh2BjeM/nlv5Vo4yKMY4FAGabzVIi&#10;PN0tJF7/AGe5DH/x8IP1pBrW19lxpuoQe/2fzB+cZatI+1NwOoFAFH+3dNziS7WA+k6mI/8Aj4FW&#10;4Lq3uV3280cq+sbBh+Yp+BzkdeuR1qnJo+mSljJp1s+7qxiXNAF7PpSBsjIrNfQbTYqwS3VsFOR5&#10;Ny6gfhnH6UHS72MfuNauhg5AlSOQf+gg/rQBqUVlFdeiQlJtPnPYNC8XfudzfypxvdVj/wBZpKSj&#10;/p2ug3/oYSgDUorOGrbD/pGn3sP/AGy83/0WWqP/AISHS1fZLeJbnIGLhTEef98CgDVoqtb3ttdp&#10;vt7iKYYzmOQN/Kp8gCgB1FM38U4HNAC0UUUAFFFFABRRRQAUUUUAFFFFABRRRQAUUUUAFFFFABRR&#10;RQAUUUUAFFFFABRRRQAUUUUAFFFFABRRRQAUlLRQAmBRilooATAFJtFOooAbtGc0uBS0UAJiont4&#10;XYl41YnrlQc/pU1FAGc2g6QzF20qyLept1J/PFH9h2AH7uOWEekFxJEPyVhWjRQBmHRUBJivr+I+&#10;1yz4/wC+91KdPuwpC6vdZ/244iD9cIDWjR1FAGe0GqhAIr62JHUyWpOfycUobVkTJFpM3f78Y/8A&#10;ZqvgDtRigDOF1q6kmTTbcqP+eV0Sf/HkUfrQdSuQedHvMeoeE/8AtTNaOBSbRQBQGsRDiS2vYz72&#10;sh/VQf50h1vT04lnMGTgefG0WfoXArQ2ijbQBSj1rS5X2JqVmzeizqf61ZSVJBlHVh2KnOaWSCKZ&#10;dssaSD0Zciqh0TSiSTploD6iFQf5UAN05x9nlnkO0yXEmSeMgMVB/ICr27AB6/SqMehaRFwmmWw9&#10;/KB/Uir6oqqFUYAGABQIoPrNqxaO2P2uYHHlW5DlT/tEHC/iRV2P94isylT3BIOD+FPKjnjr1paB&#10;i0UlLQAUUUUAFFFFABRRRQAUlLRQA0jPc+tc5pu7/hNdZDSOd0cJVc8Abf8AHNdJisG00+6t/Fuo&#10;37xf6PcRRqkm4dVA4xnNNCZNrmjjVbVVjlENxDIJIpSudrfU54qGGPXJoDb3jwQDYAZoiS54OcdO&#10;RwQensasa3p9xqFkBaXJt7mJ98T5IAOCCDjtzWe0vii9V7VrO2ss4DXXmhwRxwqjJzyetTcZn2Go&#10;NpXhO6ntP3ym5dYGRckj+9jjOdue3Wn6Zrtha6UbUWd8zqn+kfJkgkEkkBiQOD/np1On2UdhYQWs&#10;JbZCu0FupqWRAUKZxkHrTYHLeBr9To1vY+U4dA7GU7SrHfyBg9ct6V1YO4ZrK8N6VNo+jQ2c8iyO&#10;jEkjoMkk/wA6nt01IajctcSwGzIHkqmd6nvmhgUdU0OS41L+0NNuvsl8FAc7SVkHbdjmszxPZ3H/&#10;AAjynUpVurjzVSNE/dqzMQO3JIyfQeo71p6nol1Lqf8AamlXiW95s8t0ddyyL796dDpV7dXMFzqt&#10;xG/kEMsMP3Cwzg89+aAKmsxKmteH3Y8q5UAgE8gev9B+NT+MQR4VvtiCQrGuVPTG4f8A6/wqzqml&#10;y32o6fcJJGi2spdyV+ZhxwD24zU+r6cuq6RcWTNs85MbuflNHUCTTgG021YLsBhT5B/CMDisXwOh&#10;j0KROgW5lx+PNb1pAbayht9xJijVN3rgYzVPQ9I/siye2M5nLSM+4rjGfan3BmkSBnOPxqrpeX02&#10;3lIAaZfNYD1f5j+po1WXytKunBwfKbafcjA/UirUUSwwpGo+VFCj8KlbAPooopgITziobecXEZdQ&#10;RhmUg9cqSD+oqViTkAjpx/n8qgsYGtrOGJzudUAY+p7n86AKuoK09/ZWvOC5mfHog4/8eZT+FaS4&#10;2jHTHFZ8OZNXupcg+TGkSj0Jyx/PK/lV8NQA6lpKWgAooooAKKKKACiiigAooooAKKKKACiiigAo&#10;oooAKKKKACiiigDN0Jdug2AH/PvH/wCgitEdKoaIuNDsB/07x/8AoIq/Tk9WJbIKqoP+JlMfWKP+&#10;b1aqsqn+0pW7eUn82pFIsA5UH2pRSDpSii4haKKKACiiigAopKKACjmm5yc9f51FPd29rH5txcRQ&#10;pn70jhR+poAnorEfxXprOy2fn6g6feFnEZQP+BD5f1p39oa3dA/ZdIS3BX5XvJgOf91Nx/lQBsE0&#10;15FjQvI6oo6sxwKyBpusXXN3rPkgrhksrdU/8efcfyxTo/C+l7le4jmvHAxvu53lz+BOP0oAdJ4l&#10;0hJPKjvFuJAM+Xaq0zfkgNRLrmpXZH2DQbnaTgveOLcD8MFj+Va8EENvEIoIkjReiooAH4CngAdK&#10;AMT7L4iuwRNqVpZAN0tbcucf7znH6VW1TRLW30u7u9QvLy98qJpP39wQoIU4wq4Hp2rpcVi+JyH0&#10;2KzH3ry5ihH/AH0GP6KaAJfD+k2+laRawR2yRSrCokZVAJbHOT161qY9zSAYAA6DpTh0oAMfWjHO&#10;aWigAooooASq19crZ2c9y4ykMTOQODgDJqzWZrgL6ZJCDzcMkP4MwU/oTQBDZ6XciwiP9p3sdw0a&#10;mRgwcFsc8MCOvpinC11yIf8AIQtLnHaW2ZSfxV8fpWsFG0CgKAKAMwXurQkedpSTLjk21yCfycKP&#10;1NKNbjXiazvYW/2rZnA+rIGH61p7RRgYxQBRh1jTbjiG/tnbuokG4fh1q4GJGajuLS3uo/LuYI5k&#10;/uyLuH5GqY0LTkGLeBrXPa1kaAfiEIFAGiG45rO1r57SKL/ntcRJ+G8M36KaaNKuoixt9ZvFz0WU&#10;JIo/Nc/rSJZ6nJfwSXdzbSQwEsBHCysWKkc5Y8YNAGovTnrS0i9KWgSCilooGJgUm0ZzTqKAExUc&#10;sEUy7ZYkkHo6gj9alooAyz4e0rcWitFt2Jzut2MR/NCKDpU6A/ZtWvofRWZZR+O9Sf1rToxmgDLS&#10;PXYVH+k2N0B13xNET+ILfypft+pREibSPM97W4V//Q9hrTxijAoAzTrVvEo+0RXcB77rSQgfVgCv&#10;61PBqlhctthvbeRv7qygn8qtbRUE9jaXfFzbQzj0kjDfzFAE4YntRu4zWb/YGnx4NtHLalTkC2ma&#10;JfxVSFP4ik/s68jB8jV7nOchZUjkX8flB/8AHqANTOeaKy/+J7Ey4On3K9wVeA5/8fpRqV8gPn6P&#10;P8vVoJUkU/TkE/lQBqUVlHxDp8ZAuHmti3/PxA8YH4kAfrVu1v7S8Ba0uoJ1HUxSB/5UAWqKYGyM&#10;gg/SlzzQAtGBRS0AJgUYFLRQAmKo3cLy3dpgDyo3MsnucFR/PP4VeqESI07xB/nXBI+v/wCqkBKO&#10;lLSDkA+tBoAZLII42dsYUZNUtDjK6Nas33pIxI2fVvmP6mk1xiuj3SgZaWPyV+r/ACj9WFX441jj&#10;VFGFUACmIfRRRQMWiiigAooooAKKKKACiiigAooooAKKKKACiiigAooooAKKKKACiiigAooooAKK&#10;KKACkpaSkwMPxHrUunJFbWSxy310wSGN846gZPtzVSHQ/EDYmufErrLwSiQLsU+n0/AVFcDzPiVD&#10;vZ/3VgWTbkADPOR3rqQOOmKa2A5/RNVvhfT6Rqpja8hG+ORBgSLx2HGeafo+rT3/AIg1a2Myvb2T&#10;oiAJggkHcCfqprbKIJN20bsAZxz3x/WuL0a41O11PWJrPTUvIpLp/wB4j7DuBbaDnqOV6dOfbLtq&#10;DOzmkMULybQSikhc4yQPWse08RG48Lz6xPb+T5SSEozcHbnvjvj86oap4k1CHSbhpdAvIiI3WRsg&#10;iPsCCM7vXNV4EktPhc4Z/NL2rhCp38MTt/QiktrgdNo+oPqulW9+1s0H2hN4jZslQelM1jVrfRbL&#10;7ZchzGG2gINxJP8A+qk8Nx+X4b09fm/490PznJ5Gf61jeO4nmtNPiCuYnvo1kWMclcHPb0B9ecfQ&#10;nUDc1DVbLSoFub6cQxM21S+eTgnHHsCaiTX9HchBqdtuOeN4GT371keLWd9T0C3QoA96GcEkAgY4&#10;x3+9j8fett9G0q4QiXTrV9xy37pcnPfIosA17HSNQHmtaWlwDgeZsVj9M9aBoFiqbITc265ziG6l&#10;QfkGxWHoscGmeMbzTtOUC0aFZHRACI2H45/jBqa8vrzVtffRrKdreC3QNdzouHyf4VzwPrg0Aah0&#10;25Td9m1m8Tj5Vk8uQfqu79acketRbc3VncKD826BozjnuGI9O1Z48I2lvbH7Fc3tvcgfJMLlic9e&#10;QeCM+1S+H77UZNMlTVYZFubYlWkKbRIPUHoTSAt/atYjUF9Nt5fUQ3POfoygfrQdZaMD7Rpd/Ef9&#10;mHzcf98FqpeD9RuNT0MXNzL5rGVgG4+726ce1W/EGoT6bo9xd2yxtNGBtDnjkgf1pgKPEWmZw9z5&#10;B9LlGh7E/wAYHpV2G7guc/Z5o5gOpjcHFY02tXUN1pEUlujR6ghEmAQUfA4APHfvVjVLLS0s57y7&#10;060kEcZctJErHgeuPw70Aa2SO3FLurmNENjrHmlLO5097dgnlJcOmAQCDhSB0NTXjDTbm2t21a/Q&#10;3L+XEoEbjd7krnjr170AdFmis0Q6vH928tJVHRWt2Vj6DcHx+lVbbWr2e4kgS3sZ5ITiRLe8JYH6&#10;Mo/nQBu0VktrDxMgudOu4Q2AGKq4z/wFif0py+INNKlnnaBQAd08TRjn/eAoA1KKp22pWd5j7NeW&#10;8xPQRyq2fyNWQ1AD6Kbk+lLQAtFJS0AFFFFABRRRQAUUUUAFFFFABRRRQAUUUUAFFJSZoAdRTc0A&#10;0AOopu7imNIqsFZlBboD3oAloqncanY2jbbm9t4COolkC/zNQrr+kO2I9StpD6Ryq5/Q0AaVFZv9&#10;uWZOEFzJ7x2krj9FNH9rqzhYbG8lJGeICmP++sUAaVFZh1K+bAj0W6znq8kQH6OaX7VqzHCabbqP&#10;WW6I/khoA0aQnHpWYza9IQqpp8HPLlnl/wDHcLn86eIdXY/Nf2gU9dtmwP6yEUAaAORRk5PHFZ32&#10;C9dcPq9wvvFFGP8A0JWpx02dlUf2tegr/EPKyfr8mKANAGjPOKzm0677a1e/ikOP/RdOFpfjBXUn&#10;47NCpB/LFAF+is/ydXK8X1oCO/2Rv/jlIY9ZDcXtiwx0+xuP18z+lAGlRWY7a3j5FsGPoxcA/jji&#10;nLLrOcmyssd8Xb//ABugDRorNa41hRldPtG9QLxs/rHR9t1Lcf8AiVErj+Gdcn8DQBpUVmjUrzp/&#10;Yl79fMh/+LpW1O6Uc6Nfe+GhOP8AyJQBo0VmnVcRlzYXpC9QIcn8OeaUazb4B8i9GR3sZv8A4mgD&#10;RorNfXLOIZkS7RfVrKYAfjtxS/27puATdKFJxuKnGcZ69KANGis0eINHK5Gq2RHf9+n+NO/tzSiw&#10;QanZlj0AuEz/ADoA0KKr/aoAQPPjyf8AaH+NS71PcZ9KAH0U0MOgozQA6im5/CgNkkUAKeaTbj1o&#10;yaUZNACBRQVBoz60oP50AIBgYoxmlpaAEx2oAwaWkzQAYoxRmigBNopcUtFACYFIRTqSgChqeHW3&#10;gzhprhAvvjLkfkhq+vSs66XzdXtI2GRGkkufQ4CD9HatEUALSUtJQBXubgW6q7ZIZ1QAe7Y/rn8K&#10;nUYXpiq9xb+fNbuSAsMm8jHU7SB/6FVlc7RnrjmgChPotlPcNcFZY5n+9JBO8RbAwM7CM/jmoxp9&#10;5DxbatMcfw3CrIB+QB/WtOjH1oAzA+tw5Bjsbr/a3vBj8MP/ADpF1eeMlbzS7yHAyZIkEyfQbMsf&#10;++a1McYpNgoAzU8RaU77GvYoXPRZ8xE/gwFaIkDKGU5B5BBpHjSRGR1VlPVWHBqgdA0oZMdlHbt3&#10;a2zEx/FMGgDR3UvWsk6Tcxq32PWL2H+6khWVf/H1Lf8Aj1C/2/AwAbT7xcc5D27f+z5/SgDWpazI&#10;9QvQwWfSZlJbG6KRHUe/UH9K0h0oAWiiigAooooAKKKKACiiigAooooAKKKKAM/QwRodhn/n3j/9&#10;BFX6oaJ/yA7DnP8Ao8f/AKCKv03uxR2QVVGf7Ub0MK/+hGrVUzhdUJ9Yf5H/AOvUvoMtjoKWkFZ2&#10;oa5aafP9nZZ57krvWC3hZ3YfgMD8SKEBpUmaxP7X1qYr9m8PskbDPmXdyse36qu406FPE0xb7Tc6&#10;bbqf+eMLuw/EsB+lMDZyaq3eq6fY8Xd9b259JJAD+Rqi3h43TBr7VtRuFxgxiURIfwjAP5mrNjoW&#10;laeQ1pYQxuP49u5vxY8mgCp/wk9pOD/Z9td6gc4/cQMF/wC+mAX9aRbvxFdL8un2enjPW4mMpx9F&#10;AH/jxrbwOvrSbRgjmgDEGi6hcDF/r124DbglqqwAj0zy3/j1WYPDWjQO0n9nxyyM24yT5mYn/eck&#10;1qYooAaEAAA4A6CnAClooATAopaKACiikoAKxr8+f4k021wCIlluW/ABB+rmtg9KxrJvtXiXUpz0&#10;tlit0OPbef8A0JaEBsjpx0paQcAUtIBaKKKYBRRRQAlZmoES6np1uT0laUj1CqR/NhWnWaqeb4hk&#10;l3ZFvbBFHoXYk/oq0AaK9BjpS0g6cdO1LQAtFFFABSUtFACYz1owB0paKAEpaKKACiiigAooooAK&#10;KKaetADqKZGzMuSpXk8Gn0AFFFFABRRRQAlGBS0UANIz3NAUCnUUAIAAKq3Wl2F8c3VnBMezPGCR&#10;9D1FW6KAMz+wrVFAgmvICOnl3cnH4EkfpR9j1GIfuNVZ8drmFXH/AI5tNaVGAaAM4S6vEMGKyufV&#10;ld4R+WG/nTf7Vnj2+fpF6gOcsgRwP++WJ/StLAzmk2gfWgCpZ6nbXryJA5Lx4Lo6MjAHgcMAecH8&#10;qujkVnWQ8zVNQmPVZEhB9VVFb+btWiOlAAT+tULOOTz72d1I8yUbB/sqoH881blkWJGdzhVXceOm&#10;OppY2EiK6nKsMg+opAPFJ3paShgZ2qBpGs4QMrJcqW9goLj9VA/GtIdPWs2X97rsMeTtht3dh7sQ&#10;B/Jq0h0oWwhaKKKYwooooAKKKKACiiigAooooAKKKKACiiigAooooAKKKKACiiigAooooAKKKKAC&#10;iiigApKWkoA5/X9Lu5NQtNX07m5tAQ8WcecnXbn61CPGVuEZX0++S4GMwmLnJ9x2/X2rpdtGBQBz&#10;eg2moyXl7q2pB4nucJFb7yQqDHY4wTio/Ayh9Lupt5IlupGWMnIj9q6cqOf85pkVvFEmyNAi5yQO&#10;9A+hleKJTb+G9QkVCx8kqBnHXg9x61kahbyj4aiOBQGSzjkxuwAAAxPHp1/CuruLWC6heC4iWWJx&#10;hkdQQfw705IY44hGihUUbQuOMdMUthGb4evra+0O1ktWUokSptXPyEDG3n6Vk+IZRd+J9Gs4GYyx&#10;ymSURrnavGN3t97/ACauzeD9Oe4aaCS6sy5O4W8u1Tkc/KQQPwqxpHhrTdE3m0iJkf70sh3OR6fS&#10;q0BmJ4othqPifRrCV2FvIHZtjYJP+HH5Z9TTta8NS21hJPpNxcq6jLQGVm3gemf4uv8AhWtcaJ53&#10;iS31g3DKLeIxCLHUHdk7s8feH5VsKMjlevUUrgzD8LR6W2kR3WmxFBMP3hdsuSOCCfXiqPhaNU1n&#10;X9z7pPtZ+92HP6Vb0bRLzR9VvNkkL6dcOZETJ3oxx7Y6570l5o97a6tLq+jmJp51C3EUzHDYAGQf&#10;oOn60dQN/wDQe9UdTuRFpl3Ok6xmOJsOMfKce/vis6a+8STKIodHhtifvTyTq4HuFBB/WoL3R49G&#10;8G31tBmZ3Rmctkl2JGTxz+tJIOpR8M3Gv22hW6WunWk9vs3xuJNrPkn8M5yfpSeI77U59HNrqml/&#10;Z47h1UyQzKwU5GAfr/8AW710ugQGHw/YRFi223TlgAelZHjVElh060ZFcT3qKFK55wRnr2zQ2CJP&#10;FKCCwtLvJzZ3EZO1s4GQDwevbrUniOVp2s9KRWZryYbyBkBF5bPP8v8A9dnxLbtceHL1FLl1i3jb&#10;1JUhhjn2rO0HzdU1N9XlLgxQrAiMTwcAsfzzVdQ6k2nlLPxde2aKVE1skwB+6xXC8e/FNiU6l4yl&#10;uN26HTYjGnPSRgQf0qPX5l03XLDVZNmwRSQ8ttAbG4Ekg8DB/GtLw/ZyW2mrJcfLcXLGeXcQSGb6&#10;elQnsJ7kuual/ZOkz3aoHdBiNC33mPAH4/0rnbOzbQtW066c7W1JDHdOwB+cgsvockk+vCn8LetL&#10;e6vqsVvYLbyRWLiSRZScGQdBx6f1rP8AEUmv3OmJJNpMMD20gmMonBCAA5x3x64xjj1qgOs1PT49&#10;U02azmztlXAPcHsfwrK8LahLNYSWV3xc2EnkSFj95f4X/EZrZsbpbzT4LlCCJUDcdOetc74hj+ya&#10;3ZzWcxt7q9Dwu6Lkngc+n90ZPTjijYY3WbRPE2qJp4hItbZt11OqjIbH3Nx/pmt3+xbMIip9ojCD&#10;A8q5kj/Pawz+NS6bpsGm2Yt4izDJLM5yznOck9zVyi4GZ/ZU8e4wateID0Vtkg/8eUn9aQQa0n3b&#10;+0lA/he2Kn8w/wDStTg0m0UAZputZhGX0y3lAP8AywuiW/JlA/WnrqkoOZtLvoVHfar/AKIxP6Vo&#10;bRRtFAGaNdsACZZJIFB5M8EkQ/8AHlFWLbUrK8H+i3kFwPWKVW/kaslQagubG0u123NtFOo6CSMN&#10;/MUATBie9Lk1nf2BpqnMML2/tbTPCPyQgU8aRDtAa4vGAPe5cfyNAF0sR0waQyBQSWUAdcnpVJtD&#10;sGbdJHJJ2PmTO+R6HcTkU4aLpQIP9m2ny/d/cLx+lACvrGmxna+oWqH0aVQf51Gdd0zbuW9hYdhG&#10;24n8BV1LeFCCkaqR0IGMU/H1oAzjrdsDxDfH6WE//wATQNWkdCyaVfNzwCirn/vphWlgdfSjaKAM&#10;wX+ot00aZR/tzRg/oxoW51p1z/Z9kpPQNeMT+keK08CjAoAzVXWnJJubGIH+H7O7Y/HeM/kKU2+q&#10;suG1GJW7GK3wP1Y1o4owKAM1dNuzy+tXue4EcIH6xmnf2RE+fPu72Vj/ABC4aP8ASPaB+VaFFAGc&#10;uh2AfeyTSt6y3Ekn/oRNH9g6SW3vp1u75zukjDkfi3NaVFAFeKytIW3RW0UZ9VQA1OABxk/jS0UA&#10;N2il2ilooATFJgGnUUAIABRgUtFACYopaKAExRS0UAJgUhANOooAbtHSlAxS0UAJgCjaP1zS0UAJ&#10;RgUtFADdozSgUtFACYFG0frS0UAN2g9eaRo1ZSrqGB7HkU+igCodNsXTY1nCU/umJcfyqP8AsPSS&#10;P+QZae37hf8ACr9FAGcdA0gjA0y1HoREoI+hxxQNFsA2RHIG9fOfP4HNaNFAGcdEtCMGW+/8D5z/&#10;AOz0No1sRxPfKex+2yn9C2K0aKAM19KdgANUvUK9CGQ4/NaT+zLrP/Ibv+PVIf8A43WlRigDN+wX&#10;w5XWbjI7GKIg/kopWttV6jUYMjoGtsqfrhh/OtHAowKAM4xaxj5byy4/6c2/+O0EawrZE1myD+Ew&#10;uD+e8/yrRxRgUAUGl1YLuW0syR/Cblhn8dnH5Ugm1bHNjZn/AHbtv/jdaGBSHFAGDqWr6tYCA/2X&#10;HIJZ0jwk4JOewyBzV7+0L0jP9kXGMZ5kiB/9CqLW0G2xOMkXsWD6c1qhRnPc0lsBnjUrrbk6JfD6&#10;vCf5SUralKg3Npt5t9VVWx+AYn9K0MUYFMDObWokQOba9IP92zlJH/juaF1u0bpFej/esZlA/EpW&#10;jtHpTTgH0oAzLKSO81W5uonLKkawgFCMN949eehWtUdKz9MTIupsf6+6c8dtoEf/ALJWgOlAhaTP&#10;NLSGgZAkwe5kiAPyBct2ye34dfxqcdKrW9t5Tyuxy80m846A7Qv8gKs0ALRRRQAUUUUAFJS0UAJj&#10;IpNop1JQAYFFFFAC0UUUAFFFFABRRRQAUUUUAFFFFABRRRQBQ0bH9i2QHTyI/wD0EVeqlo4xo9n/&#10;ANcE/wDQRV2m92TD4UFU3A/tWPj/AJYtz/wJauVUk41SH/ri/wD6ElIotDoKMZ7ml7VWur+0sV3X&#10;dzDAp6GWQJn6Z60rAWQAKTA5HrWZ/wAJDYOhaAXF16eRbSOD9CBj9aItUu50Ji0W8TPQzsiD8fmJ&#10;/SmBp/TtRn1FZeNdnY7msLNfQb5z+uzH6046VcS4+0avesO6xlYx/wCOqD+tAGiWAGTx9elUH13S&#10;4zg39uz/APPOOQO5+ijmkHh/S2wZ7Rbog9bpjOf/AB8mr8UUcMSxxRrGi9FUAAfgKAKH9rl13Wun&#10;XtxjsYfJ/wDRpX9M0w3Gty/csrWAHoZZmcrx3UL6+jVq4phAXIHp/jQBX028a9sIJ3QI7r86g5ww&#10;OCPzBq3WdpjLG15bg7jDcuT/AMD/AHn/ALPWiOlAC0UUUAFIaWkoAaRkkVieF/3umzXvP+m3Us3P&#10;oWIX9AKua5ctZ6Nezo2HSBin+8Rhf1xU2l2osdLtbULt8mJUx7gc0kraiLWKUdKKKYxaKKKACkpa&#10;QmgBCfSszSz50t9cBceZdMF+iKE/mprRc4BJOBjr/n8Ko6Irf2NayO2WmTzmPu53H+dCEzQHTilo&#10;ooGLRRRQAUUUUAFFFFABRRRQAUUUUAFFFFABSYpaKAExRS0UAFFFFABRRRQAUUUUAFFFFABRRRQA&#10;UUUUAFMbAyx7D9KdVe8uBa2k9w3Cwxl/yGT/ACoAr6UN9o0uf9dLK/1y5x+gFaFVtPt/sunW1v8A&#10;884lX8hVkdKAM/V45ptOnghXc0qmP6biB/jV9VCqAOgGBUMssaSxxs2GkbCj1IGf6VOOlABR3opp&#10;60AZ1mRNrGoTBceWY4M+uF3f+1K0x0rN0b57SWfOftFxK4PtuIX9AK0h0oELRRRQMKKKKACimk9a&#10;aWI5/pmgCSisi78TaRZS+RLex+b08uMGRvyUHFQjX7u5bbYaFeyc/fuAIEx65PJ/KgDdormoL7xR&#10;eSz+Ta6XCIZNhEskjE8A8EDHerEY8WEYdtHX/dErf4UWA3aKwT/wlqv8raPIo67llQ/nzT3vvEMK&#10;jdo1tcnv5F5j9GUUAbdFYZ12/gTddeHb9R6QPHN/Js0qeJ4CT5+m6pbAd5bN8fmAaANuisI+MdBD&#10;7HvxGx7SxumP++lHFW49d0mTGzVLNtw4xcLz+GaANKiokmSRQ0bq49Qc08HJIoAdSUgNBPUUALRQ&#10;KWgAooooAKKKKACiikoAWikooAWiiigAooooAKSlooAbjNLgUtFADdgzmjaO9OpKAE2ijYKWloAQ&#10;ACopbeKYbZY1cAg4IHBHQ1NRQBG0aupRwGBGCCARUcNrDbp5cMaxLydqjAz61YooAoX+lWepxpHd&#10;xeaiPuALEc4Izx9athAG9Bjp/n/PAqSkxQBmaTpK6Wk4ErzNNL5jO/U+xq7NFvidODkEfP0PHf25&#10;qbAowKAMXw3pt5pOl/Y7p0fy5W8rZnCoeg5545qLW9OnvtY0qWO2WWC2lZ5G37Sh42kcjPIFb2BR&#10;gUXsAL04paKWgAooooAKKKKACiiigAooooAKKKKACiiigAooooAKKKKACiiigAooooAKKKKACiii&#10;gAooooAKKKKACiikoAKTceRjp096rTXLrfW9uiqfMDO5PZVwPzyy0+a2ju7fy5TIFYZOyRkJ/FSD&#10;+tADmmRZBGWAcjIXuRTZ7mG2haaeVIo16u7AKPrzTLbTbKzZnt7aKN24Z1UbmHu3U1OUV0KsoIPY&#10;0AVrfVbC7k8u1vradx/DHKrH8gatBuMg5H1pPKTIO0ZXp7U2WBJojG4Yq3XDEH8xQBJmjJ9qqQaX&#10;b28vmRyXRPo91K4/IsamnhaWJo0mkgJ/jjC5H0yCP0oAl3Eml71TgtrmKXL30s6AdJEQE/iqipZ1&#10;neIi3kRH7MylgPwyKAJ6KpQJqaz5nubWSHHIS3ZW/Muf5VLcPdeQxtViaXjaJGIXr3IFAFmiqEE+&#10;pmULcWdokfd47pnx+BQfzqzJMIoy7LIQOyIWJ/AZoAmoqjBqltcSiJBOrkZAkgePP/fQAq5u9aAH&#10;UU0txmjdQA6imgn04p1ABRRRQAUUUUAFFFFABRRRQAUlLSUAQS3ltASstxEhHZnAqFtUsFA3XtuN&#10;3T94ADS3Gj6Xdyma5061mkbq8kKsx7dSKi/4R/RQcjSLEH1Fsn+FAFDWNW02SK126hasVvIjxOv9&#10;761oHXdHjzu1WyXHUG4T/GqWr6dYRW9sVsrdf9LgAxCoxmRR/WtZbS3CbRBGF/u7BSQFX/hIdF6/&#10;2vY/+BKf41at7u3vIhLazxTxnjdGwYH8RT1ghX7sSD/gNPCKOAAAewpgL2qKaVII2lkOERSzH0A5&#10;J/KpaoawC2myxDrNiL/vs7f60AP0mFoNKton5cRgufViMn9SauU1Fwo+lPoASq93ci1tZbhh8sSF&#10;j+H/AOqrFU763a5jWNSoHmIz7u6hgSP0FAFsdOOtU5dX06CYwS6hbJKODG0qhh+BNW/p19Kz9JRZ&#10;9KjklQHzmaXB54Ziw6+xoAvRTRzIHidHX1Vgf1FPzVCTQtIm5k0u0Zic7vJUH86DotoV2o93EB0E&#10;V3KoH4BsUAXwT6UA5FZx0qZT+61a9jHp+7f/ANCQn9aPs+rRnEeo28q+k1tlvzVgP0oA0qWswTa0&#10;h5tbGUev2h4z+Ww0HUL+Nf3ujzMR1MEsbD/x5lP6UAadFZY1uNDtns7+Ijr/AKI8g/NARSp4g0qR&#10;SzXawqO84MX/AKEBQBp0VVtr+0vAfs1zDNjr5cgarAJoAdRSZozQAtFJS0AFFFFABRRRQAUUUUAF&#10;FFFAFHSMf2RZ4AH7hOn+6KujpVLSP+QRZ/8AXBP/AEEVdoe7JjsgqpKx/tSBccGGTn8Uq3VGfjWL&#10;Q+sUo/VKCi9TDDG0gkKKXHRsciniloAaAKXaKWigBMUUtFACUtFFABSY5NLSd6AM2JVg1y5UFgbm&#10;JZAOxK/Kf0K1pL0rOuwE1WxnJxuLw/mN3/slaI6DPWgQtFFFAwpKWkNAGL4kO+3tLQqSLq9hjOP7&#10;obe36Ia2QOKxrs+f4qsYN3FtBJcMvuSEH82raX7ozQthBS0UUDCiiigApDS0lAGdrkxg0S7ZThmj&#10;KL9W+UfqRV6KMRxJGvRVAFZ2rhpGs4AMiW6Xdx2UF/5rWmOlJbA9xR0paSlpgFFFFABRRRQAUUUU&#10;AFFFFABRRRQAUUUUAFFFFABRRRQAUUUUAFFFFABRRRQAUUUUAFFFFABRRRQAlZutFWsfIJ/180UR&#10;HszgH9M1pVl6iDJqmmwL2keZh6hVwP1YUAaa/dH0paKKAKLRSPrKysg8qKDCse7MefyCj/vqrw6V&#10;EkiSM2xs7WKn61KowooAKrX832aynuP+ecTNn6CrNZuuH/iXmMZ/fyRxEeoZ1B/TNAE+mW5tNLtL&#10;fvHEqn645q5TVGBgU6gAoopKAA8UxnwMngDkk8CmTTpBG80zKkSAszk42gcmueS2n8USi5u/Og0o&#10;f6i3Vipn/wBpyOdp7CgCebxBcX072uhWq3LKdr3Uj7YIz9erEegH405PDj3ak6zqNzfEjDRK5hh/&#10;74XH6k1r29rBbQJDBGscSDCxqMACpgMDigCtaadZWCbLS2itwRg+VGFzU4AU9AKfVa9MwtZPs4Bm&#10;KkJk9CePypALb20UEZWIYV3Zye+SSf61YHIqG0gFtaxQKzMI0Cgt1OPX3qan1AMCjFFFABgUYpaK&#10;AGMitkMAR6EVWk0rT5v9bZW8n+9Ep/mKuUUAY8vhXQZj82l26npmNdh/TFNTwrpkKbbc3dv7xXko&#10;x/49itqigDDTw68LZi1zV15yA06yAf8AfSmkOl64r7o/EbFc8LNZxsD/AN87a3MUYoAxPJ8TRBgl&#10;3pkw7F7d0J/JjilFz4jjGX07T5j/ANMrplz7cp/WtnA696Q//roAxl1fWV/13hyYjuYbmJ/5kUf8&#10;JNtcJJourIx9LcOP/HSauafqdvqkDzWj740doyeeGXqKuHGOP54oAx5fF+j24zPNcQ84/e2cq4/E&#10;ripYvFGhTAFNXtMkdGlCn8jzWqBxzUctvDONssSSD0dQR+tAEUWo2U7BYbyCUt0CSqSfpirOazpv&#10;DujT536XaE+ohUfyqqPB+ho+6G0a3bOcwzOn8jQBt7uD7Uucdaw5PC8RJMOq6tDk8BL1sD88/rTm&#10;0bUo1K23iK7U4486KKTn1+6D+tGgGznnHFKKxUtPEUCcatZ3LDr5tmUz/wB8v/SmRyeK0LebDpEw&#10;HQRyyoT+amgDeorDGq66hxJ4fDDoDFeocn6MFoPiKaMfvtA1VWzg7IkcfoxoA3KKxF8U2SIXubbU&#10;LRR3ms5P6A0sPi3QJwSmqW4wcHe2z+dFgNqiqEet6XKQsWpWbk9As6nP61bWQMDtIwOpoAkopu6j&#10;dQAvOaWm7qXNAC0UlFAC0UUUAFFFFABRRRQAUUUlAC0UlFAC0UUUAFFFFABRRRQAUUUUAFFFFABR&#10;RRQAUUUUAFFFFABRRRQAUUUUAFFFFABRRRQAUUUUAFFFFABSUU1uuR2pPYDDutb0my15obvUYo5/&#10;KVRC+QF5yST7gj/vmrsev6PIdq6rZM3oLhT/AFqrooWS41Wcgt5l8Vz67AqjH0KmtCTS9PuGDzWN&#10;vK3954lJ/MimBJFd283+pnik/wB1gal389qzZPDOhy8vpFnkcgiJQf0rNj8OaTF4gxBYiNVttzkO&#10;2AS3y9+Puv0oA6XdRk1nDRLcKBFcX8e3gYvZTj8CxFOGn3SL8urXbHsHSNh+OEBP50AaFFZfka0g&#10;Pl31lJ6LJZuv6h/6U4XGsqCGsrNyOpW6YE/hsP8AOgDSxRgVnnULpAu7Srps/eMTxMB+bg/pQurx&#10;B9klreRk9M2sjfqoIoA0MCjArObXtLjcrJfQwsBnbMwjOPX5sVagu4LlS1vPHMvrGwI/MUAT4o2g&#10;0Z4zSbvQZoAXAqOWCGeMxzRLIh6q65B/OngnH9KWgClBpNjayrLbWyQMvaH5AfqAQD+OannhaWJk&#10;SeSEt0ePBYc/7QI/Sp6TFAFCC3voZdz3wnj5yrwgN/30uB+YqxLJMsbGFEkcfdVnKg/iAcflU23v&#10;3pcCgClBeXbsizadJHu+8wkRlX685/IGp5JhEhd9xA9FLH8hz+lS7RS44oApRavp1xL5UV9bPJ/z&#10;zEoLfl1FWwxx04pdoznHIpkkKSxtG2drcHaSD+dADy3XAzijdxVKHS0tpAYbq7Cg5KPO0gP/AH3k&#10;j8CKtSwxTxtHLGsiNwVZcgj8aAH7vzPSlBqjDo2mQOHh0+2jZeVZIlGPyqzKsjRsEYKx6NgnH4UA&#10;S0VRh/tJJVWZraWPu6ho2H/Aec/nV3dQA6kpN3NL2oAzNfyLGIg/8vdv/wCjUrTFU9RtmvLdYVYA&#10;iaKTP+66t/Srg6UkAtFFFMBKoahuaezjVsbpwWHqArEfqBV+qMsZfWbduSscMhI7AkoB+gagC6Bg&#10;UtIOBS0AFVzcD7U9uAdyoHzjjkkD+RqxVOC1aK9u7hmz5zJtHooUYH/fW6gBNTna10y5nQ/NHExU&#10;+4Bx+uKntYBbWkMAOREgQfgMVT1cg2aQ/wDPWaKPHtvBb9M1ojpQgF7UtJRQAYowKWigBMDOaMCl&#10;ooAbtH1oKg8EA/UU6igCrNp1lcjbcWkEw7CSMMB+YqA6HpxGI4DAB0+zytD/AOgEVo0UAZ39kiNS&#10;Le9vIffzjJ/6Hup8NtdwEbtQkuBnkTIg49tqirtGKAAdKWkpaACiiigAooooAKKKKACiiigClpWP&#10;7Ktcf88U/kKuDpVWw4sIBnP7tf5VaHSh/EyYfCgqjc4GqWfzYOJP5Cr1UbrjU7E9OXH/AI7QUXh0&#10;paQUtABSUtJQBXubuC0VWuJFiV3CBm6ZPSmpewS3slokqNNAFMqjqm7p+eDVLxGVOjzxGxe987Ea&#10;wopOS3rjoB1z7VQ8J2l1pUcumX0LvcKBK94FbZNn1Y9x0xnoM96QHTA5ApaRTlRS0wCkpaSgDO1h&#10;cWscwGTBPG/4bwG/TNaA6VU1G3a70+5t1OHmiZFb0JBAp9hdfbLC3ucY86JZMemRn+tC2As0tJRQ&#10;AtNzzS0w8H/PtSAyNOIudf1S5GSsXl2ysenygs2PxetpfujPWsbwz+90o3mcm7nkmz6gu239MVsj&#10;pTAWiiigAooooAKSlpM0AZ0wMmv2y5+WKCRz/vFlA/QNWiOlZlqWk1m+lOAEEcIP0BY/+jBWmKSA&#10;WiiimAUUUUAFFFFABRRRQAUUUUAFFFNJxQA6isLR9bm1LUdTs5oY4/sMojTa2SwOeo7dK280AOor&#10;n9H1u51DWtTsJkhEdo4EbR5yQcj5ufat4tx70ALSZP1ozx+lYU+rXMfjO30oSR+RLbNIVx82QcUA&#10;bu45xjFLXP22pXUnjO70x5ENrDbLIibcHccd/wDP3q6BeVBosAtFFFABRRRQAUUUUAFFFFABRRSU&#10;AFZoxJ4gfOcwWwA/4GxP/tOtA8ZrN03Et7qN0CTvnEajsAihf/Qi1AGoOlMJw5z2Gf8AP+e9PU5G&#10;ahnmSFQ0jbQWC59yQB+pFAFbSIZIrEeepWWSR5HB65Zicfhmr46UAcUUgCs3UQz3unxAZDT729gq&#10;Mf54rSrNlkLeIoEz8sdrIxHuWXH6K1DA0hS00cDHpS0wCm55/wAad2rL13UZNOsS0Cb7mVhDbp/e&#10;kbpn26n8KTAoX7HXdW/slf8AjxtsPeMOkjdVj+nQn8OldCiAIB0rDsdIbTYbCCJi7+e81zL/AH3a&#10;NwSfxYVvL046VTAOlFLSUgCqrXC/2gLUDLmIyE/3RkAfmc/981ZJxUCW8YuGuNv7x1Ck+w6D8yTQ&#10;BOOgpaB0FLSAKKKKYBRRRQAUUUUAFFFFABRRRQAlV7tpUtpXgTfKqEoD0JAyBVijGRQBy3hTQ76y&#10;8MG0vpnguJmdyY8bo9wx1IPPFVbP+0NG8WQ6Qmp3GpwXEZlmFydzQYBwd3YH+mK6q6+0LbS/ZQnn&#10;7D5fmfdz2zjtXL6Z4f8AEsE00suo2EEsz5kuYoDJK4yAF+bAAAAxgdqAOvThR/hin1Ws4GgtI4nu&#10;HuGUHMr4yxz3xxVgdKAFooooASjFLRQAmKMClooATaKMClooAaVBpGRWG0gEehFPooAoS6JpMzbp&#10;tMtJG/vPArH8yKqyeE9AlcMdLgUr0Ma7P5YrZooAw/8AhEdIRcQx3EB6ho7qQFT6j5qT/hGmB/d6&#10;5rCH3utw/UGt2koAxW0rVBtEPiC5XHXzIYnyP++c06Oz16NedYtpT28yy6/98uK18ZPU0ADFAGIP&#10;+EqSUD/iUSxd/wDWoT/6FUjXniCLAOkWk3vFekf+hIK2MCjFAGGNZ1hAzT+G7hQp5EVxHISPYZHP&#10;tS/8JLhgr6Jq6H1NtuH/AI6TW3gUm0daAMd/FOlxLunN3B/11s5lx/47RH4s0GRC41OBQP75KH8j&#10;WzgUhUEEEAj0PNAFCLXdJmOI9Ts3Potwh/rVyOeKUZjkR/8AdbNV5tJ0255nsLaX/fhU/wAxVWXw&#10;voc6BX0u2AHQImz+WKANXcMcUbuKxV8IaJG26K1kib+9HcSLj/x6nN4aizmPVNViPqt4x/8AQs0A&#10;bOaQn1xWOujXsSFYtfv8dt6RP+Z2Zpo03X1L41+Ngw4D2Iyv4hh/KgDborEceJoiixT6VOuOfMjk&#10;jb9Gag3XiWGFmfTtPuHBGFhunU4+hT+tAG5RWH/autpLtfw6zR/3oruMkfgcUp8ROrYk0PV1H97y&#10;FI/Rv6UAbWaKx18R2xBZ7PUYsdd9nL09eAaX/hKNH3Ya9EZxn99G8fH/AAICgDYorMXxHokgyurW&#10;Z9MzKP61bivLaZN8VxFIp7o4IoAsUUwNmlJoAdRTc8ZoByKAHUUmecUtABRRRQAUUUUAFFFFABRR&#10;SUALRSUUALRRRQAUUUUAJTD8pLZPSn1na9MbfQdQmRsOltIVPvtOP1xQBX8LqT4etZWHzT7pmPf5&#10;2Lf1rYHSq+n24ttOt7cdIolUfgKs0MEJWfat5uqX77SNjRw/XA3Z/wDH6vt7VQ0oBoJpQm0zTyH6&#10;4YoP/HVFJXA0B90c54pcCj6UUwDFGKjLnJ6UofccDBI/SgB+BSYGT70DpRQBRiVH1e6kAyRFHGfw&#10;LH+TVJPplhec3FlbzZ/56RK2fzFR2Hzy30w+7JcH8lRV/mDV+gDOXQtOQ5hga39reV4v/QSKQaQ0&#10;fMGq38XsZVlH/j6tWnSfjQBmfY9VjJ8vVVk/6+LYN/6AVpQ2tRKdy2Nwe2GeIfyatLFJjBJoAyZN&#10;WvreaOO40okyEqvkTq/IUnndt7A1MNUkVC82nXkQX/ZWXP4Rsx/Sll+fXLdd2fLgkYr7kqB+gar+&#10;wYHtQBn/ANu2Ix5jzwg/xTW0kY/NlAqSPWdLlk2RalaO/wDdWdSfyzV3ApkkUcq7ZEVx6MM0AKrh&#10;gCpDA9waXJxVCTQ9JlO59Ott394RAN+Y5pf7HtQpVHukHot1Jx+G7H6UAXgcjNLnms4aZcp/q9Yv&#10;Qo6KfKYfjlM/rSCHV04W/tmHbfaMSfxDgfpQBp0VliTXIzhrewmX+8Jni/Ta386f9uvoxiXS5HbP&#10;HkTIw/8AHiv8qANCkxmss69Ckzwy2l6kiAMVFu0mAeB9wN1IP5VKuuaaRmS6EAxn9+DF/wChAUAX&#10;9oqOaCOeNo5Y1kjYYZWHBFR2+oWV2f8AR7uCY+iSBqn3Y+lAFGOzuLaVRb3LfZ88xSgyEDHG1sgj&#10;8c1eBOPfvQQDzzUUsXmRGMOUOOGHVfegCbr3pRwKo2U8jeZBMMywttP+2OzfQj9QavDpQAtFFFAC&#10;HNULdmk1W8bjbH5cQHuAWP8A6GtXj1qhpReSKWdvvSTvn6KxUfoBQgNCjtRRSQEcjiJWdjhVGS3o&#10;KSFxNAkijAZQQPSodQge6sZ7eMqDLGyZb34q0oAAAGBTAzr3MmpWEIPR3lI9lXb/ADcVpDpWeV83&#10;XGJ2/uLcAevzsc/+gCtAcgUALRRRQAUUUUAFFFFABRRRQAUUUUAFFFFABRRRQAUUUUAFFFFABRRR&#10;QAUUUUAVrIAWUIBz8i/yqxUFqP8ARYv9wfyqem9yY7IKpXSbtQsm4+V2HP8AumrtUroA3tkScESt&#10;gevyNSKLo6UtJS0AFJS0UAN2g80bVFOooASloooAKSlooAY3HOaz9Gciy8jHNvK8OPQKxC/pitI1&#10;m2rNHqmoQnHVJl+jLtH6oaYGiOlLSClqUAVFOrNC6oQrMMKTUtNPXrTAyPC063Hh2x27QYoxCwHZ&#10;k+U/qK2R0rC0ZPsWo6rp23aqzC5jPqsuf/Zlat0dKAFooooAKKKKAEpp656U6q95OLazmuD0ijZ8&#10;fQZ/pQBU0XMltNck5M1xI34Byq/oBWmOlUtKtzaaVa25Xa0cSqw98c/rV0dKAFooooAKKKKACiii&#10;gAooooAKKKKACmN/nFPppHNJ7AcDp2tx6P4k14SW80yvPvbyhuZcA4G3rznr0rWi8aRyj5NH1MjP&#10;Xyhz1989qb4fIHi7xANwO54zj0wK6jAA+nFN7AtzjfB07XXiHXbn7O0BmdGIfhgCDjj86t3Om65r&#10;OpO016+m2kMhWOKFjulAP3jgjt7/AIYqLw+xXxlr0JcMCYyfbj/A/rUdiupeKEe5/taWzt1mINvE&#10;AWAHIBP8PX0OaBDtObUtG8VppkmoveWlzGXQzMXdGwSAST/sn+VSzof+FkW7bFAWwYhsEk8kde1Z&#10;0VrYaZ45061s53kkKv5xf5jvIOPpxurTvMn4i2QA6WTbj25Lf4f57tb3GJaNj4lXyFMFrJTn1GVr&#10;q16Vy8YVviPKedy6aAR2Hz/TrXTr0qU7obHUUUUxBRRRQAUUUUAFFFFABSd6WkoAQnr/AFrP0RT/&#10;AGVBLxmfdNx/tsW/9mpdZlaHSLyRTtYQvt+uDj9SKt28Igt44V+7GoUfhQhMlFUr+OSY28cY4M6t&#10;IfQLlh+qiro6VEzr5vllvmI3bfagZKOgooHSigArNtVMmsahMR9wRwA/QFv/AGpWgTzjvWdpH7yG&#10;4mP/AC1uJB/3yxQfoopLcDSByM0tFGaADNYErHUfFCRKAYNLUu5I6yuPlH4Lk5961726SytZrqVs&#10;Rwxl2+gqh4ctJIdLWe5ULcXcjXEv1YkgfgCB+FMC2bpRqC2mDuMZlzjsCBirg6Cq32aNbxp9zGQx&#10;qmPQAk/rn9KsjpQIWkpaSgZXu3kjtpXhTzJVUlF9W7frRZQC2s4oQxbYoG496bLcql7Fbc75VZwR&#10;/CF6k/iy/nVlR8o4x7elIBaWkpaYBRRRQAUUUUAFFFFABRRRQAUUUUAFJS0UAJgGk2j606igBKKW&#10;igAooooAKKKKACiiigAooooAKKKKACiiigAooooAKKKKACiiigAooooAKKKKACiiigApKWigBMCj&#10;FLRQA0jNAAA4p1FACYzSbR706igBABSbQKdRQBXubG0vAFurWGdR0EsYbH5iqjeHdEkDBtIsvm6k&#10;W6A/mBWnRQBi/wDCI6EOU09Ij6xOyH/x0ilPhu1A/c3eoQkfdK3sh2/gxI/OtmigDFXQJYySmu6o&#10;M/3pEfH5pTX0zWgoMfiFweh8y1jYfptrbxRgUAYpt/EkEYWPUNPuCO8tqyE/98uf5Uiy+KFDb7bS&#10;pOfl2zSL+eVNbeBRgUAYp1HxAgG7w/FJ6+VfD+TKKVNbvlyLjw/fpjr5Zjk/k1bOKMCgDDXxOm5l&#10;k0jV4yOmbMnP025pzeLNIi5nlng/662sy/qVxW1tFGBjFAGTH4q0GUZXVrQD0aUKfyNWodW064IE&#10;N/bSZ6bJQasSQRzArLGsi+jLkfrVU6HpLAhtLsz9bdP8KALisCMggj2pc8GsiXwnoEoOdLt0yc5i&#10;XZ/6Diki8K6XACIPtcIPZLyYAfQbqANnNGaxf+EcCuGi1jVo8Dp9qLD8mBpJNJ1UKBbeI7iPB48y&#10;CJ/5KKANrODS1iR2OvxA41y3mOc/vLDHHp8rilR/EyOCw0qaPODzLEf/AGagDborF+1+IUYqdMsJ&#10;eeDHeMMfXKVG2q68g58O7iM52XifhjIBPf0oA3ax/EoaTTEtlPNzcQxfgZAT+gNI+vXECKZdB1IA&#10;941jk/QOT+lU7jVINT1LTLYQ3cEguTLtntnjyFjc9x6kULcDpBS0gpaXUSILmYW8Es2AfLUtjPXA&#10;qHSIvJ0m0TGCIVJHuRk/rUetknSbiMDJmXygO+XIUY/Orw+XAHQU1sMeOlFJk0o9aAOZ8X4Wzglg&#10;Z11BJgLIoed5zkEemM5zx0qfwmsY0gA7xe7j9t80YfzurZ9vT2xW08ETyrK0as8f3GIBK564pViR&#10;WLKoBJySOp4pLYB46UjEDrTu1V7ucW1tLOeRHGXI9QAaYEGkqf7PQ93kkk593Y/1q/VXTYXt9NtY&#10;XGGjhRT9QBVrtQBHJII0Z2OFQZJI6DvWWviOzLoHS4hSVgkcssLKkhPoccfjVjW4JrnRr6C3z50l&#10;u6xgdd20/wCIFYmp6msvheSOO0uIXMIUI8RVY+nBYjA9OD+tIDql6UtNjBEag5zjvSmmBn258zV7&#10;58f6tY4gfwLH/wBCFaI6VnaWGdLmV8AvcyYx6Kdg/RBWiOlAC0UUnegBaSs+/wBQltXijt7czzTM&#10;Qqk7VGOpZuw/DmmrqU0V6lrd2yxGTd5ckcm5CB6kgYP4GgDSxRgUDpS0AJgdKMDp60tNagDOtQX1&#10;XUHJyFaOID1ATdj/AMfzWjgMMHBHuKz9LTMVxJnJluZGyfY7f5LWiOlAipcaXp93gXNjbTBfu+ZE&#10;Gx+YqI6Jp3HlW/kY/wCfd2h/9AIrRpKBmW+jKGDQ6hqEBHTFwXz/AN97qfprykXUMty1x5MxRJHC&#10;hj8qnnaAOpI6VfPBz096o6SgFm8veWeWT65dsfpikgLPlKshcIocjbkeg6f1qccjPrVG+dke12Md&#10;zTgEDuNpzV5cBRjpihALSUtJTAhuJRBDJKxG1FLn8Oah0uIw6XaxkYZYV3fXHNN1Yn+zpY8Z83bE&#10;Pq52/wBaugcChALRRRQBXkuEiuYoTy0ucD0A6n9RU44HPWqzwFr9J+PkiZV+rEf/ABNWDz9KAKVl&#10;iS7vJxyGmCDPYKo/rmr33Rz271S0oA2Cyg5EzNNn2Ziw/Q1YuJTDBJKBu2KWxjrgdKAG295Ddp5l&#10;vKsq7iuR6jgipQ5HBxXKadYnSNOs9Vs4mPmxo95EvJdWGdwHYrnt2FWdUey1GKxvLO6BujIv2aVG&#10;wXGRvG3ByMbuooA6UdOaWmpwgHTinUAFFFNJx6UAOoqBJ0kJCMp2ttbH8J7ipd1ADqKTrRQAtFFF&#10;ABRRRQAUUUUAFFFFABRRRQAUUUUAQWv/AB7Rf7g/lU1Q2uBbRY6bB/KphTYlsgqpdj/SrI9f3xH/&#10;AJDerdU7zP2qy5x++P8A6LekMuUtJRQAtFFJQAtFVNQu/sVhPdbN/kxs+3ON2ATjP4VRtbrWrqSC&#10;Yw2dvbOMujO0j/geB/OgDZopo6UtABRRRjnNABWbM4h1yAjg3ELpk8ZKkMo/IvWlVDUcRtaz8fu7&#10;hc59G+T/ANmoAvqcqDS0g6DFLQAU09adSUmBiXo+yeJ7C4GAl1G9tIfUj50/k4/4FW0vCgVkeJgy&#10;6O90n37N1uR/wA5b/wAdzWtG4kRXU5VhkfSmtgH0UlFAC0UUUAJWdrTE6ZLGAT5zJDj/AH2C/wBa&#10;0azr+TdqNhbD+ORpGH+yqn+rLQBoJ0paQCloEhaKKKBhRRRQAUUUUAFFFFABRRRQAU09adSYoAzb&#10;TRLaz1W71GJm8y7A3g4xx6cZrRpcCjFAGbbaLa2mr3epI8hmuwA6lhtAHTAxnt61n3fgzTLq7e5E&#10;lzAz53LE+1Tnk8YrosUUAY0XhfS7d7WS3haJ7V96Mr8scYIYnqDVqTSLWXVotUIYXMUbRqwbjafU&#10;VfpaAKI0qzGqHUljIumTYX3H7v06VdHSiigBaKKKACiiigAooooAKKKKACkpaSgDM1r54ra36+dd&#10;RD8Fbe36Ka0h0FULpTLq1mgx+7WSX8cBR/6Ea0KBBWfFHI2s3UzIQojjjQnvjcxI/NR+FXycZ6fj&#10;UUciSxrLG4ZWGRigZMOgooHSigBkjbFLZ4Ayao6EjR6HZBjlmiDt9Tyf50utSbNHvMZ3NEUX6twP&#10;1Iq7DGsUKRp91VAFC2AkpppaQ0mBieJM3EVppq/8vtyiOO/lr8z/AKLj8a2goC8CsZla78Xjn91Y&#10;WoP/AG0kY/8AsqH/AL6rbHShbAZ8IlGr3jupEflxqhPRsbicfnWgKrR3Ky3c8ABDQbdx7HdVkdKY&#10;C005BPpS1BczNDDLIqM5RCwVRy3sKAEFvH9qa66uyBCfRQSf5mrA4FVtPheGxiSQ/Pt3P/vHk/qa&#10;tUAFFFFABRRRQAUUUUAFFFFABRRRQAUUUUAFFFFABRRRQAUUUUAFFFFABRRRQAUUUUAFFFFABRRR&#10;QAUUUUAFFFFABRRRQAlFFFABRSEgdelZel61FrE139nQ+TbS+UJS3DsB8wA9jj86ANMsASM8+lKD&#10;XIeK9M0/UbpbWK3LatcgbZEY5hQYyzDOMY4rq7eLybaKLeX2KF3HvigCaiiigAooooAKKKKACiii&#10;gAooooAKKKKACiiigAooooAKKKKACiiigAooooAKKKKACiiigAooooATFGKWkoAguC6QO8al3UEq&#10;n94io9PtTZ2MFux3NGgDN/ebufxOTSXNyIZ4IAoZp2IxnGFxy38h9WFWk4UcAew7UALtAwfSq1/H&#10;LJZzRwNtkdCEb+6exq1VWS4KXscG3IdSxbdjaAQOnfk0ATRRLDEsaAhUGAPpWVe7W8U6Wp/hgnb/&#10;ANAH9a2R930rEv760tPENv8AariGLNrIFEkm3OWT19cfpQgNrtS1DDcQ3EYeGWORD0ZGBB/KpQe1&#10;JAQXdpDeRGKYEqSG+VipyCCDkc9QKqnSWT/j31K/h56eYJP/AEMNWjnNGc0wM5rfVUz5OpQMPW4t&#10;ixz9VZR+lQ2l3rUsRc21lLh2TPnNGflYjPCt6VqtgDcegzk+gqrpaltLtWdtzNGGJ9zz/WhagQf2&#10;lfxA+bo0z4HWCWNx+pU/pT/7agWLfNbXsJAyQbWRsfioIrRxRgUAZqa/pThcahbqW4CSOEYn6Ng0&#10;anPHLpU+xkdJV8vIORliF9f9qtB41cYZQR7jNZN/pdiGgeOzgjm+0RlZFjUMMMGPI+lAGuvIpaQc&#10;AYpaAKt7bm6tpIUneB3UASJ1U54rNey1G72Q30tutujAv5eS8uOmT0Xn65rcwKTaPegAX7vp7elM&#10;lcRI0jHCqCSf8/jUg4FUNYfZpk6jlpFEa/VyEH6sKAF0hWXSLTeMO0Ss/wDvEZP6k1fpkaBECqMB&#10;RgU+gApO9LSUAYOuCQ39glmdt+HYxsy/Jtx84Y+hGMY5zikg8y91qNb6NIpbNd6IpL7t3Gdxwccd&#10;Mfj2rRv9PF48cizSQzREmORCMrkAHrkEH0xTbLTEtJ5Z3nknmlwC8oXKgdFGAMD29aEBfX7op1Iv&#10;SloASmk459OTTqo6rMYNMupQPuwsR9cH+uKADRgf7HtmPV4w5/4Fz/Wr9QwReVBHH/cUL+VSjpSA&#10;WkpaSmBXvJlt7eaZiAEjZiT6AUzTIPs+mWsJBykSqc9c45qLWcnTJYx/y2Kw/wDfbBf61fAwoHpQ&#10;tgGNGrMpI5U5U+hqQdKpM8jauIwf3ccBLD1LMMforVdHSgBaSlpKAKF/889nDnG+cE/RVLD9QKvr&#10;90VnyMsmtRREZ8qBnP1YjH/oLVoDpQAtNPWnUxuvbNAEEF0k/mlCSInKE9sgD/Gm6hMbXT7iYEZi&#10;iZx9QKWwgaC0WOTG85Z8epOT/OotWHmWghJx5siIfpuBb9AaQFizgNvZQQEYMcar+QxUWo3ZsbKa&#10;4C7mjUsqk4DHHA/SrgFV7u2jvLeW3k+7Iu0+2eh/OhgVrP7RDZb9QnjZySzbU2iMHov4dM1WW3hs&#10;9XBTTrdUm3bJoxlt+3JBGO+O3XFM/si/uVEV7qm62VcBIk8tmPYls5H4d6ntdNu0uY5by/Nz5CkR&#10;IIdo+rHJyfypgaqgBQAMAdKdSL0paAEpjfezj9KfTDycEj6GgDj9JCaVANeEztbX0ztdbgMIhLbH&#10;J6jHGfZie1bGsT3VslvfW10EhhcCWJk+WRGIGc5GMDJHXpWi1tEbVrYxK0Wwps7EYxj8QaydP0XT&#10;xIrWl5dyW9vKUW2acmJGXjbgjOAenNAG8udoyMe1OpB065paAFooooAKKKKACiiigAooooAKKKKA&#10;CiiigCGDBgjx02j+VS0yIYiX6U+mxIKpXwH2iyY9rj/2Rqu1R1AHzLQ5A23A/UEf1pDLw4paaORm&#10;loEhaSlpKBlW+hS4s54XYKskbKxPYevHNYsuipZ6ULm3vJ3uba3/AHc0krbCAp4IzgDj09O/NdC6&#10;BwQeQeoIzx3rK/4Ry08swm4ujb5J+z+cQnPbA5I9icUWuBd064e6062uJU2PLGrMuc4JHrVymIio&#10;gVBhR0HoKdQAtFFFACVQ1m3a50m7jX75iJT/AHhyv6ir9IRmgBkEyzQpKhysihlPsealrKsLmCy0&#10;hBc3EUSW+Yi8j7QNpK8k9OlOGv6c/wDqJ3uf+vaJpsfigIoA06Ss7+0biRc2+l3L56M7JGPxydw/&#10;Kk3a3NjEdja+pLPP+mExQBcnjWaJ4XHySAo3uDxis3wzM8miwwSNultS1vIW65Qlc/jjNTGwvJh+&#10;+1SVCev2aJUBH1YMR+dVtLtU03U72xjkldZNlzulcsxLZUjJ5xmMf99UIDb7UDpSD3paAFoopKAC&#10;s4kSa/yP+Pa2zn/fb/7XWh3rOsSZdR1CYtkCVIk+ioD/AOhO1K4GkOlLTV+6MdMUo6UwFoopKAFo&#10;qjqVzcWtlPNaW4uZol3CHftLD2Pbv9cVQ0XxCuvSyvZ25FmiqPPkOC0hGSoX2zz7gii1wN2imp9w&#10;cYp1IAooopgFFFFABSUtJQAmfagc1lai13PqEFnaXZtT5byu6orHggAYIPByTx/dpwTXIsFbixuV&#10;9HieIn8QW/lQBq0VlDUdUiyLjRXYf3radJB+TbD+lH9vWscYa5hvLb1861fA+rAFf1oA1aKpWura&#10;fetttr23mJ6COQMfy7VaDH04oAfRTcnGaAcigB1FJS0AFFJQOtAC0UUUAFFFFABSUtNJ+btQBnwk&#10;Sa5dNk4iijj9gxLE/wA1rR7Vm6WNxvLj/nrcsB9EAT/2WtIdKAILqR4beWVU3lEZgv8AewOn403T&#10;7b7Jp9vARgxxKp+oHNSSSLGMuwAJAGfWpaACiiigDM1kkx2sQ6y3cI/75cOf0U1onO35cZx3rOvi&#10;X1fTocZAaSbPptTb/wC1K0lHyigAGcDOM+1BPNLTTySO9JgY+jsJ9Q1a4P3WuhEv0RFH8ya2R0rF&#10;8LnzdKe6/wCfu6nmH+60jY/QCtmmwIY4FimmkGS0zbmz7KBgflmrA+tZ+nmZjdtKrLunbYD2UAD9&#10;SM1oDpSAKguJ1gVWIJ3OqfiSB/Wp6rz26TPGXyRG4cAdzTAnUY4p1Iv3RRQAtFJRQAtFFFABRRRQ&#10;AUUUUAFFFFABRRRQAUUlISe1ADqKSloAKKKKACiiigAooooAKKKKACiiigAooooAKKKKACiiigAo&#10;oooAKSlpKAEPt+PesrR9GXSluVE7Sm5maU5AAXJ6CtbqKbjnGM0AczrFpd6Tdz+INOAlV0U3ttIM&#10;+Yig8qeoIHbp7V0FldR3lnDcRHMcqB1z6GuKNrrNzd6naKs7z3Mzo1y8hEdvAegRTwxPPTpXa6fa&#10;Q2FjDaQKRFCgRQeuBxz70ICxS0UUAFFFFABRRRQAUUUUAFFFFABRRRQAUUUUAFFFFABRRRQAUUUU&#10;AFFFFABRRRQAUUUUAFFFFACU0kg/rT6p33nG1lFt/riuFOfuknGfwyT+FAEnkRtOJ8Zk2bAx9DUw&#10;6cUyCBLe3jhjBCRqFUE9AOlSUAJnrUPlRidph/rCu0n2Bzj9alPf+dUtPjmWOZrgEPLM52/3Vzhf&#10;0AP40ragXu1Z6RiTWrmQ4OyCONcdiSxP6bavk+lUdN+eW7m/he5YD/gI2H9VoESTaTpt0d81hbSk&#10;8hnjBP5mo/7FtAMRm5i9BFdSKB+AbFXx0FLTGZ7abMM+Vql1HxwCI3GfX5lJz+NJ5WrRgCO6tZcf&#10;89bchj+IbH6Vo4FGKAMuZ9XeGWP7LajchCstyxOSDg4KevvV+2iEFvHEOiKF/IVLiigBaKSloASq&#10;N2Sb+yjUZ/eM59gEYfzYVeqhKofWIj1MUDnGOmWTH/oJoAvjGBjp2paQcDiloAKKKKAEqjqOGa2h&#10;Iz5k6/8AjoL/APstXqz5mEmt20Of9XE8pHuSFH6FqAL4paByKKAFpKWigBMUUtFACUtFFACVQ1UB&#10;rVY88yTRrj1G8Z/QGr9UL4b7uxXPScvj1ARv64oAvDpS0DgYFLQAUlLSUAZ+pZeexhB+/c8j1Coz&#10;D9QK0B065zVCR9+uQRdQlu7n6llA/QNV38etADSqhy+BnHJ9h/8ArqQdKpWbGSW6k3Eq0x2Z6ABQ&#10;p/UGro4GKAFpKWmt/wDWoAowbX1i6fuqRxH6/M3/ALNV8dKoWI/eXs46Szkj/gKhD+q1foAKr3Vw&#10;trC8zDIQZ47+361YqnfQvOiRqEI81GbcccAg+h9KALaj5e/41Qvcte2KDqJGk/JGH82FaA6Vnnc+&#10;udMLDbdfdm/+xoAvjpx0peoozRQAYFGBS0UAJS0UUAJVe8s4L6BoLhC8bdRkj8iOfyqzSUAYg8O+&#10;Sd1pq2owFfuqZvMQf8BcEGnaRpd/psswudQW7jkO7mEI24/Q4rZxkUmAKL2Aau8A7sZzxT6MCigB&#10;aKKKACiiigAooooAKKKKACkzS0lABS0lLQBHHjy1x6U8dKjhcPEjg5DAHNSUMSCqGpj5bbjI+0J/&#10;Wr9U9Q/1UZJAAni/9DFIZcoo7U0ttpgPopuTiq91f2lmM3VzDBnoZZAoP59aALVJWZ/blu/FtDdX&#10;bZwBFA2D/wACbC/rSLe6vNuEWkpCAePtVyAT+CBs/nQBp7jnGKMnJ4rL+y6vOR5upxwLnJFtb/N/&#10;30xYfoKDoFvLn7XdXt1nr5lwyj/vlNo/SgC7NeQQSJHLcRRvJ9xHcAt9KnByM1lT6LZR2NzDZ2cE&#10;MkkTKrJGFOSPXHPOKvWNx9qsoJzj97Gr8e4zQBYooooAqrptklwbhbSETHkyiMb/AM8ZqztGKdRQ&#10;Am0YxRjjFLRQAmOKzbpFj1q0nIGJI3hJ9+HH5bW/OtKs3WF2xQXOSPIuY3z6Attb9GNAGkOg7UtN&#10;B4paAFpM0tJQA09QaztDG7TUnPW4d5s+u5iR+hFT6ncC10+5uD/yyhZvyGf6U+xt/smn21sP+WMS&#10;p+QxQgLPaiiigBaSlpKAKOqw3dxp80VjOtvcOMLKwzt9SMd8ZrP0Xw6ug3DJZTuLJ0BaGQlmMg43&#10;gnpkdR65rc28k5PTFOxSQCDpx0paKKYC0UUUAFFFFABSUtNJwaAMy1Ky65fyD70SRw/oX/8AZq0w&#10;OOprN0hdy3U56y3UnX/Z/d/+yVpjpQAYFGBjFLRQBWubC0vBturaGcDoJIw38xVQeHtOQEW8clp7&#10;Ws7xD8lIH6VqUlAGU2l3iL/o+tXSY6LLHHKP/Qd3607brcXInsbn/ZMTwn89zfyrTwKMUAZn9oaj&#10;GcTaNI+Opt5kYD/voqT+VINftAuZ4ry3wcHzrSQKP+Bbdv61p7QOlG0Yx60AVLfVLC7YLbXtvMx6&#10;LHKrH9DVoHA/Sq91p1lekfa7SC4x082NXx+Yqqnh/Tos/Z0lts9oJniH5KQP0oA080tZbabeoP3G&#10;r3A9FmijdfzCg/rSf8TyIZDWN1g8gq8PH1y3P4CgDVpayf7Rv4lPn6RKW7fZ5VcfjkqR+WKcPEFk&#10;APtAuLX1+0Wzxgf8CI2/kaANOmO2xWYkAAE/SoLbUrG8Yi1vbec+kcqt/KoNbkddIulTl5EMaf7z&#10;fKv6mgBdFjMWjWikkkxh2+rcn9TWh2piIEUKowFGBT6AM6+iabULFcNsidpnI6cKVAP/AH1n/gNa&#10;I6VGHUuyhgSvVR1FSDpQIWkpaaeDQMzMNL4kkGciGzXaPQu5/wDjYrUXG0Y6dqzLBvN1LU5sg7Zk&#10;hU/7qKf5ua0x0oAKguZRBBJK2NqKWOewAz/Sp6zPEMwt/D+oSnHy278fVSB/OgBPDcZi8O6ejYz5&#10;Cnj3Ga0jntVewha3sLeBusUSofwGKs4yMf1oYIr2lwtzEZFDACR0w3X5WK/0qzUFraraQCJGZgGY&#10;5Y88kn+tWKAEqlcCZtTtgrERAO0nocDAH47s/wDAau1Wa4Q3ptgCZBH5h+mcD9c0AWR0FFAopMCj&#10;quqW2j2b3t2xWJCAcDJJNWoJFmhSVGDI6hgR3Bqpq+kWutWD2V2G8pypOxsHIIP9Kpa9qaeGvDzX&#10;ESAmFVihQ5xnoKFsBuUtRxMzRqzDDEZIp9MBaKKKACiiigAooooAKKKKAEopaKAEpaKKACiiigAo&#10;oooAKKKKACiiigAooooAKKKKACiiigAooooAKKKKACiiigApKWigBoUAk+tLjHApaKAEpaKKACii&#10;igAooooAKKKKACiiigAooooAKKKKACiiigApKWmk84oAM4pN/wA2PasfTLq4vNV1GUXCPZxOIY0U&#10;/cZfvE/jnv8AhVKy8QC6utT1GSLFhYAxpKGJLleXwuOScfpTsB045FLVTTr1NQsIbuJXVJl3KHXa&#10;cHuRVqpTuAtFFFMAooooAKKKSgBDwc1UhuhNcTxKhKwsELnu2AePoDVgt82AR9M9aS3t44IgkYwu&#10;SfxJyf1oAlHSigDFHegCpd3YtlVtm9ndY0UdSSf6dfoD6VZTlF4I479aheCOWdJD9+MEKfTPX8as&#10;L0oAYxAOT0Hf0/ziqukZbS7eRvvSp5rfVvmP6mk1dymm3O0kM0ZRf95vlH6kVcjjEaKg6KMCkgHU&#10;UUUwFooooAKKKKACiiigBKoxgnWbls/L5MaY98uT+mKukZzVCx3Nd3z9jPtX6BF/rmgDQHSlpo6U&#10;tAC0UUlABWdDtk1m7lBDeXHHER3Ujc5/9CWr561naRz9rnxzNdSH/vnEf/stAGkBgAelLSDpS0gF&#10;opKWmAUUUUAFFFJzQAVnSfPr0S9fLt3bPoSwA/QNWgTVC2YSaveuM/IsUR/DLf8As9AGgKWkooAW&#10;kNLTSeeuKAKEB36reyngRrHED9AXP/oQq9zjqM/1qlppMkc05ABknccdMKxQfooqa9ma3sbiZBlo&#10;42YfgDQBMkaRjaqhRknA9Scmn1HbI0dvGjnLKgBPrxUtACU0+nrTqrX032exuJx/yziZsDvgUARa&#10;TubTopD/AMtS0v8A30xb+tXqhs4fs9pDDz+7QLz7Cp6AEqBplF0tvk73RnH0BA/9mqeqpgJvzOxX&#10;asWxPXJPP8loAs54zWdZfvNR1GXJx5qxqD04UZx+LGr7HJwDg/5/wqlo4/0DzT/y1lkkyfRnJH6E&#10;UluJl8dKWm7sCnDpTGLRRRQAUUUUAFFFFABRRRQAUUUUAFFFFABRRRQAUUUUAFFFFABRRRQAUUUU&#10;AUtLha30y2hd97JEoJ9eKuDpUNsQbWL/AHB/Kph0psSCqepD/Rk/67wj/wAiLVyqepf8ei/9doj/&#10;AORFpDLg6VXubdriPYtxNACcloiAT7ZIP6YqxRQBl/8ACP2Eg/0gT3XtcXEkg/InH6VbtdPs7IEW&#10;tpDbg/8APKNV/lVqigBuBj2Bo2jFOooATAo4paSgBjdcZ/p/npVDRmK2rWzFi1vK8Z3HJADHb/47&#10;itLFZdorxatqMBOVfy5k9ty7f5xmkrgaYpaSlIzQgCloopgFFFJQAVS1SB7nTbqGP77wuqg+pHH6&#10;1cJppPc0mBHZz/abSGcYxLGr8e4zU9Z2jsRYCJzloZJIT/wFiB+gFaI6VTEhaSlpKQzM1zDWkcGf&#10;+Pi4ijI9QXG79Aa0gOKzr3Mur6dBgbVMk7f8BUKP/RlaQ6UAFLRRQAUUUUAFFFFABRRRQAUUUUAF&#10;FFFACVDcSiCCSZjhY1LE+w5/pU1ZuvPt0W6jwczp5Cf7z/KP1IoAk0hDHpNqjAhvKUtn1Iyf1q8O&#10;lNVQqhR0HAp1ABTc4OD3p1ZU9zMPE1raRtiI20ksq+p3KF/rQBqjpzS00cAYpaVwFooopgFFFFAB&#10;SUtFACcGjApaKAEwKMClooAr3Fla3Yxc20UwHaRA38xWBq2lWdlcaY1nB5G+/jDJGxVWAyfu5wem&#10;eldNWHrDmXXdHtOdokkuHI7BFx/7PQBtDhAM5paAOKR2CgsxAC8knsPWjqJFOyRvtF1OylRLMCM9&#10;QAgX+YNXlGFFMjcOgdSCGGQR3p9AxaYfvYp1QXUwt7aWdjgRoWJ+goAp6KiGzlljPE9xNIT65cgf&#10;oBWmOlUdHgNvpNpCRgrCgP1xz+tXqACsbxQpfQpoQcGaSKPP+9Iq/wBa2axvEBJ/s6IHAkv4s/Rc&#10;v/7LQBsDpSEkfz6Uo6UhOD0oBFTSVkXTovNLFyWJ39eWJq7UFpcJe2UN1HnZMgkXPoRkfzqegAqu&#10;LdFu5Llc+ZIioeOMLuI/9CNWKo23nNe3xk3CMSKseehGxTkfjmgC8OlLSDpS0AJXJeN7O+1KfSbK&#10;1gllia6DTFR8iqCOW49Ca62kKgnNAAv3RS0AYFFAC0UUUAFFFFABRRRQAUUUUAFFFFABRRRQAUUU&#10;UAFFFFABRRRQAUUUUAFFFFABRRRQAUUUUAFFFFABRRRQAUUUUAFFFFABRRRQAUUUUAFFFFABRRRQ&#10;AUUUUAFFFFABRRRQAUUUUAFFFFABTT1p1JQBRns1hs7lbGJIpJA7AherkHkmvObg6/Jott4Ui0f7&#10;PK6lpCZV/egHJPXAy2OvtXqTDJ9xXO6Kn23XtW1STJEcv2SHP8Kp97H45oW4mbOmgjTrdWhaArGA&#10;Y36rgYwat00DinDpQC2FooooGFFFFABSUVUubxYZ4YQN8srYCj+6PvE+wz+oHegCLyJZtVknkUrH&#10;Cgjhx3Lcs38h+Bq+v3aTYD269adQAVFK/lqz7SxUZwvU/SpD1+tVI7rzrqWNEJSPA8z1b0A74HP4&#10;0ALYQyRWq+f/AK+T55T23nkgew6VbHSkUYUD0paAM/U8O1pB/wA9ble393L/APstaA6VnzFZNbto&#10;yf8AVRPKR7khR/Nq0F6CgBaKKKACiiigAooooAKKKQmgBrZJxVHSGWSyMo/5aTSsD6jzGx+mKuO4&#10;QFjjAGSfTFVdHUpo9mrfe8lN31xz+tAmXqKKyNT8RWek3Qhvd0KtEZI5WxtkI6oP9rpx70DNikqt&#10;YXTXtlFcmF4PNXd5cn3l+vvVmgCOVlRWZyAoGST0A7/pVTRYWh0e1RyS5jDOT/ePJ/Umk1o50m5j&#10;H3pU8pP95/kH6kVejQIihegHFC2EOppPPb86dTWznFAzKk8RafCLnzpDG1s4jeNhhyW+7hepz2x1&#10;59K1U5QH2rktS0jUr3Xl1qG2SN7E4ht5AN1yvck5IGM/LnP4da6uJiY1JUqccqxyR9aFsBJRRQet&#10;ADd+CVyM+lLnisn7Ba6hqV5LeWsM3lssUZkjDEDaGOD25NTjRbZP9TLdQ46bLl8D6KTj9KAL2aoa&#10;YN4upf8Anpcv/wCO/u//AGSozY6lEf8AR9Yd+wF1Akgz/wAB21asLU2lmkDSeYy5LNjGSWJPc+tA&#10;mW6BRRQMKjlYIjMx+UKSfapKoau+3TJ1wcuvlr9WIUfqRQAukKU0q0DfeMSs31Iyf1NXGUMCp6Hr&#10;9KRECRqi9FGB9KguXZZraNWI8yXB+gUn+lAFkDAAHQUtA6CloASqWqNiyKHpLIkR+juqn9Cau1Rv&#10;x5k9nECPmm3keoUFh+oFAF1en86WgdKKAEqJJklkcKeUbYfrgH+RqU/5zVWyt3gjk81gzPK75HoW&#10;O39MUuohb+4Ntp9xcL/yyhZ/yBP9KbZQ/ZLC3t8D91EsfPsKi1cj7A0TMoErpEd3AwzAH9M1QuJZ&#10;dcmmtbWQR2MZKzzq2DK3dFPTb/eP4etND6jJXuNf1GNbaVo9NtZQzyqMG5kX+BT/AHR3PrkV0a/d&#10;HT8KihhjhhWKKNY40G1UUABR6ADpUg6UAOopKKAFopKKAFooooAKKKKACiiigAooooAKKKKACiii&#10;gAooooAKKKKACiiigCtaY+yRf7gqwOlVLIObSElsjaKuU2JCVU1Hi03Y+66N+Tqf6Vbqlquf7Nmx&#10;1AH8xSGXR0paTtVS/wBRtdMg8+8mWGLcFLsDjJ6UAXKKhinSZN0UiyL6qQc/lUgNADqKKKACiiig&#10;BKzpj5eu2x6CaGRG+oKkfzatGs7U1lDW08MLTNBMGZFA3FSpU4JIHcH8KANHtSZwKzzealJ/qdMV&#10;P+vm4Cn8kD5/Sm/Z9XlBEt/bwK38NvAd4+jMxB/75FAGluzUc1zFbpvnlSJf7ztgfrVL+x1lXF1f&#10;X1z3Bafy8fhHtBp8Gi6Zavvh0+2R/wC+IxuP1bGT+dADP7dsGJ8iVroDq1tE8w/NQRSLqV7N/qNJ&#10;nXPRrh1jU/XBLD8RWltBH4Y60bQMe3SgDNKa3OD++srUHqFR5iPoSV/lQNJml/4+tWvZQeqoVhB/&#10;FFDD/vqtIKKDQBiaHElnqGq6fGXKRTJKm9y5w6L1JJJ+ZWrcGABjpWIw+y+MEYEYvbMrj/ajYEfo&#10;7f8AfNbY5HXNAC0lLTGoAoBvN16ReMQWyjPu7HI/JBWiOlZ1jiS6v5153z7VPsqqP/Qt1aI6UALR&#10;RRQAUUUUAFFFFABRRRQAUUUUAFFFJQAVmaqDLNY2+FxJdKTuHZQzj9VFadZc4WbxFboPvQW0j/Qs&#10;VVT+QegDTXGBjpS0gORmloASsa0xP4p1KYcmCCGEex+dz/6EtbDdcnoKx9BczHUbj/npeyAH1CYQ&#10;f+g0le4mbQ6UCiihDFooopgFFFFABRRRQAUUUUAFJS0maACsSEGfxjcuDlbW0SMD0LsWP6ItbRbm&#10;sTQT50+p3pxma7ZBj0jAT+amhaibsbajAqlqwkfTLmOJS0kkZRMDueP61dAwMUxmUMFLYLcAetJD&#10;HRoqRqqDCgYH0p1C/dFLTASszXif7Gu0A3GaPygPdzs/mRWnWbq/mN9jhTH7y8jzn0U7/wD2WgDQ&#10;QAAAdBTqqx3SvcNCsUo2DmRkwpPoCev4Zq0OlAkFY+rYk1jRoO/nvN/3zE4/mwrYrFvRv8W6aMg+&#10;XbTsR3+9GKBmyMbRjp2pjgFWDHgjnH+fanDoM9aq6oJDpd2IM+cYW2Y65wcfrigCe2gS2to4Ezsi&#10;UIM+g4qao4lKxKCScDqafQAmeetQWtwt1GZEyAJHjx/usVP8qnI5qC1tktYBEhJG5m59WYsf1NAF&#10;iloooAKKKKACiiigAooooAKKKKACiiigAooooAKKKKACiiigAooooAKKKKACiiigAooooAKKKKAC&#10;iiigAooooAKKKKACiiigAooooAKKKKACiiigAooooAKKKKACiiigAooooAKKKKACiiigAooooAKK&#10;KKACiiigBpGSaihtooEKxKEUuznHqSSf1JqekoAKKKWgAooooAKSlpKAGb8GoktYxdSXWWLuqrz0&#10;AHPH51VImuNRLNvjgtiNuGwJHI6nHYdPck+laSjCgUAA6UUtNJwD7elADG5bHX2/x9qbbWsdvbJC&#10;pJAHLN1Ynkk+5PNV7dZppmuJ1K5GxIf7q55J9zxV5RhQP19aAAdKKWmk4NAFKJlfU7uUceUqRk/Q&#10;Fj+jCrw4AHpVHTisqTzqOXuHB+qkp/JavAYAA7UALRRRQAUUUUAFFFFABSUtJQBS1YOdJvPLPz+Q&#10;4X644/pVqNFWNVQYUDA+lU9U/wCPZVJwHmiUj1BkX+mavDpSQC9q53X9DudeukgmkWKxhUuuw5d5&#10;cEKTxwFJzxXRdRSbM9zQBV04XYsIhfGI3AGHMRJUn1GatjpQBR2oe4GfqYLvaQgZ8y6Q59NuX/8A&#10;Za0F+6Kz51MmtWq5+SOKRyP9o7VH6Fq0B0piFpMdaWigY0IAKXFLRQAlIetLUbsE+YkYAyfb/IzQ&#10;BV01mkgllPVp5OfYMVH6Cr1UtJTbpNqPWMMfqef61eoATFGKWigBKWiigBKoakA5tYTyJLhCPquX&#10;/wDZav1RnUvq9rz8scckhHv8qj9GagC8OlMKqWDN/CeD6U8ZxzVETO+rSRB/3cUKlh7kt/8AE/rQ&#10;BeHSlpF6CloASqEyF9atzniOCX5fclAD+Qar9Z8Kh9au5euyKOP6csx/QigDQHSjNIBgAelLQA0k&#10;A7qjtp0urSG4i/1cqB1+hGRSzozxuqY3FSB9cU20g+zWkUAORGgQfQDFJbAcj4v1kNqC6AdNurlJ&#10;EWa4MEQd/LzgbR9RgmoV1C0hXba+ENdt1Bztt0kiBPuFIB/Guo1XSY9SRSJJbe5i5hnichkP9R6i&#10;odN1KUznTtRjWO+jGRg/LOo/iX19xTWwHOPrmuLzZadrxH9yeBCo/wDHNx/OpLfxZ4oBKy+FbiYf&#10;wkI0Jz6EHd+ddsvzAHOfelIBp3A5ZfE+vED/AIpG4yev+kDj/wAdqtL401mBysvhK5QA8s0vygfX&#10;biuyx9aXFK/kByFv4s1y9G6z8PQyrnquoxkj6itTSdS126u3TUtGSxgCZSQTrIS3pgGtK6sLO9wL&#10;q0hn29PMjDY/MVW/sKyQEQCe29BBO6AfRQcfpTuuwGgDTqyhp2oQ4+z6zM23+G6iSQH/AL52n9ac&#10;H12JyGisbpP7yu8J/Ihv50gNSisptWuoRmfR7zjq0TRuB+Tbj/3zQPEOnBgs0z2zH/n5heEfm4Ao&#10;A1aKrW97bXi7ra4inX1ikDfyqcE0AOooooAKKKKACiiigAooooAKKKKACiiigCnpk3n6dBLjG5Bx&#10;VsVHBAlvAkKZ2oMDNSCmxIKo6vj+y7gnPCZ/r/Sr1Z2uZGi3e3k+WeKQzRHSq9xFDNG8dxGkkRHz&#10;K4G3HvmrA6Vn6xbWt5YPbXsbSQTMqMqtjksAOc+9JgYPhoJD4h1i2sdjWQYSJ5WNm8gZHHvkfhVr&#10;VNcv01qPT9JgjupI1L3CO2zAOMANnvn3+8K04rbT9DsZmhijtoIwZX2gY4HJ+uM1ynh67ltb6bVr&#10;2yv3S7OPOKbvLGSc7QM49xTuBtP4wtrO4W31a1uNPkbgNIu5GPswzxW1bXcF5EJraaOaM8BkYEZ+&#10;tU7TU9N1SEJDPDPuXPlN1I9dp61neIZ4fDfhuRdORLeSaTZCqLkF2JJ4+gNAHSA5GaWsbw1qsmr6&#10;DBeOczMCsg27cMOvFaEt7bwTxwSTRrLNny0ZgC+OTj86ALNIVzzk0DpS0AJtGMUuKWigBKWiigAo&#10;oooAKSlpKAMTXswXmmXwYDyLoI/+5ICh/XafwrbXpWZr1nJf6Rc20BAmZd0ZP99Tlf1AqXS9RTU7&#10;CK6QBd+QynqrDqPzzSQF6ms21S3ULThyKoaxP9n0m7l3YIhO369B+pFMBmhfPo9vNjHnhpv++2Lf&#10;1rSFRW0KwW0UKjCxoFA9ABipR0oEhaKKKBhRRRQAUUUUAFFFFABRRRQAlVL3UINPRXnLBXbaNkbO&#10;ScE9FBPb0q3WVekvr+nRZBVElmI9CNqA/wDj5oAfH4g0mRzGuoW4cY+R3CMPwJBpliwn1bUblSGV&#10;fLhRgc5CqWP6yGtF4kljMciB17hxkGmQWkFtGY7eJIkOTtRQBk+woAmHTilFIKWkBFNKIo3kY4VF&#10;LE+gwazfDETp4csWkOWkjErfV/m/rR4onMHhvUGU/M0RiX6vhR+pFaNtAtvbxQp9yNAi59AMCmtg&#10;JqKKWgAooooAKKKKACiiigAooooAKQ9KWmnrQBDcTLbwSTyfcjUs30A//XWf4Yhki8O2PmDDyR+a&#10;w93JY/q1P8Rsy+HNSKthhaS4+u0/4Vbs4RBaQxKcqkaqD7AULYOpZrNljM2uxZRtkELNnsWbgfkA&#10;3/fVaNRxypI7BHDbTtOOqnrQBKOn+FLTR0paACs28+bWNPj4OwyS/TA2/wDs9aVZu8v4jZR0gtAT&#10;/wADY/8AxugDQCjr39qcKKKACsRB5vjO4YAHybCNCfTc7n/2WtvvisPTMyeJtal+bAMEXPThN3H/&#10;AH3RYDbqve3AtLWa5YFlijLkDvjnH41YGNvHTtVa8t0urWWByQJEIO3Gf5UXAsqQVBHT3pRQowMU&#10;UAQXUjxQSSIpZkQsABySO3403T0kj0+3jlJMixKGLDnIHNF7dJY2k11ICUhQuQvU46j+VWF+6Ov4&#10;0ALS0lLQAUUUUAFFFIaAFopPrRQAtFFFABRRRQAUUUUAFFFFABRRRQAUUUUAFFFNOeaAHUU0Nkn2&#10;qtc6jZ2bqlxcwxu/3Udwpb6A8n8KALdFZZ1SWViLPTrmf/bdfJQH33kN+IU1FNd6pbILi6FpFCsi&#10;K8cYeQ7WYKTvO3GM5+7QBs0U1c7RkYP1paAFooooAKKKKACiiigAooooAKKKKACiiigAooooAKKK&#10;KACiiigAooooAKKKKACiiigAooooAKKKKACiiigAooooAKKKKACiiigAoopKAA8VVlu1W7jthkyS&#10;AnaOoUfxH27fUj3qdjyfwqK3s44GkcZZ5X3u7dWPQfkMD8KAJQiuA3PPNOHApQABgDFFADWJHQZN&#10;QW90LiSQIvyI20P2b1x9On4U+eIzxNHvZCwwGXqP880tvbx28KRRLtRBhR6CgB4UHmnUUtACVFNK&#10;sMbyucLGpZvoOf6GpapamQbCWNukwEI+rnb/ADIoANKjKaXbBhhjGrMP9ojJ/UmrtIgGwY6Y4paA&#10;FooooAKKKKACiiigApKWkoAoX677iwU97nOPXCMR+oFXx0qjNltZthwQsMrfjlAP0ZqvDpQAtFFF&#10;ABSUtNON1JgUIXEmsXjY4iSOPr35Y/owrQX7orN0ljKt1Of+Wl1IPwT5P/Za0h0pgLSUtJQAme1L&#10;zWbeG4uNSjtILt7ZREXdowpbORj7ykf3qPs2qIMR6kkmB/y3tgcn6qV/lQBpVS1Vtml3RB+YxMF+&#10;p4H64qHdrcbY2afOuO7PFz+TVFdf2jdRJDLZrGTNGWaOYMAoYM3XB6A9qANWJFjjVVGFUYH4VJSL&#10;yopaACiiigAoopKACqEfzaxcuDwsUcf0bLMR+RFXiecVnaYzSPdzMNoe5YD6IAn/ALLQJs0RTdih&#10;y+AGPBPc0EjP9P8AP1qrpkrzadDM5JMgLgn0JJH6EUkh9bF0dKWkopgIetZ+nEyPfTHo902PoqhP&#10;/Za0CeetZ+ibn0qGZhgzbpf++mLf1pJWEzQHSl7UUUDIZ5lt08x/u5Cn6kgD+dSgcVWuojMYk/hE&#10;qsfwyR+oFWh0oAQqKo6lpsOoxhXyksR3QzIPmjb1B/p3q/SYzTAx9P1SYXB03UV2Xq8o2MLcKP4l&#10;H8x2rYQ5UHjn0qpf6bb6hGI5gwIO5JEOGRvVT2NXF+6KAFooooAKSlooATFJinUUAJgUhAPBAI78&#10;U6igCjNo+mTnMun28h/vNECR+PWrFvbRWsQiiUqg6AknFTUUAIKWiigAooooAKKKKACiiigAoooo&#10;AKKKKACikooAKo6xn+xr3HXyJCP++TV6qmqL5ml3a5xmBxkdvloAtDpWbrlpLeaXLFAP3qssic4y&#10;VYMBn8DWhGcxqeTkd6dto6gcv4zmmOhpEkUoWVlM5WN2AQEZVtv9cDANaOk63o97EkNjdxMANioQ&#10;VJ+gON34VrFcn/6wrLvPDOkX0jSy2aLKw/1kZKN+YoQEsmiabJdxXjWkf2iI5SRRg5yD2+lY8zLq&#10;fjiOzaMGLTIfOYjGN7YxkdjxWlpekS6U8i/2jcXMLACOObkpjryetV/DWm3FnDdXF9u+03M7O27G&#10;QvQDik9wI/D0bWN/q1hvHlxziSJeeFYZ6n6ds0yBDqfjKe6YDytOjEUW4A/vGByRz6cVDq93HoHi&#10;BtRkkdYbm1IZQGIeVfujjjoT1zS2Am0TwfPeSq32yUGWU4y25mwO/YY70LXUCe68RXVzeS2mh2K3&#10;hhYrNK77URsZx/n/AOuFbxBqNhIDrGleTATt+0QSB1Q+4znHvj271b8N6bDp+jW6oo8yRBJK+dzO&#10;xHJJq/d2iXlnLav92VCpz7j0pgSpIHRWRlZW5BByCMU4McVzN+smg+EDZyTtNL5ZgR1yGO44GMnj&#10;AOPwz2qSHTtd02FXs9QF2i8m2uhyeOQHzx+NAHSDpS1h2Ouzy3iWV9pc9nOwJHIdMAE/eHTpW2Ol&#10;AC0UUUAFJS0lADWGT1NYEAOkeKJLSPAt9TDToA3KSrjeAvoRg5966HtWH5f2nxmXwCLOyAHszsf6&#10;JQtwNxelZetbZYra1PPn3MYI9lbef0WtNTkA+tYutzNaXFrfPBLLb2vmPIYwCUJXaDjPIwzc9u/B&#10;yARtDpS1mLrllsDO8kKkZ3TwSRLj6soH+FW7a/tLxC9pdQ3CjqYpA+PyoGWaKYDkdKdmgBaKSloA&#10;KKKKACiiigAoopKAFrIhUy+JbuQ/dito41PuWYt+mytUnmsvSsSzajchSPNumUfRFVP5qaVwNUdK&#10;WkopgLSUtIaAMPxIPNTT7UHH2i/iVh6gZf8A9krbGMcdKx70C48UadDuGIIZZyvfPyoD+TtWyORQ&#10;tgCloooAKKKKACiiigAooooAKKKKACmnrTqQ0AY3iuXyvDOoHGd8DRj6t8o/UitWEFYkVuoABrE1&#10;ki/1Wx0kAFd4upuOiKeB+LY/Kt4dKS2E1qIw/CszSYnQXsrpsM11I+O+B8o/lWm7YBOB0/OmxsHR&#10;XU5VhkH1HY0Ib1HiloooATvWZYfvNa1OUdFaKH8k3f8AtStI8c1m6MoaG5nBz591KSfcEp/7LR1A&#10;1KKAKMUIBrDuO1ZGhkyXmrzD7rXxUf8AAURT+oNa7f5xWP4cGbO6k2kCS+uGGf8Aro1O2ombQ6VQ&#10;1VphaqIdwczxDKjoPMXJ/LNXxUFxcJb7PMP+scIv1NJaDJx0ooopgVru2S7gaGQnYSCcexz/AIVY&#10;HAqjqJnL2kcTFd9wu9h2VQX59jtx+NXx04oAKWiigAooooAKSlooASilooAKKKKACiiigAoopKAF&#10;opoPJGOlNZ1VSzkKo6k8CgCSkzWe2s2Q4hl+1MP4LZTKfx2g4/Gmre6jcn9xp4gQ/wAd1Jgj6Iuc&#10;/mKANAthsdjUc1zDbRGWeaOKMdXkYACqX2C9nybnU5ApPKWyCNSPcnc35EU+30XTrabz1tVeYdJZ&#10;WMjj/gTEn9aAGDW4JFzaQ3F7zjMCfJ/322FP50ebq90hCW1vZAnhpmMrD/gIwP8Ax41pBRRtGMdq&#10;AM3+xzMoF7f3dzg5xv8ALX8kxkfXNWLXTLGwJa0s4YWbqY0Ck/X1q2BgYpaAGBAB6VXvrUXlrNbF&#10;toljZNw6jIx/UVapMc0AVdOujd6fbztw0kYZl/unHI/A8VbHSs3Tw8Mt3bk8JOXQ+qv8/wDNmH4V&#10;pL0oAWiiigAooooAKKKKACikpM/hQA6ioi/PoOcn0qQUALRRRQAUUUUAFFFFABRRRQAUUUUAFFFF&#10;ABRRRQAUUUUAFFFFABRSUUALRRRQAUUUUAFFFJQAVFM7JE7LGZGAyFXq3tzxUN3fLbSLEFaSaT/V&#10;xpyWP8gPc4qdMlQWABxyAc0AVrSK4ZzPcv8AvHGBGudqD0+tXR0owKOlABVa6meIARIZJH4Rc8fU&#10;+gH+c8Ci4u1gkiUgs0rhFVRkn1/ADJ/Cp9oI5FAEVnE0NuqNK0rZJLt3JJP5c8e1T0irtGKWkAtF&#10;FFMBKo3/AM0tpCT9+4Bx/ugt/MCr1Z8uJNcgG7/VQOxXHdiAD+QagDQU5UHOQelLTR0FLQIWiiig&#10;YUUUUAFFFFABSUtJ0zQBQU79amBPEVuh/wC+mbP/AKCKvjoM9aoWqhr++l53eYiAnpgICP1c1fHS&#10;gBaKKKAEqKQhQW9OT/jUtUtVfZplwc8mMqPqeB+tJgZmjara2+kWq3Hnxu6b2Z7eQLlvmPOMd60I&#10;9c0yV/LTULUv/c81Q35E1dhiWKJIkGFRQoHsKJIo5V2yRq49GGaoSAOCoKkEHvmnZ/8A11nnQNIJ&#10;LLp1vGx6vEgjb81wadFpMEAPkTXaHGMm6kfH4MSP0pDEgXzNXvJ9wKoscPXuAWP6OKvgZHNV7OxS&#10;zRwJXlZ3Ls8hGSfwAq1QA3aAaAgFOooASloooAKKKSgBaSiigBrf5+tUNGX/AIlNtIesqeaf+BfN&#10;/WpNVmMGmXUiHDrE20+jYwPx5FWLeEQW8cSnKxoFB9gMChCHH/IpY0VI1RRhVGB9Kq30hURIpIeS&#10;ZFGPYhj/AOOg1cHSgYUUtJQBWv5TDYXMv/POJ2/IU6yg+zWUEH/PKNU/IYqvq4ZtOdF6yMifgWAP&#10;6E1eHShAOpKKKAIWlUXAgP3nVmH0BH/xVTDpVPyHOqtcFvlEARB77iT/AOy1cHSgBaKKKACiiigA&#10;ooooASo3cIrM3CqMk+1SVkeJblLTw/eyuCR5ezjGRuIX+tAGfB490WQ4kM0IAJLNFkAA47Zz+Arc&#10;sdTs9RhE1ncJOh6lDkj6jqPxrK0C308aDZ2CtBOEiDbNwbnr071Sv9OtbDxVps2mRCK5nc/aEjJI&#10;MWOSV6elHUDrA1GeM1yvjO6vIILSGyuHt7iWU7WBPOBzkAHI557jjGelanhq/fUdCtrmWYzSMCHZ&#10;lCkkEjoOBQBr0tUb6/isIHuJyfKQDO1CxPI6Ack/ypmk6rBq9j9qt0kVMlcSDByOuaANGikpMmgB&#10;1FNBp1ABRRRQAUUUUAFFFFABRRRQA0DAxS0UtACVWvxnT7gZx+6b+VWaiuRut5F9VNJgNtf+PSHn&#10;P7tf5VOOlVdO/wCQba5/54p/IVaFMELSVQkv7qOdo/7KuZEBGJI3jwfwLA/pVmaVo4iyQtKwH+rU&#10;rk+3JAoAlxmjFVrW7kuCRJaT25XqJQv81Yg0ye/a3mKtZ3LRgZ85E3L9MAlv0oAg1rQ4Nbhjind0&#10;8uQOChxnH8J9RRrWnfb9CutPjGN8JVAAOo6DnjrV2S5SKHzmWUr12rEzt+QBNR2t9FeBvKSddv8A&#10;z1t5Iv8A0NRRsBk6Frlv/Z8drfSx295bIEnjlbZgj3Ptiny+KbL+17fTrTN7LMcsYGDCMeueh/Op&#10;9RGlXM/2e9heWXHBWCQkA/7ajj8xVmx0qw01WFlaRwB8biowW+p6mhgc54js5te1y1023kEX2Qec&#10;0jgkAnp1GCcheP8AazV86xq2mBF1LSmnX+O4s8uB7lTyOKpNNqGia3d3t5YfaLe6ZQs9qCzIATw6&#10;/TH+Patiw8QaZqDeVDdIJhwYpDtfPuDQtgL1ldwahZxXVsxaKQZUkVYPtQowPSsXxTqM+n6LK9rI&#10;kdzKyxwliB8xPb3xQA2bxVa/bXsrK2ub+4Q7WFvHlUP+0SRge/SpLLxJa3Vz9lnimsbgttSK5XYZ&#10;Dj+H1qfRdLi0vTo4EGWb55GPV3PJP5movEGmHUNNcQRBruP57dicFWz69qANXdgD3p1YGsahf2Gg&#10;I0YUahIEjVevzkjd164Ga2bXzVtIhOwaUIN7DoW70ASE81iaGDLd6tfbcGa7Maj2jUJ/MGtW7uEt&#10;bWa5l4SFGdj6AAkn9Kz/AAxbvbeHrNZP9YyeZJ0+8xLH9TQu4ma4HGKayAn/ACKcOlLQMgtbWO0t&#10;kgjLFFzt3HJAz0qG50jTbuQSXNhbTOOjyRKzD8TyKttzkZI46+nvVCzvJGle2ul2XMfJwOHTsw9u&#10;g+oPHegCM6BbIn+jXV/bEHgx3TkD6K5K/pS/Y9Vib9xqwkHpdWyvn8U2VpAnb0o69VzQBmvdazb8&#10;GwtrkesVzsY/8BYY/wDHqU60Yh/pWmX9vx1MQlH/AJDLfrWkACO9LgUAZsev6TIQv9o26Of4JHCN&#10;/wB8tzWgrhgCDkHuKSWKOaMxyIHU9VZcg/nWc/hzSGYMlikDD+K2Ywn80IoA092O2aWsw6VPGhW1&#10;1W8h9NxWUfiXUk/nSBdcgQfv7K7x2aNoSfxyw/QUAalGayxqOpRk/aNGkYf3radJP0baaDr9lHk3&#10;AuLUDq1xA6KP+BEbf1oA0XbAJHJHOKzvD25tDtpmHM4M3/fbF/8A2amX2qWsujXdzZXUExSJtrRy&#10;hl3Y4GR05xWhaQC2s4YBjESBOB6DFICeiiimAtJS0h60AYloTN4r1GU9LaCKBePXc5/mtbY6Vz01&#10;hrGn6peX+nPbXSXTI0lvKpRhtUDCsM9cZ5Hepk1bWvLAbw1MCOPlu4iP50AblFZC6vfhf3ugXyt/&#10;sPE4/PfQdX1HGR4fvD9ZYv8A4ugDXorD/wCEhuU4l8PaoG/6Zojj8w1PGu3B4XQNU/FYv6vQBs0V&#10;hyeIpYeJNB1bPosCt+qsaRPErvkDQdYB97dR+u6gDdorBfxO0bbZNC1hTjIxahwfbKk80L4nLD/k&#10;B6z+Nr/9egDeorD/AOEmUPtfRtXTI+99jJA/Lmh/E8aEY0rVmHdvsLjH5igDbqG4mjt4XmlZUjjU&#10;szN0AHUmsr/hLtEFuZjfxgg4MXPm59NmN36VTnOpeKI2t2tjp2mscS+cN006cZXZ0RTk8nPA6UAT&#10;6Ef7QvL7WPLkWK6ZEt942sY1XO72VmzW+v3BnrUaRjYOnTt0qOW7gimihkkQSTE+WhPLEc8fgKAK&#10;+p3FxFGY7WMtPLxGxX5E45Zj6Dr74wKtWVulnYwWsW7ZDGI13dcAYGfyqVVyOp/A04DHFJAFFFFM&#10;BjAZyR/n/IqhoCt/Ydm7DDSRiRvq3zH+dO1uY2+jXsq8MsDlf97GB/MVcgiWCFIlHyooUfQcUASU&#10;ZpaaetAAcfT3rI8LlpPD1vIzZMrSP+bsf61pzOscbu5wiqSx9v8AOKoeGlC+GdMCjGbWMn6lQT+t&#10;AGpVa6tEuZYGcn9xJ5gA7nBH/s1WcVRvfO+02IiJAM58w+i+W/8AXFAF4dKKB0GKKAKk92kN5BbH&#10;dvnDbcf7Iz/WrY6VVltle9iuCSDEjoPbdtOfw2/rVodKAFooooAKKKKACiiigAooooAKKKKACiii&#10;gBO9Ur+9ktYlaKESu8ioAW2gZPVjzge+DV2qWpwNPYTKi7pAN8frvHK4/EUAQtbapcPmS/S1j/uW&#10;8QLD23vkH67RSroNgSGuY3vWB4N25lx9AeB+AFXLWVbi1inUYWZA4/EZqagBiRRxoFjRUUdAowB+&#10;FOxx9adRQAmBRS0UAFFFFABRRRQAUnelpDyKAMx18nX45Cx23EJTb23Idw/Qt/3zWmOlZuqfu4o7&#10;g5xbTK7Y7KflYn22sx/CtEZwM9aAHUUUlABSZxVK/vLi3MaW8CzSysVUO+xRgE5LYJ7dgf0NQCHV&#10;7nHmXsNohPK20O9h7bm4/wDHRQBpFjn2+vJNUn1nT0kMYukklU7WjhzIyn0Krk/pSf2JZyHfdedd&#10;k9ftErOp/wCAfc/JauQ20FvH5cESxJ/dQYA/CgCmdQvJARb6ZJ14e4kWNT+WWH0K0n2fU7gEzX6W&#10;/wD17RfMPbL5B+u0Vo7QKNooAxL6zGnRC/imupHgdXk3zMQyZw3y/d6EngDkCtteBio54VmikifJ&#10;V1Kn6HrVfSpXk02DzDmRF8uQ/wC0p2t+oNAF6ikHSloAKKKKACiiigAooooAKKKKACiiigAooooA&#10;KKKKACiiigBKKWigAooooAKSimM2Ceg9z2oAXJ9KgW7SSdoo8uVGWYL8o9s9z7f/AFsuwlxCSDlZ&#10;F+8rY4+tLBaw2yLHCgRV6AUAKscbMZdg3MACfUelSgUCigA7U0sBxTJJBGGZuFAyT7d6p2vm3Dtc&#10;yttjcbYo/wDZ/vfU8f5zkAmFmpupLhwXd1CjOMKo7D6nr68A8AVaUYUUKMKBkk9yaWgBaKKKACii&#10;igBCaz7bEmr3soHKCOA/gC//ALUq831wKoaSubeaYtu864kbPtuKj9AKEJmgOlLSCl6Ckhi0Vl6t&#10;rMOkNA9zG/kSv5byryIiem4ehORmn6XqiatbPcxRSJD5jIjuMeYB/EPbNMDRopByKWgAooooAKae&#10;vvS009KAKWmAvHcSseZp3P4A7B+iir4qhozF9ItpT1mTzf8Avr5v61oUAFFFFACVn6sQ0UEJ6y3M&#10;YUeu1t5/RTWhWbeZk1qwjzjyxJP+QCf+z0AaI6UtA4HXNLQAUUUUAFFITz2qEzx4dt6FU++cjj60&#10;AT0UyN1dAysGVhkEdDT6ACkpaSgBM49KTdycEcVWv4JLm2eGO4e3ZiP3idRg5OPwFYccEkLmG91a&#10;9jnSPJEkq+XIMZJB2/X8fagDpQxP0p1Y/h+1nh062lkvZJ1khDFWAwC3JxgA9+/NbA6UgKGqqHgj&#10;ibP7yeIYHfDhj+gNXlGFA9KoXhMmpWMI/hd5j9Am3+bitAdKYETxI7KzorFTlSVztPrUo6VTEjNq&#10;sib/AJI4VJX3Jbn/AMdq4vAAoAWkpaSgChqJJuLCMZw9x82PQIzfzAq+ORmqE6l9YtlJ+QQykj3y&#10;gH6FqvjpQAtNJ57Yp1NYc5oAZHIsoJRt2CVJ9wcGpB0qppsDwWUayHLkl2PuxLH+dW6AFooooAKK&#10;KKACiiigBK5bxwTLY2tkEZvtV2iHHp19K6msTX9Dm1eS1lg1CS0ktXLqQu5c8DOD3Hb6mgCOXwho&#10;s0e37K0J4+aNiDx2x0/SsvS3TR/Gk2kSbWF1EJYJCuCMcbR+GavMniy1kAE1jepu53LsYj6ZA68c&#10;U7RdI1IapLqurzRPcMnlxRxdI1PJBOBk/WjqBXvP9O8cWcDIrx2tszyAt91mGBxng89cZ+vax4MB&#10;j0VoGABguZY8DHGHPp9aqeFna91zW9RYYRpxDGdjDhOD19sdqpWd3Naza1pkG+S5uL1xAm4g/N95&#10;sgcY6/8A6qSWyEx/iWY6kt9dbA1lpcbqFcArJN09egz3/AVv+FofJ8NWHABkhEjYJwd3PGee9ZHi&#10;C0i07w/YaRCSPOuYot3LFsEFm789W/DrXWQRLFAka5wowMnmn0B7jidoyen8q5LW/HNnbQyR6Z/p&#10;VwPlLqDsiOQPm/X8q61lBBHrx9a5HxZZWwt7DS7WFbc3t6obyUA4GSc/nQM6XTHuH023e7Cido1M&#10;gUcAkdKt0xRhRznHU1JTYkFFFFIYUUUUAFFFFABRRRQAlLSDpS0AJUcozGwPGR2qSmtyD9KTAr6Z&#10;g6ZakEn9ynX6CrQGKp6UMaTZ4/54J/6CKuU7AIFFG0U6igBMCk2inUUAN20uBS0UAN2jNVEuHOpX&#10;Fv8AwxRRuOO5Lf8AxNXKi3J57AY8zaCfXGTj9c0APCDg+lUL7QtL1J1e9sYZpFIKyMvzDHo3UCtA&#10;dBS0kA1FAQAdAMCue8ZQytpKXEUQla0uEmKlQ3yjIPB+tdHTWUMMMAQevFMCtYXsF/Zx3Vu4ZJFD&#10;DDdMjNRnU7Q6iliJ0NxIrMsa8nAHPPaqd14U0ufeYlltJH/jt5Sh/Lp+lO0rw7p+htNJarI0koG9&#10;3OScds4GOn60AZmoNHrPjG10wrvhsUNxKvYsQNv81NdWBxXFaHq9taX99dauk1hdX037s3Me1So4&#10;UBugxuxyccV2EUqTRh43V1YcMpzkGk0ge5z3jHUJBZf2RZIZL7UR5Ua/wqpOCT9RkfhntTbey8Xx&#10;xK7apZkhRiFofl6dM4z+tYu6TVPieiypE0dqXZdq5YBQOvP94ivQMYBHahbAzH0jXmvbubTr23Nr&#10;fwKGdM5DL/eX2zWzu9s1ymqFX+IOkrCh81YJPOcAkGMggKce5yKfqmoX1/4i/sKwuvs22282aYJl&#10;wM9Ac8fw+n1pgdRn9KhlsraeaOaWCOSSI5jdlBKeuM9K5q5PiLw5a/a2v01a2i5ljljEbovqGBJP&#10;4muiivoZrFbzeqwtH5hbOQFxnJNAE0sPmQtGsjxlhgMuMr+YqnBZ31vIv/EzknjHVZ4kJ/AqFq3F&#10;cRzRLLE6SI3IKvkEVJ1XB70ARTSSLG5iQSSAHapJAJ9OP51Vi1O5MqxTaTdwktguNjoPfKsT+YFa&#10;G0EYpNgoAjlnWGNpJXSONOWdmwoHqT2oguILmMSQTRyof4kYEfmKk2jnHH0qp/ZOn/aBcfYrcTKc&#10;iURgMPxxmgC2Tx2o69KZLEZI3RZGiLDAdMZX3GRjNUobPUYJB/xMzcRjqs8ALY9mXbz+FAGiFGKN&#10;oqORn8tjHt3/AMIbpn3qnHPq/mKJbOzMZPzOl02QPXBT+tAE0+mWNxIsk9nDK6HKu8YLKfY4zVod&#10;KZI7+UzRKrsBwC2AT9Rn+VUY7jWDIomsLNEJ+dlu3Ygew8oZP40AaVLUMjSeWxiUF8fKGJxn3qjD&#10;LrXmKJ7awCE/MUnckD6FOaANSkpkhcRts27u27pVKOXVhKqyQWTRk/M6zOGA9l28/nQBfKhqXFRs&#10;zbT5e0sOgLcGqiz6t5yh7OzEecM4unJH4eX/AFoAv4FGKikeQRt5YVpAOFY4BP61TjuNXM6LLp9o&#10;sTH5nS8YlfwMYz+dAGjgUYqGR5NreUiuwHALYBPpxnH1xVSO61QSKs+mwqpPLxXW4KPU7lU/pSA0&#10;CgPUZpdoqOR3WJmiUO+PlBbAY+maowXupM6LcaV5e44LJcKyr9c4P5A0wNLAowKjd2RGKoXIGdoP&#10;WqUWo3jy7ZNGuoVLY3tJEwx64D0AaOBSFR/Wo5JXSNmVPMYfdVWAyfTJwKoRXOqzzJvsorWHJ8wy&#10;S72IweAF4H1J/CgDQ2JndsGSeuOfzprOFIDMBk4GWxRLCJ4XjZnXeCpKkgj8fwqtbaRZW0vnLE0s&#10;3/PaeRpHH0LEkfhigCeYTSRMsEgjk6Byu7H4VFaWC2zNK80lxM/DTSbc47AAAAD6D/GrijAwDS0A&#10;AGB/9fNLSUtABSUtJQBl66Q1lHbngXFxFH+bjP6A1pjp1zWXqgWXUtLgJ/5btKR6hUYfzYVqr90U&#10;LYApDTqaaAKGtS+Rol/N/ctpG6eik1JpSGLSbOM9UgRfyUVT8Ugnw1qAyRugK/nx/WtWJBHGqDoo&#10;xQA+qz3MaXsVqwJeVXdfTC7Qc/8AfQqzVZrZDfC7JbekZjHpgkE/+gigCyv3RnrRQvQZ60h60AUU&#10;aQ6zchifKWGLaO27c+f/AGWr4qvFcRzvMEP+pk8tvrgH+tWBQAtFFFABRRRQAUUUUAFFFFABRRSU&#10;AFJ0qjf6j9jljhSCSeWUMUSPaDgdTlmA4yO/eoidYuY8/wCjWGRzwZmH4/KAfzoA09wziqF1q1hb&#10;SmKW5Tzhg+Sh3SHkYwgBJ6jtUY0SOUh768u7w/3ZJdsf/fCYU/iDV23s7a1i8q3gjhjHOyNQo/IU&#10;AVNG8xNNVTG6hZHCB1KnZvO3IPI4xWlRiigBaKKKACiiigAooooAKKKKACkpaSgCvdwLdW0tuxwJ&#10;UKE/Uf8A66j0y5a5023mcbXZBvX+6w4YfgcirZGQRnH0rN0/93c3tmf+Wc+9Qe6uN2f++i4/CgDT&#10;opB09aWgDO1jEdtHdkZNrKsmfRfuv/46zVfwANtMnhSeJ4pB8rqVP0Iwaq6RMZNLgL58yMeVJn+8&#10;p2t+oNAGhRSUUALRRRQA01m2WINRvbTgDcs6j0V1wf8Ax5GrTrNuyIdWtJdq/vt0Dnv0LD8OG/76&#10;pAaQ6DPWlpB0paYBRRRQAUUUUAFFFFABRRRQAUUUUAFFFFABRRRQAUUUUAFFFFABRRSUAFUrpJpp&#10;1hX5YGGZGHU/7IpXuybo28a7yvMhzgRjBx25J9PTn62goYUmAkUaxxKiqFVRgAdqfQOBRTAKaSf/&#10;ANdLmq95E88DRJL5e/ALY7dwPc0ALBPFdKzRkOoYrnsSOv61MEB5pkEEcEKRRAIiDCgdqlHApAFL&#10;RSZpgLRTSTjjrQGJ57UrgOpKB0opgQXU621vLO4ysSFz7AAn+lR6ZCbfS7WEjBSJQfrjmo9XG7T5&#10;Y+f322H/AL6O3+tXgOKFsA6koooAxfEWmXOr2q6fGUW2ncC5cthhGCDtUepx1p+h2l5p9p9iuZEl&#10;S3OyCXPztGOgIwOg498ZrWIye/TFKAMUAIOlLRS0AFFFFACVVv5fs9jcTk48uNmz9AatVn6wgl06&#10;SE5/fFYicf3mA7fWkwLFpF9mtIYBz5carn6Cp884rMGg2ycwTXluc/8ALK6fH/fJJX9KU2WpRHMG&#10;rM5z0ubdHH/jm0j86oDTpaz9Murm4jmW58vfFM0ZaMEKwx1AJP0q8OlIB1Zca+Z4hnkyT5NsiAeh&#10;ZmJ/9BWtEnms7TX82e/mUn5rkqAenyqF/wDQgaSYm7GmOlLTR0paYxaKKKAGmuC8RRi41yf7Es7W&#10;MaK2rrBja4GNoGedwHJx2/Ku+NRiGMAqFGD1HY0uoDbZo3t42hKmMjK7On4VPTQMDApaYC0lLSUA&#10;UtQvRZxKfLMryOI4416sx/p6+gBPasy7uPOMen67Yx+TcHCyxuWjJx0JwCvXqcc1d1rTZNRtEW3n&#10;MFxFIJYpNoIDjpnIPFTNam7077PelGLpiQxnAPuD9eaAI4JorW9i0mKPasVuHBznaoIAFaI6c1z2&#10;lWGpQ69PNeqjxpbrDDcIRl1znDDPB/D8a3x0HbNAFJgJdZznmG3x0/vt/wDYVezxWdZrv1G/mJJz&#10;Ika+nyoD/MmtAnvjP0oEMWGNHZwoDP8AePc1KOBVLTZJJdPSWQks7M3PpuOP0q6OlAxaSlpp/wDr&#10;UAUYiJNYuT18qKNPoSWJ/Qir46VQsGWSa+lXo1wf/HUCn9RV8dKACobidLaCSZz8kal2+gGT/Kpq&#10;p6jC1xaPCgz5hCMP9kn5v0JoAtL8yg+vNOpB0paAFopKqX14LK3eYxNJswAqDLMScAfnigC5RWSd&#10;cWLIutPvrbHO425lX849wqxa6vYXnEF5C7YyU3AMPqp5FAF6imBsjOQfpS7qAFowKB0paAG7RRtH&#10;rTqSgBgRV+6MZOeKqJo9lHqcmpJCouZVCu/XIH1q9RigDG1HRpdQ1mwu2utsFoxbyckbm7HIrZXp&#10;RgUUAFctf5vfHtlb7i8VpbtMY+wfoD1/2lrqarixtReteiBBOy7WkxyR6UATr0paQDAx6UooBC0U&#10;UUAFFFFABRRRQAUUUUAJS0lLQAlIeaWkPFAFTShjSrP/AK4J/wCgirlU9K/5BNoPSFR+lWZJFijZ&#10;3OFUZJxnii9wJKSsz/hIdN2g+dI3utvIR/Kg+ItJU/vL1IfTzgYs/TcBmgCzqNybPT7m5UAmGJ5A&#10;GOASATiqwbW25AsAMcDLn9arXusafd2slvbXkUkswESKvzcsQM4/4FW2o455oAzVm10gBrXTj7rd&#10;P/LZ/WlaTWdw/wBHsQvf98/of9itLApNooAzzNrYJ/0Kwcdj9sdf08o1BZNetq9017BDCTBEFEMj&#10;SDGZOpKrWvgCs8ADW5c45t0+vDN/jSbsHQ0B0paaDTh0pgLSUtFACYpMe5p1JQBXubK2u4vJuYY5&#10;4yc7ZFDDPrVHTPD9jpM8stksiCVQChkLKPcZzWt2pp7c4pAcTdXEmneOb7UobGSa2it0S6kSNSyE&#10;jOV5z0C54rVm8caDFb+aLzzHHSJVO8n0IOAD9TUvhpjPa3t8RxdXkrqx6lAdq/otbBtoTL5vlKZA&#10;eGwMimNnKaXHNBcXXizXMwMYwsceciOHI5PHXv8An0q7q+lT6qLbVtHvmt7hIwY2XIWZTyqt328k&#10;88c9K19RsEv9Pns2Yqs8ZjLAfdz3xXN2Gs3Xhu1FhrtpMsMDbYryM70ZT0zk5H60WuIt2WsR6mZd&#10;E1m2NnfPGUaEnKyKRyUPp/n6Ra+Y9D8NRaXYZU3Li3iUtkgMeeO/p+NV576PxH4j05tKjM0VjIWm&#10;uSjLgfKQqsRjnHQ0mp2p8SeLhYieS2t9NjDGSJwkm88/LwcAZX/vmiwFhPBENlADpV/c2VxtGXV9&#10;yMR6r3/z7Vb0t/E0GoLb6kltc2hzm4iOGHpkHH6Cq5sfE2kxE2V/HqkasSIbpdkhHYBwcZx64res&#10;ZZrmzjlubZreUj5om+YqfrQBaXO0Z606mjpS5PpQAtFJmkzQAp5pNtLmjNACY+tG0c9eaXNGaAE2&#10;ggZo2jOfWlzSE+lACbBinYFJn1xSg0AGKNoozRmgBNoo2gfSjNAOaAF2jGKAoFJux1oz9KAAgH86&#10;NopetJnFABt9zRt4xRu5pc0AJgUbRRmjd6kCgBcUm0U0yop5dR+IpouIS+1ZUJ9AwoAlHApaYGOO&#10;nPpS5oAdRSDpSZ+lADqKQGkJOfwoAdSUmaUUAZcpMniSEA8W9qxPTq7qB+iNWov3RWZbHzdc1CTB&#10;AjWKHPrgFj+kgrTHQUALSUtIaAMTxWWOhSRqMmWWKP8AORR/WtsdKx/EBJSwjDYD30Ofwbd/7LWw&#10;vShbCCqEZlOsXIcnyhDFtHbOXz/Sr9V47iOaeeJM7oGCyfioYfoaBlgdKQ9aByKTvQBBa2q23mFW&#10;yZJC7N3JNWR0qjpMs02nxSzElpNz8+hYkfpir1AC0UUUAFFFFABRRRQAUUUUAFJS0lAGZq2IntLs&#10;kDyJxn1Kv8h/VlP4VoqBjj9Kr3tv9qtZoM7fMQru9M9/r/hRptw1zp1vMwwzxgsv91scj8DxQBao&#10;oooAWiiigAooooAKKSigBaKKKACiiigApKWigBKz5AIdbjkBwLiExt9VO5f0MlaB6Vl6vuSCK5Gc&#10;Ws6yNhgAE+65OewVmPbpQJmmOnNLzWX/AG9YtI0dtI13IvJW2QyY+rD5V/EikF3q91/qLKKzXPL3&#10;LiRh/wAAQ/8As1AzTJwTmsyxbytSv7UMP9YsyqG5AZfT/eVvSpv7PeXP2q8nmyPuo/lqPcbcN+BJ&#10;qS20+0syfs1vHFuxuKKAWx3J70CZaGMcDApaQcACloGLRRRQAlZ+sLL/AGfNJCAZIdsq++07sfoR&#10;+NaB5pjLnIOTxQA5SMYHSnVm6QWXTUgdw8ltmBj3O04H5gA/jWiOlAC0U3OB9KjmuIreMyzSpEg6&#10;szAAUATUh4rOGsQyg/ZIp7sjp5KfKfo5wp/OjzNXuB8kNtZqe8jGVv8AvkYH5MaANEHNLVDTrmeT&#10;7RFclWlt5djMowG+UMOMnHDVeoAWiiigAooooAKKKKACiiigAooooAKKKSgAJ+mO9R7iT2564PQU&#10;kzFImdV3lQSF/vcdKrafA8cJlnJa4m+aQjsfQfTp+FAFiK2ihTYi4G4t+JqYdKB0paACkoqGe5jt&#10;4mllYKijJNAFe+mkDLb2/wDrpeA3aMd2P9Pcj14uRphFBOSBSbFY545GMinjgUAFLRRQAlZXiHWH&#10;0LSnv1txcBGUFPM2cE4znB9a1aparpdrq9jJZ3as0UhBIVsHIIxz+FJgRT3srzPawQuJhD5iSuuI&#10;gTwBnqT9KztL03xKjxNqWuxuqffiht1+f23FQR+VQ+IJTpOtaNqAKrbeY1rcE9lcfKT7Aj8zXTqO&#10;h24p2Acowvp9KKBRQBQvwz3NigbANxlh6gIxH6gVfX7ox0qhIDLrcIH3IIXY/wC8xAH6BqvgYGKA&#10;FooooAKKKKACiiigAooooASqGoEmW0i5IluAD/wFWcfqoq/VC4w+rWkZwQqSSD6jav8AJ6AL9NIy&#10;ad2pjuEBJOABkn2oApaMfM0/zBnEksrjPXBkYitCqOjx+Vo9mmckQpn645q9QA09c4rP0ME6TDK3&#10;3pi03/fbFv61Lqtw9rpd1PH/AKyOF2QepA4/XFTWcAt7SGAdIkCfkMUkBPRRRTAWiiigAooooAKK&#10;KKACkpaKAEwKQqDTqKAG7BSEBfbHWnVWvJ/s9rPOefKRnx9BzQBDpILWbSMeZZpHz6gu2P0xVxuQ&#10;Qcc9iKr6dC1vpttCwwY4lU/UCmanLJFa4RsNI6Rj23MAT+RJ/CgC2kSRqqooVV7Cn0DpS0AJSE45&#10;PQUtV72b7PZzT/8APONmH1AoAg0lCtipx/rHkf8A76cn+tXxVXT4Tb6bawHrHEq/kKt0AJVeSZEu&#10;o4mYBpASg9cdf5rViqbwM+prMfupCyL9WI/+JoAuAYGKWkooAKzdQIku7G33DLz7iP8AZRS2f++g&#10;laVZhxP4gb/p1tsDjvI39PL/AFoA0Rzz1qvc2dpeqFu7eGdAeFljDc/iKldgqFjgADPPAFc9oU89&#10;rHby3U7PFqJZkVjny3JJAHswx+OB3oA0B4c01AxtUms2br9lmeIfkDj9Kcun6jDj7PrEjgDG25hS&#10;QfmoU/mTS6hqFzZzQMkCS27MEkIb50JIAIHcc+taQGQM0AZnn63AMPZ2l0AcbopjGSP91gR/49QN&#10;aKMRdabf24H8TQ+Yv/kMt+tamBRgUAZ0Gu6XcuI4r+3Mh6RtIA//AHyTkflV8MD/AFpk9tDdIYp4&#10;UljPVXUEfrVFvD2nAH7PHJZnH/LpM0X6KQP0oA0s9elKOlZA03UoCv2XW5GA4KXUKSj81Cn8yaaL&#10;nxDApMljZXYDYzDOY2/JgR/49QBtUVk/220TbbvSr+24zv8AKEy/nGW/XFWrTUbW9UtbzLJjqOQw&#10;+qnkUAXKKQdKWgAooooAKKKKACiiigAooooAKKKKAEpaSloAKa3WnU0/eoAq6WQ+l2zL08pf5Vbw&#10;Kp6UQNMhA/hG38jirmaSAMCjAIxVGbURFrFvYeUWM8buHzwNuOP1q8OlMBNopQMDFLRQAUUUUAJW&#10;cXDa80YHKWwLH2Zjj/0Fq0azox/xP7r3toT/AOPSUA9i+OlOHSkHSloEhaKKKBhSUtFACVQ1a9Gn&#10;aZd3bYxDE0gGcZIHA+pNX6w/E4E1na2WOLy8ijJ9FDb2/RDSYEei2urado1pYrDaL5EKplpGJLY5&#10;OAPWrp/t3b8raeGz3D/41oqOKdgVTAzNuuHrPYJjqBA75/8AHhSGHWt//H7YBD94G0cn/wBGVpla&#10;AAOBSAzFtdYThb6wVfQWTj/2rWJH4e13SLua40m/tZBcMXliuISNxzngg5/UV1+KQj3NJPW4HGHx&#10;FrNrMsWrQtZsz7UeOz82Ns/7QkPPt19q6AWmpyYcaqgH90Wo/qc1pbAetOxVXAy/smsKfl1SBgeo&#10;mtNw/AK4pTb65kf8TOz/APAFv/jlaeBRgUgMz7JrBDZ1WBfTZaYx+bmozp2rFCDrrexFqgI/PNa9&#10;GPrQBmf2dfEL/wATq4yDyRDFz/47SDTdQyc67d5z/wA8of8A4itTAoxQBnDTLsjnW77/AL9wf/G6&#10;T+yrrGP7c1D8Fg/+N1pUtAGYNIuf+g5qH/kH/wCN0n9jSlgW1nUDj/ajGfyStSigDMXRhghtR1B8&#10;+twR/ICkGhQBdpvdRbPreyf41qUUAZq6HaqMeffn63839Go/sO0znzb7/wAD5/8A4utGigDNOg2X&#10;968OfW+mP83oOg2D8utwT/19S/8AxVadFAGY2gaewGYpgR0dbiQMP+BZz+tL/YdnnPmX2R/0/wA/&#10;/wAXWlRQBlnw9p7Z3C6bPdryYn/0Ok/4RzTMYMUzD0a5lP8ANq1aKAMpvDWjtjdYo+3puZj/ADNL&#10;/wAI5ovfS7b/AL9itSigDNHh/RQMf2TZEe8CE/qKP+Ee0T/oD2P/AIDJ/hWlRQBnjQdHA40myA/6&#10;90/woOg6OeulWXHT/R14/StCigDLbw3ojkH+y7ZCDkGOMIfzGKaPDelBiyW7xMerQzyRk/UqRWtR&#10;QBmDQrNRhZr5B6LfzY/9CpraGmWKahqKKR937Uzf+hZP61q0UAZY0i4UALrWoYXoD5Rx+JjJpG02&#10;+w2zXrznpuihOD/37rUowKAMo2OrgJs1lQV6hrVTu/Ij9KVodcAJS+sGbsDZuo7/APTQ1qU3jPp+&#10;FAGXohlkS7mnKmSS6cMyqQpKfJwCT/drWHSszQgX0iKVgAZmebg5Hzuzf1rTFAC0hpaSkwMbXQr3&#10;WkI+cG+B49RG5H8q2V+6KxdQUy+JdJTPyxrPL+OFUf8AoZrZXlQR0PSmSlqKaqwWiQTXMqk7riQS&#10;NnoDsC/yWrLd+aoaQs/2Z5Lhn3vNIcP2Xe239MUkNl8dKZNKsMTyP91F3Hjt3qQdKr3cAurWa3Zy&#10;olRkJHUAjH9aYx9vIktvHLH9x1DL9O1S0iKFQKowAMAUtAC0UUUAFFFFABRRRQAUUUUAFJS0lADS&#10;OazdOxDcXtnuJMcxlAPXa/zfq28fhWpWZdEW2sW0wGPtCmBj6kAuv8nH/AqSQmaQ6c0tIKWmMWii&#10;igApKWkoAxta8QxaFLE95CwtJQQZ1ydr9lIxwD0Bz1q7pt1cXdhFcXNt9meQbvKLZKg9M8DnGOO3&#10;TnrWfregf27dwR3koOnRKWe3XIMrngZOeg6j3q7pVtdWdkltc3CztF8quBglR03e+MULYC+OlLSD&#10;pS0AFFFFABRRRQAh5qOSKOVGjkVWRhhgRwR71LRQBGkaoioowqjAA6ACngUtFACYopaKACiiigAo&#10;oooAKQjPWlpDzQBivcf2bqt0DFcypchZF8uIuA4AVhkfd4CHnHU1YNzqUsam3s44ct832mTDKP8A&#10;dTcD+YrQKA9aXaKAM3+zr2YsbrU5dpP+rtwIh/31y35EVLb6RYWzrKlsplHSWTLuP+BMSf1q9iig&#10;BAoxQVB4PNOpKAM7c1vrarldlzD+O5CP5hj/AN81ornaM9az9UVVWC5Of3E6nj0b5Gz7YYn8Kvr0&#10;oEOooooGFFFFABRRRQAUUUUAFFFFACUxmwemf60/NV7mGO5glglXdHKpRh7EYIz24NAEdpdG6V32&#10;YTcVRt3Eg7ke2c49qtgelNSNVUBRjHGPSn0ALSUtNNAAT1z2qo9s8t6skkgMKAFIsfx/3j9O31PX&#10;jDFma5u/3JAhiLBm/vNwMD2+9n3xV5QMUAC/dFOpKWgAooooAKQ0tIaAOd1/w7d605jTVXitZHRp&#10;oHjDDCkEbTwVroEAVAB0HvmlwKUdKA6hSH71LUc0qwwvK5wkalmPsOT/ACoAo6fulub25PR5diZ9&#10;EGD/AOPBq0h0qppsDQWEMb/6zbl/94nLfqTVugBaKKKACiiigAooooAKKKKAEqgFL647E8R2yjH+&#10;8xz/AOgir+az7QE6hfuxz+9RB7DYp/mxoA0Bnbz171R1Ziuk3mzh/Ifb9cHH6mrw6VnayN9h5fG2&#10;SaJGz6FwD+hNJAXYYlihSNfuooA+lSDpTVJ2jPXvTh05pgZmtbXt4rck5nuIkx7Bwzf+Oqa0xWbe&#10;/vNW0+LrtaSX8l2/+z1pDpQAUtFFABRRRQAUUUUAFFFFABRRRQAUUUUAJms3WSW0x4QcGd0i/wC+&#10;mCn+daXes7UDm6sIQR885Yj1CozD9QKQGguMdc0xo1kI3AHByPrUg6VS8131cxA4WKAE+5djj8th&#10;/wC+qfUC7S0i8gH1paAErP1okabIv/PUpD/324X+taFUb8hprSErkST/AJbVLA/mBQBd6UjMFUk+&#10;hpQARkUuBQAmahimSZpAhz5blD9cA1KevGKrWNs1tC4dgWklkkLDuC5I/QikBbFFGKKYCE4NZ2ng&#10;Sy3dyn/LScr/AN8AJj/vpWq7NMkMbySHCICzewHU1W0iJodKtkf/AFnlhn92PLfqTQA3U7m3gspP&#10;PR5Vk/d+XHyzk9hz1xVLUBYLoCR3yyWdthUUSEF4iOFPyk8j64qbWLOa4NvcWyeZPaTCVEZsBuCp&#10;H/j2c+tV/tF1qckduNLngVJ1aV7naAoUg8AZ3Zxjjj3z0T1EOhs7m8igF1fQ3VtE6sGjU5mKnILH&#10;OOuOnet1elYGmWtsuu30lnCkEcUaxOFjCgycsSccHgqK3x0psYtFFFABSUtFACYpNtOooATAowKW&#10;igBKWiigAooooAKKKKACiiigAooooAKKKKACiiigAprDII45HFOpDzQBR0og6emDnDuPyc1eqlpY&#10;xZY/6ay/+jGq7QxIwL9R/wAJdYzSEJHb20zl2zj+EfTj39a2oZ45olkidXRhwysCD+IrPvtFtr/U&#10;4Ly6USrbowSMjjJ4JPrwBWooAUADGOOmKS2GLS0lLTAKKKKAErPT/kPz+9rH/wChvWhWaM/8JE4x&#10;wbVf/QjQJ7GiOlKOlIOgpRQAtFFFAwooooASsfXdOudQSB7O4ENzaS+dCWGVdtpG1h6fN1FbFJgU&#10;AZOl62LyRrK7iFpqMQzJbs2cj+8p/iU1rKcgZx+BrL1jRYNViU7jDdQndBcoPnib29j3HSqum61c&#10;RXQ0rWAkF9jMTjiO4X1U9AR3Xr6UCOgopoPApaBi0UUUAFFFFABRRRQAUUUUAFFFFABSUtJQAnOf&#10;aloooAWikJxS0AFFFFABRRRQAUUUUAFFFFABRRRQAUlLSUANLY9KYJlaQxqyFgM43cj8Kqa0zLpF&#10;2EBZ2iZVA9WGB+pFSXWm2t4yvJFiRRhZY2KSKPQMpBA9qALSt2NOHSoILdoYvLM8kuDkF8ZH/fIH&#10;61NmgB1FIORS0AFFFFACVVv5zbWFxcDH7mJn57kDP9KtVl+ID/xJ5o8/64pB/wB9uF/rQBZ0y3Nt&#10;pdpbkAGKFEwPYAVbpAKdQAUhpaQ0mBizqG8YWe7J2WUzL9d8dbIPFY0Y83xjcPx+4sY1/wC+3Y/+&#10;y1tDpQtgGnls/wCf881DaXCXVtFcR52SoHXPoRxUkib1Kk43DB+nNNtYFt7WKAEkRIEGfYYpoCaq&#10;GqPNHaEwFg7SRplByAzgE/rn8Kv1XnuFhmgjYczyGNfrtZv5LQBYX7vAxS0g6UtABRRRQAUUUUAJ&#10;RQfw/GmR79vz4z2xQA+lpKWgAooooASqGrq50+SSIKZYCsyBu5U5x+IBH41fpjAEkEnnigAikWWJ&#10;ZEOVcAg+o9akrK0ZilibUvlrR2hPsAcr/wCOla1KAFooooAKSlooATFGKWigBKWiigAooooAKKKK&#10;ACiiigAooooAKKKKACiiigAooooAKKKKACiiigAooooAKT1FLSYoArXluLq0mt2O1ZUZc+mR1pum&#10;XJu9Pgnbh2Qbx/dYcMPwORVojJrO09TFcXlpz8k3mL7h/mz/AN9bh+FAGnRTR0GKWgBaKKKACiii&#10;gAooooAKSimMevTj1oAjuZJI4JHjj8x1UlUz9444H49KjsbZoIB5snmTOd8rf3m9vbsPYCpLaX7V&#10;D5hRlG5gN3cAkA/jjP41MOBSAUcClpKKYCEgZqETo0zxBhuQLuAPIyeOPwNOm8zYwiID7TtJ7H1q&#10;K0tFt42BJZ3O52PVm9aAJ1RdvHT2GOtPHAoHSloAKKKKACiiigAooooAKKKKAEqhquWsZIgP9aVi&#10;z6B2C5/8ez+FX6oX7KbuygY58ybdj/dUsP1AoAvAcU6miloAWiiigAooooAKKKKACiikJoAa2c8H&#10;FUdKLNDNK3V7mXn2Dso/QCrrsoUliAAOaq6Sp/sm1ZhhniDt9Tyf1NAFwcACqt/ZLexKrTSxFHV1&#10;eMjIIIPcEdvSrdFAjK+yatCNsOqRzcf8vNtuyfqhUD8qctxrMa/vLK0mx3huCpP0Vlx/49WngUYB&#10;FAzDF/OdTWe50q8gSOIqp2rJySCeEJ/uirQ1/TlQNPM1sCOTcxtD/wChgVo7R70YGMevrQBBb3tr&#10;drutrmGYHoY5A1T5OOlU7jR9NuWLT6fbysf4mjBP51EdDs1XbC91b46CK6kVR9F3Y/SgDR3UvWs5&#10;NOu4R+61a4b0E6RuP0UH9aS2uL2PUGtbt4JR5e9XjjMeOcYILGgDSpaQdKWgAooooAKKKKACiiko&#10;AKzZWV9eiXktDbM2O3zMAPxwjVok1nWYMt7fXO4nLiJD2wq//FM1AGkKYVXeSAMnr704+tUdMkae&#10;GWdmJ3zuFB6AKxUY/KkBfHQUtIBgAUUwCs+dDJrVpk8RxyuB7/IB+jNWhWfEA+u3MgOSlvGg9iWY&#10;n9CtAGgOlFA6UUAMkcRozt0UZojdZI0dfusMj6VX1KOWawmiixvkXaPoeD/OrQAAwOlADqSiloAz&#10;tZ+fTpIc8TssJHszBW/Qmr4HHPJrG1u8htbqwNw5SJZWkdtrEYCMBnHQZYcnitO2u7e7TfbTxTJ/&#10;ejcMP0oAm2DJPrSeWMYPNG4d+Pr3p1ADTGCQe+c04dKKWgAooooAKKKKACiiigAooooAKKKKACii&#10;igAooooAKKKKACiiigAooooAKKKKACmtyCKdTSevtQBW0/Bt2x/z3l/9GNVqqemcWz/9fE3/AKNa&#10;rlDAMUUtFABRRRQAUUUUAJWY5I19T2+zH9GH+NadZeGbxEzcbY7YD3yzH/4ml1RMvhZpKMKBTqaO&#10;lOplC0UUUAFFFFABSUtFADcZqlqOl2mqW7W93HvQkEHOGRh0ZT2I9av0lAHN2+p3miXMVhrUqPBK&#10;cW9/0DH+7J/db/a6H610KtkZ46VDc2VveRSW9zEs0Mow6Ou5SK5+BrvwtOltLvutJkdUik3bntix&#10;ACtnquTwaAOppaaoIUA9aWgBaKKKACiiigAooooAKKKKACiiigAooooASilooAKKKKACiiigAooo&#10;oAKKKKACiiigApKWkoAY2MgE9TTxWfqCs93YIM7RcFmx6eW+P1xWgOlJAFZ6XEqavNbS52solgPq&#10;uArL+DAH/gVaB5qGW2ilkildQXiO5G9CeKYEq8KBx+HSnU1TxTqACiiigBKzdV/eTafBk4kulJHs&#10;oZ/5qK0qzbkGTX7Je0UMsn45RR+jNQBojpS0DpS0AFJwaWmnrQBi2I3eJdXZhjCQKp55G1j/ADrb&#10;HSsPRCsmqa1MnI+1IgP+7Ema3BQBQ1czLpN60G4yi3k2Add204x75xVuJGWNVZixAxk9TUV3cx2s&#10;Jlkzt3Kv4lgB+pFWB0oELVae3WaaCUk5hfcv1Kkf1qzVF/ObVgFJESQMW9GZmGPyCt/31QMvDkA0&#10;tNHSloAWiiigAooooATFFLSUAFLTc81HNMsMZkldEQdXZsKPzoAmppyD7VnHW7VyFtVmvCTjNvGW&#10;X/vv7o/E00T6xcf6u2trRSfvzSGVh/wBcD/x6gDTzntxVW61OysmUXV3BAz/AHFkcKW+gJyfwqs2&#10;kvcqPt2oXMw7pE/kr+G3DfhuNWrTTbKwz9ltooi3UqoDN9T3oAzrCfzdbu3gt7hbeaNGLyQPGDIC&#10;VJGQM5Ur/wB81tryBSBQBSjgUALRRRQAUUUUAFFFFABRRRQAUUUUAFFFFABRRRQAUUUUAFFFFABR&#10;RRQAUUUUAFFFFABRRRQAUUUUAFFFFACEVnSAw6xE4T5biIxs/oyHco/V60aztW+S2W53Y+zSLKT/&#10;ALIOG/8AHS1AGgvCilpqk4x3706kAtFFFMAooooAKKKSgBCcZqGeBLqB4nJCOMNt71HeTvHGTEpa&#10;RiEXAyAScZPsOp9hUttAsFusYZmxklmPJJOSfzNAEiKFAA4AHAHan0g6UUAFV7m5S1QyPnHGAB1P&#10;YfU1IzbckkAAZOe3vSJ5cyrIpDqfmUjpigBlr5zW6tPjzDyQP4fQfgKnAwOuaAOKWkAUtFFMAooo&#10;oAKKKKACiiigAoopKACs9tsuupzzb25J/wCBsAP/AEBq0OlZtmfM1TUJDwUeOIe4Chv/AGegDRHS&#10;lpB0FLQAtFFFABRRRQAUh4paSgCvPeQWzKJpoot/C73C5PtUwcMBg5z0NU32T6k8MiB1WEZVlyvz&#10;E9f++aT+xdMK4SyihJ53Qr5Z/NcH9aVwDV3K6Rdsn3vIfb82OcY/wq3BEsMCRJ9xFCr9B0qg2hW+&#10;QFubwJkEo9y8itgg8hy3p2rSAAGB0FMBR0paSloAKKKKACiiigApKWigBODWO95Z2evztdXMUBa3&#10;jVDKwUHDOTgn/eWtikKgg570AQW17bXag29zFKCM/I4P8qmL4BJxVe40ywu2LXFlbzH1eIMfzIqs&#10;mhWUZBhFxBjosNxIq/8AfOdp/EUAaWSaUHNZh0y5UJ5Or3SqP4HSNwfqSuf1pdmtRgkXNlLg8Kbd&#10;0z/wLcf5UAadFZ32rVIlBk06KTnkQXGT/wCPKo/Wk/tYpn7Rp99Bjv5Pm5/79lqANKkrOOuaag/f&#10;XaW3tcqYT/4/ircF3BcrugmjlX1Rww/SgAuJlt7eSZyAkal2PsOT/KotMgeHT4VlGJCu6T/ePLfq&#10;TUGrDzoYbQqzLcTqjYH8I+Zs+2FI/GtFfujjFC1ARv06HIoSNFXCgAegqrqbyR2UhiJEjYRD6Mxw&#10;P1Iq4OlAC0nelpKAEI5rPsP3l3fyj+KfAPsEUfzBrQY+p4qho/zaf5o/5ayyP+BdiP0pAaA6UUUU&#10;xEE06wyQoQSZn2jHbAJ/pU44GKqypK19E4I8pI3z/vfLj9N1Wh0oGLSUtNPX3oAoDfJrkh3ERwwK&#10;B6ZZjn8cKPzpbjR9OvT5k9nEZP8AnoBhx9GGCPzpumnzHu7n/npcNj6INn81NaIPFAGS2kXMWWsd&#10;WuoP9iUiZD9dw3fkwpTca1bDm1t74A4zE5ib/vliR+bCtXGOaMAUAZY1+3jOLyC6s/8AanhYJ/32&#10;MqPzq3bX1reoWtLmG4UHBMUgcZ9KsbQOlU7nSNPu5PNntY2lHAlHyuB7MOR+BoAtg8e9OHIrK/su&#10;5g5stVuEAOQlwBOv6/N/49QJ9agz51rbXSj+KCQxsfba2R/49QBrUVjjxHZx4+2R3Njk4zdQMij/&#10;AIGMr+taEF1Bcp5lvNHMn96N9woAsUUwNTh0oAWiiigAooooAKKKKACiiigAooooAKKKKACiiigB&#10;KKQDAxnNLQAtMbvT6Y3JxQBV0/AgkA7Ty/8AoxquDpVOwG2OUDtPIT+LE1cHSkncBaKKKYBRRRQA&#10;UUUUAJWeCf7ddccG3U5+jH/GtCsi7uBaa2sskVwyPb7Q0Vu8gzuzg7QcUAawGAB6UtZzaxbL1hvf&#10;wspSP/QaUa1akf6q+/8AACf/AOIpAaNFZ41m1PSO9/8AAGf/AOIpf7XtjyI7vnp/oc3/AMTTAv0V&#10;TttRgu9/lGQGMgMJYmjIz/vAVbHSgBaKKKACiiigBKw/FZx4fnYjO2SJvwEi1uVleJU3+G9SGM4t&#10;ZD+IUn+lAGoOlLUFrN59rFMP+WiBvzFT0CTuLRRRQMKKKKACiiigAooooAKKKKACiiigAooooAKK&#10;KKACiiigAooooAKKKKACiiigApKWkoAYcb+OuM08dKzpFd9eRgPlitW/NmGP/QTWiOlAC0xvve1P&#10;ppHNAFTTZmlsIzI2+VMpJ/vKSp/UGrg6VDDBHApWNSAzFiPcnJ/WpqAFoopKACsyLD+I7lgf9VbR&#10;J9CWcn9AK0m5HFZumHzbrUZx/FclR9FRF/mDSuBpjoM9aWk+lFMBaaRkn6U6mMefpQBi+HQN2qMP&#10;4tRlP5YH9K3B0rG8ORqLK4kU7hNe3Df+RWH9K2R0ouBXurdblFR/urIsmPUqQR+oFWB0qjeNL9ss&#10;VjLAecS+B/D5b/1xV4dO34UAFVxcK93JbL/rIkVzx2Ytj9VNWKqxWqw3VxPklp2B56YCgAfnk0AW&#10;h0paaOBj0pA3H44oAfSVVutSsrEgXd1DAW+6JHClvoD1/Cqw1hpmxaafeTju7R+Uo+m/BI+gNAGl&#10;nFGe3Gfesxl1i4bma1s0PaNTLIfozbQPyNKNDtpRm8mub3J+7cSZX/vgAL+lAEsusWEMpiNyry94&#10;ogZH+u1QT+lRm/v5m22mmMF7S3LiMH/gIy35gVeit4reMRxRrGg/hUAAfgKkwKAMtrLUbjJuNSMC&#10;91tIgmfqz5P5YpYtA0tJRM1qJ5s5Es5MrD3DNkj8MVp4FFACBQRigKBTqKAEHAFLRRQAUUUUAFFF&#10;FABRRRQAUUUUAFFFFABRRRQAUUlGaAFopKKAFooooAKKKKACiikoAWim5xSjpQAtFFFABRRRQAUU&#10;UUAFFFFACVFPEs0UkbjKupUj1HepaQjI/GgClpkryadCZG3SKhSQ+rL8rfqDV6s6z2wXl1a54DiZ&#10;R6Bwf6q9aI6UCQtFFFAwoopKACopplgjaV+EQZY+gp5bH51Bc263SBHJChgxAx82Ox9j/SgB8Teb&#10;EkhQoWGSrdRU3SkA4paQBRRVW5uWjeOJFDSSOPlP90Ebm/AZ/HFMBt7E07LCxAgIJl9WHoP557Yx&#10;3yLUahY1UAKAMADoPagLuAYkg+lOoAKWiigAooooAKKKKACiiigAooooAKSlopANNUNPIa71Buxu&#10;Rj/v2lXjyaz9IUNbzy7ifNuZjk9sOVGPwUUK9xO/Q0h0oHSjAooQxaKKKYBRRRQAUlLTTnNAFGEA&#10;6tdvnP7uOM+2Nx/9mq+OQKoWQzd3x4H+kDB9R5cf9avjoKQC0UUUwCiiigAooooAKKKKACiiigAo&#10;oooAKSlooATAowKWigBMUYpaKAGlQeD09Kpz6Rp1026ext5G9WjBI/HrV6mk84oA5+C3jTxYY4PN&#10;8u2s8urMSqs7jaQDkA4U9K6ADC4rH0cedf6peg/LLc+Ug9o1C/8AoQathfuigBjhWwGGQDn8Rz/S&#10;pKpSSP8A2tDCG/dmCRmX3ymP/ZqujpQAtJS0lAEN1MlvbyTyfdiUufoBz+lR6dD9m0y1g7xxKp+o&#10;FRauA2mzxE/61fKH1f5R+pq8BgChbAOpKKKAIEnjlmljX70LBW47kAj9DU46VVtoDHLcv2mlDfhs&#10;Vf6VaHIz60AFRTypBE8sjYjRSzH0ABJP6VNWdqzA2ZgIz9pdYMY7McN+maAJdMha3023jb7+wM/+&#10;8eW/UmqGtale2DRfYrdLhgGkkj3YYooOdo9enfsfWthSdvPWqK2e3V5L5pWbdEsSpjAUAkk9eetD&#10;3AmhvYZ7NbuBvMhZN6svzbhjtiksNQg1G1W5t23ISQQRgqc4II9RWVGt/ojyRQ2cl/aSSFohEw3x&#10;Z5IO48jPpV7RrFrWzkMqlJbiZ5pELbgrMc4z+VAGlRRRSQCEZ60bRTqKYDcVn3GhaZcy+c9oqzDp&#10;LGSjj6MCD+taVJQBkLpd9bn/AETV7jA/gulWZfxPDfrQLrW7bAn0+C7Tu9rNsb/vh+P/AB6tfAPW&#10;jFAGUniGyAH2oTWR7/aomjUf8CI2/rWhFcRzoHhlSRT0ZTkGpCoPBGRUENhZ20zTQ2sMcj/edUAY&#10;/U9TQBYHSlpB0paACiiigAooooAKKKKACiiigAooooAKKKKACmnrTqaaT2ApWJx9pHpO38hV4dKp&#10;WeftF4D2nH/oCVcprYSHUUzeo7inZBoGLRSUmTQA6im7sdaXNABSFQc0Z/ng03fliOOKAH4xRRmi&#10;lcAI+tJgU6kpgZ1sgGt32MAmKI/j84/pWiOlZsBA1i+fHyiKJSfcbyf0IrSHSgSFooooGFFFFACV&#10;XvITc2VxADjzI2X8wRVimnjJpAZ3h2Qy+HdNkzndax/+gitMdKxfC6iHQYoFHEEksQHptkYD9BW0&#10;OlPdgLRRRQAUUUUAFFFFABRRRQAUUUUAFFFFABRRRQAUUUUAFFFFABRRRQAUUUUAFFFFABSUtJ60&#10;AM43HkZp46VnaeH+2ajIx4NyoUf7Plp/XNaK8KPpQAtJS0lAFaOVmvpoj91FQj8cj+lWR0qEQotw&#10;8w+84UH8P/11MOlAkLSGlpp60DGt1/n9P8ms/RAH03zhwJ5ZJc+xdiP0NW7u4FrazXLD5YY2c/gC&#10;T/Ko9LgNtpVpAescKKfwApLYC5RRRTEFNY4+lOqKeRYoZJD/AAKWP4c/0oGZfhVxJ4dtZAMB97Y+&#10;rsa2R0rI8LIY/DOlqe1rH/6DWv2odhLYrSXMaXkVszYeVWdR7LjP6stTltvJ4Gage2D38Vyescbo&#10;P+BFD/7LUGstNHpF1JBIYpEiZt6nkADJI96BlqWZYUMkjJGg5LO2APc5rGsdfhuWuvI867JnZYxb&#10;oXXGAB8/3Bkgnk1dt9G09WW4aH7TMBlZrhjIw+hbO38K0Ag696SWomZyzatc8x20Nop6NO3mMP8A&#10;gK8f+PUi6VLLua91G5n3DG2NxCo+m3DfgWNae0c+ppcUxlS006ysQfsttHCW+8yqNzfU9T+NWgoA&#10;xS0tACYFFLRQAUUUUAFFFFABRRRQAUUUUAFFFFABRRRQAUUUUAFFFFABRRRQAUlLSHgUAV7q5is7&#10;ea5ncLFEhZj6AVg+D/Fi+JYLgsqRyxSkBB1KdvxHQ+4rM8c3dxqt9Z+FrB8S3R8y4K/wIOhPt1P4&#10;CqmtaYvgjUrHXtKhxaKotruFerg/xfUkD8QKa2uB6IOlFQWl3FeWkVxAweOVQ6MOhBqcUgFooooA&#10;KKKKACkpaKAGMiv94Z706looAKKKKACiiigAooooAKKKKACkpaSgDPuMw6vbyAYWZGic+4+ZfyAk&#10;/OtBelUNWDrZmdMZt3Sb/gIYFv8Ax3cPxq6hyo6Y9qAH0UUUAFFJVa6u0tU3yHgkKoHVmPYe57UA&#10;RXzygLDASskp2h8Z2DuT/T3x68WoIhFEqBmbaMbmOSfcmnBR17+1OHSgBaSlpKAGs4VSxIAHU1H5&#10;EZl87GXKgE+oBJA/M1HdwtPsjyPLLjzPdcHI/kD7E1aHSkADgUtFFMAooooAKKKKACiiigAoopKA&#10;FpDxSZx9KaTk9vagAL/NgdT0p45HNcx4fmn1jVNQ1aR82RkEFovYqh5b8Tg/8Brph0oARiB/T/P4&#10;VR0ID+xbRxn97GJef9r5v61NfSmCxuJv+eUbMPwBp1nD9nsreEdI41UfgMUCuWKWiigYUUUUAFFF&#10;FABTT1p1MagCnpqnyJZGOS1xKfwDsB+gFXh0qjpCldKtjnO9d/P+0d39av0gCiikpgFITg0E44rK&#10;iSe9aaVL6e3UTMgEQTop2/xKe4NK4m7Grnt3pR0rN+z6qhAj1GF1HXz7bc2fqrL/ACpwn1WP/WWl&#10;tKB3imKk/gy4/WmM0aKzRqkqt++0q+iX+9hH/RGJ/Sj+3NPXJln+zc/8vUbQf+hgZoA0qKrW95bX&#10;alra4imX+9G4YfpU+6gB1FN3UvWgBaKSloAKKKKACiiigBKguZ0trea4k/1cSF29gASf0qesXxQ7&#10;nR5baL/WXbpbr7bzjP8AP8qAJPDsTx6HaGU5kmXznP8AtOSx/Vq1h0pkaKiKq/dAwPpTs4pAhnlo&#10;ZvMIG8DGfb/9dSLnaM9ap2UrzNPLuOzz2RQegC/KcfiDVxc7RnrTAWkpaSgChqXzm1gH/LS5Q/8A&#10;fOX/APZavjpVCdd+s2x4Iiikcj3O0D9N1XxwMUAFNYgZzwO9Oqvdo8lrNHGdrshCn3xxQBJFIJY1&#10;kU5VxkH2NSUyGMRQpGP4VAp9ABWbebpdVsodo2p5kzH6AKP/AEPP4VpdKzLfM2uXcnVYkjiH15Y/&#10;+hLQBo4Pcc1jXGmX9rO93pt/K5Y7mtrpt0b+wPVPqM/StsDCgUmB1pAc9carJeafi33wXYuIopIz&#10;yY2LLkZyCRjkHpg8+3QqPlHOfeqN1o9ndahbX0seZ7bOxvTII/rV8UwCloooAKKKKACiikoAWikz&#10;SZoAdRSDkUtABRRRQAUUUUAFFFFABRRRQAUUUUAFFFFABRRRQAUlLSUmBTtD/pV7/wBdx/6LSrlU&#10;bQ/6XqAx/wAtgfr+7Sr1MCjLoulTyNJNptpK7nLPJArE/UkU0aBov/QIsf8AwGT/AArRooAz/wCw&#10;dG/6BNj/AOAyf4Un9g6P/wBAqy/C3Uf0rRooAzxoelbNv9n22M5/1S/4UjaBo7tufSrNj726H+la&#10;NFAGd/YWlgbVsYo1ByFQbQD9BxUKW8FrrcMUKbBJBIzDd1w0YHH41rVQYj+21BGT9nOOOg3DP58f&#10;lSC9i8ucc9adTBwADye5xTh0o6gLSUtJTAz7VR/al/gn5vLyD0+6elaA6VnWxI1e/H+zGRnp0IrR&#10;HSgSFooooGFFFFABTTwc06mkc96AMTw2GVNRibgx6jMP++mDf1rcHSsbSf3eraxAfui5SUfQxL/V&#10;TWyvCgUCFooooGFFFFABRRRQAUUUUAFFFFABRRRQAUUUmaAFopKWgAooooAKKKKACiiigAooooAK&#10;Q0tMfkEdM8UAIu0nK8ZPNPAwAPSs3Qw39jWrsWJkXzDu6/MS39a0qAFpKWkoAqxzltRmtz0SONx/&#10;wIsP/ZatDpVdYIkvHnAxJKqqx9QpOP8A0KrA6c0ALTTTqaetAGbr+W0aeFes+2D/AL7YL/WtMDis&#10;zVsvLYQqM+Zdpn6KGf8A9lrTHQUlsAUtFFMBKoa3IYdEvpR1S2kb/wAdNX6yPFDhPDOo5z80DJ+f&#10;H9aTAs6TF5Gk2UP/ADzgRfyUVeqOKMRxKoGAABT+lAFRVlOqSlmIiEKBR7ktn+S1YeNZFwwyrDke&#10;tRxXMc080cZJaFwjDsCVDfyIqfryKYGdorkaXDAzBntswOfdDtz+OM1pL0FZtniDVL+AEYcpOF9N&#10;y7T+qVpDpQJC0UUUDCiiigAooooAKKKKACiiigAooooAKKKKACiiigAooooAKKKKACiiigAoopM0&#10;AFUNW1KDSNOuL+5cLFAm4k9/Qfn/ADq6TXA+K55PE/iO28L2smIIf3146fw47fh/Mik79ALngSxm&#10;uhc+Ir4brjUJP3ZOcrGCcdfWupvbGDULCWyuV8yKZCjZ7571KiJBCsajaigBR6AcVS0fW7DXoXms&#10;ZhKkbbGI7NjmncLnLeDryXQ9ZuvCd67fumL2kknR1JPA/PP413a/dFcd470aWeyi1rTyVvtMPmqV&#10;HLR9SPwxkfj61ueG9cg1/RoL6ABSw2yJ/cYdRQndBY1qWkHSigBaKKKACiiigAooooAKKKKACiik&#10;oAWim5waTdzgfgPWgB9JVG41extZvJluU848+SmXkI9dqgn9KiOpXc2BaaZKynpJcMIk/Llv/HaA&#10;NItj600nGTxj34qgbfVLgDzL6O2Ujpbw5YH03Pkf+O05NFsiVe4R7twchrhy+D6gHgfgBQAx9UsZ&#10;d0KyG43fI3kRtIBnsSoOO/X0qbSxMum26zqyyqgVg2M5HGathRt4GPalVQKBdRaKWkoGJnAqu9sr&#10;XSzszEouEX+EE9T9e30/GopJpJb/AMiIsqRYaV8dT2UfzPpx61eXoKAEUAKAOmKdRRQAlQXFwltC&#10;80hAVBk8/p9amJOcVBIkdwNkgDAMCR3ypDD/ABoAfAzvAjSLtcj5lz0NSgYFIo+XrmlpALRRRTAK&#10;KKKACiiigAooooAKSlpKAKGsR3MmkXcdmge4eFljBbHOOP51h39xceHfAC7mWO6hto4t2c7XbCk5&#10;9ic/hXVYzWJ4o02bUtEmgtF33CMkkSM2AzKQcfjSAf4daw/sK2j06dZYIU8rcvqOv65P41sjpXO+&#10;GbXUEm1C9vrcWf2yVXS1DA+XgYJyPXFdCv3eKYGfrjBdEviT1gdR9SCP61ogcVn60rSaVPGn33AR&#10;fqSAP51oD7oouAUtFFABRRRQAUUUUAJUM8ohieQ/dRSzYHOMGpqo6x82kXcYwTJEyAe5GP60AV7O&#10;31aC1t4vtNowjjCsrWzA8D13n+VS+frKqM2Nm/qRdOD+Xln+dXwoIpdo9KAKAv70cSaRcZ9Y5Yj/&#10;ADYUo1VUO2azvIz7QNJ/6ACKvbRS7RQBnnWbESBHmMRPTzomjH/jwFGjOklhvjZWV5pXUqcggyMR&#10;+hq+VFAUCgA20BQOadRQAmKMCiigCtcafZXRzcWkE3/XSNW/mKh/sWzAxD51uB2gmeMfkDir9FAG&#10;cdOuUBEOqXIxyokWOQD65XcfzpVTV4gS09lOP7oheH9dzfyrQ4NGKAKIu7+MEy6erjsIJwx/8fCD&#10;9aT+1FQHz7O8gOehhMn/AKL3VfwKMc0AUDrWnKQJLyKJj0SVvLb8jzV1JVkUMjBlIyCDkGk2KQVw&#10;CPTANU20XS3l81tPtvM7OsShvzAz+tAF7P5UA1Q/seFGLwXV7E/ZvtTvj/gLkr+lN+yaih/c6sz4&#10;6/aIEcf+ObTQBpVi6p+/17SbU/dV5Llv+ALtH/j0gq0W1mMqAljcg9TueH+j1SsXuLnxJdyzwrGb&#10;e3jiAWTeMsWY9h2CdqANwdKQnnApV5XpiquouU065ZW2sIm2n3wcUgLEcaRJtQYGSce5OT/OnjpS&#10;KMKOSfc0tMBaTNLTSef1oAoW4L6veSn7qLHGPrgsf0IrQFUNMU+VNK3WS4f9GKj9AKvjpQAVFLMk&#10;IVmOMsFH1NS1UuUlku7XaP3aMzyH6KQB+O7P/AaALQ6UtA6UUAMbGcngDqao6Sp+yvO3LTTO/fpu&#10;IXr/ALIFWL2f7NazTZH7uNm6+grNs9FubO0hS31K5iZUG+NyJEJxz94ZHPoRQgNoHK0o6VlmbWLf&#10;O63tbsDnMUhiY+wBBGfqwpw1mGP5bq2ubQ9SZYiUH1dcqPzoA06Kq219bXis9tcwzqOpjcMB9cVY&#10;zyPegB1FNBzzS0ALRRRQAUlLSUAQXHmGKRYXVJdp2FhkA+uPxHp1rm9G1zUtX1c2rwx2w05THejh&#10;t8vQBOeFxk5/CuluoXntpYo5WhaRSokXqpPcVkWXhey06a2uLVpIpoVKyOMAz5678g555poDdXhQ&#10;KWkXgYpaQBRRRQAUUUUAFFFFABRRRQAUUUUAFFFFABRRRQAUlLSUAU7fd9uvBx95SPX7oq4OlU4S&#10;Bqd0ACPkjJPr96rg6UkAtFFFMAooooAKKKKAErP3l9fZAMeVbAsfXcxx/wCgtWhWYjY8SzgjrZxn&#10;P0d/8aQGlSjpSAYH0paYrC0lLSUDM+DI1q9J6eTF+Xz1oDpVC2j/AOJpfSk/eMafgFz/ADar46UC&#10;QtFFFAwooooAKQ0tIaQHOs13b+LrxbS3hkFxawyOZZimCC68YVs8D2rfBfb0Ab0OcVkygReL4GL8&#10;XFk6hfdHU/8As9bG0GmIzxLrIc/6LYsu7j/SWBA/74Oav5OOQOn4ZpdoPXmlxQMzvtOq+ZgWFvtz&#10;943JHH021fBbbnAJx0B7/WlIBoxjigDHudau7GGaa70icQQqXaSKaNgAOTkMynoO2aa3iGaNFc6D&#10;qhVhnKxxt+gfP6VY8RKD4c1M56Wcv/oBq9AM28fOflFAGOviZnbCaFrB9zbbf5mpE8Sxsp36VqsR&#10;H8LWTnP5ZFbO0YxigDFAGMPEkGRv0/VEHctYS8fkKl/4SKy/5435/wC3Cf8A+IrU2ijFAGQ3ijS0&#10;O12ulbuGspgR/wCOUyTxbosODNdSQhjgGS2lUH8StbWB35oxQBiN4v0JMD+0EbJ42KzfyFOj8WaD&#10;IM/2pAvszYP5Vs4FAUAYoAyB4q0IuE/tW2GehMmAfxNSnxFogIzq9j/4EL/jWg8aPw6BvqKQQxj7&#10;qKP+AigCgPEOjE/8hew/8CU/xpV1/R2baurWJY9ALhCf51YbT7J5DI9pCznqzRgk/pSSaZp86BJb&#10;G3kUdFaJSP5UANOraeDt+32u7HTzlH9aljvLaZd0VxC49VkBqsPD+iryNIsQfUWycfpSf8I9omc/&#10;2PY59fsyf4UAW1u4HkCLNGzHsGzUu72z9KzH8NaG4w2kWWPVYFB/QU3/AIRfQQP+QRaN/vRBv50A&#10;a2eKaSfSsdvB/h9zk6ZEPYFgPyzSHwdoBKn7AFKnhkkdSPxBoA2weKaTzWO3hHRZPvW8zY6f6XN/&#10;8VT/APhGNN8kwr9rWM8FBezbfy3YP40AaiYVQo6LxT81jHwvpwA8uS+iZeA630uR+bUo8N2+AGvt&#10;TfnOTfSf40Aa5bFGaxf+EZUSs6azq6K38H2ssB9NwNI3hgHlNb1hD6/a936EEUAXluD/AGvLAXGB&#10;CjKp69Wyen0q8OlZtho/2K6kuZL+7u5HQJ+/ZTtAOeNqj1rSUYUCgBaSlpKAM25G/X7Jc5EcUsmP&#10;Q5RR+hatIdKzoyH164btHbxoPYlmJ/8AZa0R0oAWiiigBKxfFWW0GWNRlnkhUD1zIo/rW1WL4jyY&#10;7GLoJL+AH8GDf0o6gbI6UUL90fSkOc0dQILezSBpmVifOk8w59doH8hVkdKqac0jWxMpJbzZevpv&#10;bH6Yq2KAMu9/c6zYzqceaHt298guPy2H/vqtQdKzNb3Lp7zL1tys4x1+Q7j+YBH41pKcgH1oQh1F&#10;FFAwooooAKKKKACiiigAooooAKKKKACiiigAooooAKKKKACiiigAooooAKTvS0hpMDH8Sa1FoWiz&#10;30m0so2xo3R3PQf4+wrK8CaNLZ6Y2pX2Wv8AUW82Vm+8AeQDWR42sdf1rWbdbPS3ms7MhgJHURyt&#10;wTnkH0/WrY1b4gOSR4eswCeAXHH476avbQGduRuBBBweoNVbLTbPTonjtLdIFdi7BO5J61yx1H4h&#10;k5Gh2A9vMU/+z1Eb74kbjjSbPGOzpwf++6drAdsyKwIbBBGCD0PrXn9oR4J8bvayFhpWqndER0R/&#10;T8/0watJc/EckbrKzQdT8yZ/9CrO1rQ/HPiG2EF5HZqiP5iHcoIP4Z+tC0YHpKtlQfWnDpWZoMeo&#10;waRBFqnl/aY12s0bZBweOfpitMdKGCFooopAFFJSZxQA6ioJ7iK3jaWeVIo1HLOwUD6ntVL+24JR&#10;/okNxd+8Mfyt9HJCn86ANPNJnms/zdVnHyQwWino0xaVgfdVwP8Ax6mjSmmU/bb+5n3clVfykH02&#10;4OPqTQBPd6nZWLAXd5bwM33RLKFJ+mf6VX/tl5g32LTru6x/EY/KX65kxn8M1ZtNOs7HP2W2jiLc&#10;FgPmb6k8mrW0UAZu3VZz80ltaIewVpX/AO+jgD8jSjRopBm7uLq7OMFZZSFI90XCn8Qa0dopaAIL&#10;aztrSIRW0EcMY/gjUKPyFTbfU5paWgBoUCnUUUAFFFJQAE1XkuVjuYoGBZps7QPQdSfYcc+rKO9T&#10;FsH/AAqtDbeXPLMz7pJSD9AOgHt1/wC+jQBYVQQCRg08DAA9KBgDjpS0AFJRUUsiRK0jMqhVJJLY&#10;AA7n2oAZctKsbtAgeQD5VJwCff8Az2ptpaC3gCkl3bBkduS7epNOtJ2ubZJTG0Yf5grdQD0z74qx&#10;jFIAHApaSlpgFFFFABRRRQAUUUlAC0UlFAC0UUUAJSEZ706igBoXFLS0hNAFHU+LYc9Z4h+ciirw&#10;rP1V8QQr3e6hA/CRSf0BrQHSkgFooopgFFFFABRRRQAlUdUIMMKH+O4iA/Bwx/QGr1UL1s39hF38&#10;x5B9AjD+bCgC+KKQDAx6UtAC0UUUAFFFFABRRRQAlVNQuZLOzmuIoGuGjXd5SnBYd+at1T1NbxrC&#10;YWDxJcFcI0v3VPqaAM/TPEMesXjJZRGS3SPLzMdoVyfuY74HU9vxrbXlR/Wud0TQJ9Du2WCcS2tw&#10;C9wsv3vP4BZeOh7/AIV0S8KBz+NADqKKKACiiigAooooASjFLSUANIGecYrP0wmX7VcMeJLlxj0C&#10;fJ/Nat3U4tbaa4flIoy5HsOtRaZA1tp9vG4w4jG8f7X8X65oQmWwMCmTRrKjI4yrDBHrUnaqVzJI&#10;L60iQ/Kzszj1UKR+WWWgZdHSlpF6DNLQAlQ3EiwQSTN0jUsfwqas/WWb+zZo1PM2IV+rkKP50AS6&#10;XGU0u1RhhhEu7645/WrRbFCjApaACod6tO0at8yAMR9eB/I1NVS3t3juLuVsEyuCvsAoH8waALa4&#10;2jHTtRQOlFAGfqoMkcNt18+ZV/AfOf0Qj8av4FZ85Emt28eSfJieUgdiSFX88v8AlWiOlACbRS4B&#10;GKWigChd6Pp17L5tzZRSSAYEhQb1+jDkfgRUB0iWEk2Wp3cAxwkr+cmffflvyYVq0YBoAzBJrEGB&#10;JFaXY7sjNE2P907s/mKadcWHIu7G8tVH8bQmRPzTOPxxWrgUm0ckUAVrXUbO8GbW6hn/AOubqSPy&#10;NWA3HXJqrd6XYX4Au7SKfH3TJGCV+hxkfhVVtEaJcWOo3ttxgK0pnX8pN36YoA1hRWTnXrXHy2V8&#10;gHq0D/8AswP6Up1z7Pj7dp95a8ZLGLzUH4xlsfjigDVxRVG01ewvyRaXcFwwGSscgYj6jt1q8OlA&#10;BS0UUAFFFFABRRRQAUUUUAFFFFABRRRQAUUUUAFFFFABSUtJQBUjz/alwD08qMj83q2OAKpxMf7Y&#10;uR6QRH/x6SrlAkM3DftyOnTvTsmqV5oul37s93p9vPI4wXeMFsexIqkfB2gMm06cuPTe3+NAzaB7&#10;UpOPasZPCXh+PGNKtzjpuG7+dSDwxoQ/5g9l/wB+F/woA0vMXbu3DFKGDcjGKzh4Z0Jemj2X/fhf&#10;8KZJ4U0GVtzaXbA+ioAPyFGgGrnis6Pb/b90xbkW0I7cfNJUf/CK6DnP9k2p+sYNSr4f0aPIXS7M&#10;AjB/cL/hQBoKcjIIIpc1Q/sLRz/zCbL/AMB0/wAKb/YGjZONKtFJ7rbqp/MCkBoE/hSFsdSBVI6H&#10;pZXa1hAw/wBpA1C6Np8Z3RWywk9TCTF/6DimA62UrqF4c8MyHH/AQP6VczxWS/hjS5JHkeK5LPy3&#10;+lyjP5NTG8J6LJ9+CdvrdzH/ANmpIDYLhepAprTwr96VAfdhWZD4U0KEkjTYZCf+ewMv/oZNS/8A&#10;CO6Ieujaef8At1T/AApgWW1KxRtr3kAPo0ig/wA6ibWtLR9r6laKfedP8aZ/wj+i/wDQIsR/27J/&#10;hTl0HR1OV0qyH0t0/wAKAGP4h0WNSW1ayA/67r/jUR8VaABn+17T8JQavRadZW8m+Gzgib1SJQf0&#10;qyAKAOR1DxJo0mvaXNFfwuqeakjjJ2gp6j3xWn/wl+h5Ci+3E8gLE54/AVtFRnOTRtHXv60AY48W&#10;6CU3HVIF5xhmIOfoaR/F3h+PJbVIMD0yf6Vs7QevNLigDD/4THQiwVb/AHlhkBIXbP5Clj8YeH5S&#10;wGpRxleomVoyPwYCtukCgUAcvrfifRbjQ9Qgh1O3llktpFRFcAsxU4A9ec10dsT9mjyMHaMg9qlK&#10;igLgYoQuotLSUtAwooooAKKKKACiiigAooooAKKKKAEqJ5kjIDyKmTxuOM1LWNNY2t74im+1W0Vw&#10;q2kYCyoGAy7+ooA2AeBQHFZw0DReq6TZKT3ECD+QpP8AhH9LGSlmkb9niYow+jLgj8KANMHNJms/&#10;+wrLOd97n1+3Tf8AxVOXR7dD8k96D/1+Sn+bUAXt3rRmqX9nMDmO/u4x6Bw3/oQJqM6bdZz/AG3f&#10;49NkP/xvNAGjmlHSsoJe2l9arJfyXEUrMrCSNRj5SRyAPStVfu0CuLSUtFAxKKWigAppNOpretAG&#10;dp4Ju9QkzktcgKfYRqP5g1pDkcVn6Qp+w7zkGSaV8nuDIxH6YrQFAC0UUUAJWLrqiS90eLdgtfB8&#10;eoWN2/mBW1WLqbZ8RaPHtBP798+gCY/9motdiexs9qaTj/Oad2qOVDJE6A7SykZpIYyyuY7yzhuo&#10;gRHMgdcjHB5FWKitoVtreOFM7Y1Crn0HFS0wIpEV9ytghhgj2/yKqaM7HS4Uk+/EDE59ShKn+VX6&#10;zbL9zqt9bE/KWSdF9Awwf/HkJ/GgDTByKWkHSloAKKKKACiiigAooooAKKKKACiiigAooooAKKKK&#10;ACiiigAooooAKKKKACkpaSgBCoNLgUUUAFGBRRQAYBoxRRQAAAUUUUAMLYOO9UZNcsI3eOOY3Mkf&#10;3ktVaZlPuFBx+OKZr1utxpFwjRiQKolKFQQ20hsfjjH41etxD5CeSEEZGVCDAwfai4FJb3UrkZg0&#10;0Qof4rqUIfwVd2fxIoFjfzEm51NlB/gtoRGPxLFm/IitLaAeOtG0UAUodIsYZFlFssky9JpRvcf8&#10;CbJq7tFKOBS0AN2ilxS0UAJS0UUAFFFFABRRRQAUUUUAFITzikJAqEXCNO0OQXUAsMdAelAEUUss&#10;9w8inESZRB/eI6n+n4VbA4pAvHcfSnDgUAFFLRQAwtgnpUUsMd1EySLuVsZAJ7HIqO98825S34dz&#10;t3f3R3NTWtvHbQJFH91f17k0ASBQKdRRQAUUUUAFFFFABRRRQAlV2ulW7Ft0Zk3Anp71YprIrghg&#10;DnigDOh1Fri+ljUxiKPAGfvMcHke34Vpr90VUXTLNZI5FiAaL7pFWwMDFJALRRRTAKKKKACmt0NO&#10;ppFAFDU1Z2tVTr9oUj3wCf6VfBOKydYAkv8ASrcswEl0WIU44WNz299tWG06csSmq3kWf4VWIj/x&#10;5DSQF/NFZxttUQbYdRiYjr59vvP/AI6y/wAqdnVoh/y5XH4vD/8AF0wNCis03epx48zS0kBPIt7k&#10;MR/30FpRqkiqWm029iGepVH/APQGagDRorO/tqzH3/tEQ65ltZUH5sooXXtJZhGNStN7dFM6hvyJ&#10;zQBoVnybW12Hpujt37/3mX/4mrqyK4BRgwNZUtnaXevytc2sEzRW0ewyIG2ktIeM/wC7SYGsrA9K&#10;XJqkdIsyQVE0eOgiuJIx+SsKH06TG2HUbyAf7JR/1dWNMC9mis1bXVIwRHqcco9Z7YEj/vlk/lS7&#10;9YTpDZzj18x4v0w386ANKis77ferxJpEzH1hljYf+PMp/Sg6vEjBZba8jb0+yu/6oCP1oA0aKzv7&#10;b01MeZfQwk9pWEZ/JsGrUF1DcrvhlSVf70bZH50ATUmAaMn8aM0AG0UtGaKAFooooAKKKKACiiig&#10;ApKWkoAo6oPMtfIzxM6of93cN3/ju6rqjCgelUbgebqdtDuA2K8uPwCj/wBDar46Z9aACozGplEh&#10;+8AQD7HB/pTycf8A16qWMzzxzTHgGV1UdgFO3+lAFwdKWkFLQAlZ2pAyXNhED1uN7D1CqzD9QK0a&#10;z2Kya6i94Ldmb/gTAD/0FqANAUUi0uaAEJ57UyKVZow6HIJIz9DiiRioLAZwM1FYQNa6fbW7nc0U&#10;Sox9SBg0AWqafwpaaTjk0AULTbLqF7OvJBWEH1Cgn+bmr4bHFUNGIfTIpwB/pOZz/wADJb+tRvLe&#10;3OpGO2mSGC2YCUmPcZSQCVHzDHBHOKVwNWlqncXggt5ZkQzeV95Izls+n5c1Na3Md3bRzxHKSDIO&#10;KYE1FFJQAtFMJwe1OHIoAKMClooAbtANG0Yp1J60AY+pQQz6zp37pDKjtIZNo3KiqRjPb5mWtdfu&#10;isyE+frt05Hy28aQjj+I/M36FK1B0oAWiiigAooooAKKKKACiiigAooooAKKKKACiiigAooooAKQ&#10;0tIelAFOL/kL3HX/AFEX/oUlXBwKpxn/AImlwP8AphH/AOhSVcpsBaKKKQBRRRQAUUUUAFFFFABR&#10;RRQAUUUUAFFFFABRRRQAUUUUAFFFFABRRRQAUUUUAFFFFABRRRQAUUUUAFFFJQAtFZMt1qEuozwW&#10;n2cRwqu4Sq2WYg45B6fhT1m1z+K00/8A8Cn/APjdAGnRWcJta72Fif8At8f/AONUw3mshT/xKrck&#10;HjbeHB/NBQBqUVlfb9VXIfRmY/8ATK4Qj9dtPGpXmOdGuyfRZIT/AOz0AaVFZjapcqMtol+B67oT&#10;/KTNDau6YL6ZfqD3EYb9FYmgDSrOTH/CQz+v2aP/ANCegazDn/j2vsev2OX+WM1Dazi71aaeKOdU&#10;ECqWlgePkMx4DAZ60Aaw6ZpaQcDmloELRSUUDFpDS0lAGbd721qwUH5Asrke4Cgf+hGtFcbRjp2r&#10;NvCRr2n4OP3c38lrTHSgVhaKKKBhRRRQAlMdtoJyBjnmn1R1iQxaNfSL1S3c/kpNABou7+xbHdjJ&#10;gQnH0FXqgtYzDawxf3EC/kKsUPcAooooASsS6XzfGFgC+BFaTvj1y0a/1rbrF2h/GTNnJjsAPpuk&#10;/wDsaQWT3NkfdqnqglOm3K2+fOMZ2EdQSO35VcxVe6uEtY1eToZEjH1Zgo/UijqBYHA5OaWgYwMd&#10;KWmAlZl0fJ1m0m7TK0HXGW++vXthWH41p1l67+709rvvaus//AVOX/8AHdw/GgDTUgqMdKdTVPFO&#10;oAKKKKACiiigAooooAKKKKACiiigAooooAKKKKACiiigAooooAKKKKACiiigAooooAKKKKACiiig&#10;ApKWigCN1DZDcj+lUdGYLpyW5OGtiYCG6/KcA/iAD+NaJ5zWbCPI1m6iJ+WdEmX6j5W/IBD+NIDS&#10;HSlpo6c0tMBaKKKACikqlqt49hp1zdJC0zQRNIsa8FyATjjn9KALp4703disbSdca78MJrN4scZ8&#10;p5JBGcqApPIP4CsVdU1KPwbalQG1LVZGFuGU8eYxYEn2U+1AHaBsjIFKOlZuj2wstNitkkaQRjaX&#10;c/eOeSPbNaQ6UALRRRQAUlFQzypDE7yNtVRlj6e9AD2znAPWoLK1W2twu7e5O53/AL7dzRaee8Pm&#10;zja7ncIx/AOw+uOvvVkDAFACilpKKACoLidYI3kcgIgyTn/PPT86lLYYDiopYUnKM4J2MGX5sAEf&#10;5/zgUAOgZpIUeRNjsNzLnO0+lS0ijCgelLSAWiiimAUUUUAFFFFABRRRQAUUUUAFFFFABRRRQAUU&#10;UUAFJS0lAGPqP/IxaPz0Mx/8crXA4FY+oZ/4SbSBjI2TnPpwtbK9BQK4YoxS0UDE2ik2gE06igBo&#10;GBSMiuCrKGB6g8in0UAUH0TSpG3PptozephXP54qW20+2tZHeGIIZAA2Bjp0q1RQAg6CjFLRQAmK&#10;MDvS0UAJgUYGMUtFADdoqrNpWnXDb5rC2lYfxPErH8yKuUUAZy6NZIpWJZoAe0M7oPyBxQ2nT4xF&#10;qt5H7Dy2/PchP61oUYoAzvs+rKNqajbvjvLalif++XA/SlEmrqQDBaSr3YSvGf8Avna3860MCjAo&#10;AoPfXUZwdKuXHdonjIH5sCfypBrEA4kgu4sdd1rIQPxCkfrWhtFGKAKA1zSSQv8AaVqrN0VplU/l&#10;nNXVdWUMGBB6EdDQyK2Qw3A9QeRVJ9E0uQktp9uGPVljCn8xzQBe3cHpkdqUHt3rPGjWqnMcl3Hj&#10;oEupdo/4Dux+lIdPuQT5er3YHZWWJwP/ABzP60AaOaOtZyw6wgAF9aSY7PaMCfqQ+P0pr3OqxLuk&#10;s7VwMlilywJGM8Ap149aAJYSkmoXMyDJj2wk/huP6MKvDpWZoUv2rS4rzyyn2pmmwxycMTt/TFaY&#10;6UANzz1596RI0RdqKFGScCquoyOlvtRtrSOqA+mWAP44JP4VdHSkADgUUtJTASs+0Pm6jfSjja6R&#10;KfYLn+bmr5PPP+f881Q0fElmZwP9dK8nPoWO39MULcTNAdKWkHSloAildUXLHHIGfrwP51Io4qpe&#10;RyTNbon3RMrP9Bk/zAq4OlABVDWJWh0q4aP77JsX/eYhR/MVfrP1El57O3B4kn3MPZQW/mFoGXIo&#10;1hhSJfuqoUfQVmXWmXwvjc6ffJbiQqZY5IQ6vjgnqCDgAde1aM6yNC6xMI5COGK5APrWesmswKfM&#10;t7e6C9DFKUZj/ukY/wDHqAIILLVbGV0t5oZ4533yPNlWRsAEgAHcuBwP19NTT7VbKwhtUYsIkCZI&#10;xnHtWZp9/cS6lPDc2d3AsuHQSr8gIADLuGR2zj1JrbU5UGhALR3o7VG7hAWOAF5JPAx3oA5y7l1B&#10;/EVzcWc7LFYiNJLcnKzAjccc8EA1sT3U0umm40zy5ZCm6LzG+Vuh6j8fxqvZXto0N1dp5kcLSFnl&#10;mAUNgAbhnqOAPrmsyykSS4lttE1aIRMTIIpYi5iJI5jzgbTkkdevHBouBv6ffDUNPhulXYJFztzn&#10;B7irdQ2luttbRwoSVQYyep9zU9ACU057fSnVn6xcvbaZcuhw/llY8dd54X/x4igBmiASWJu8k/a5&#10;Gm3HuCTt/wDHcVpioLeFLe2igj4WNQqj0AGKnHSgBaKKKACiiigAooooAKKKKACiiigAooooAKKK&#10;KACiiigApKWkNAFOIj+1rgd/Ii/9Ckq4Koxgf2xcnPJt4hj/AIFJV6gbFooooEFFFFABRRRQAUUU&#10;UAFFFFABRRRQAUUUlAC0UlFAC0UUUAFFFFABRRRQAUUUUAFFFFABRRRQAUUUUAFJS0lAGbZRk6nq&#10;UjEHMqR474Ean+bVpAVnWGft+pen2hf/AEVHWiOlABikKj/61OooAaVBpcUVSn1a1t7+Kymk2TSo&#10;Xj3DAYDqM9OBzQBdxRgVT07U7fVLUXVozPCzEK+wgPg4yM9uKuDpQAm0YxRtHvTqKAEHAopaTrQB&#10;T1LUItNtftMqsyh1TCLk5Zgo/nVTUdaNncx2dvaS3d7InmLApC/LkAksxAH+eKfrumSappclpDOI&#10;ZCysrEZGQc84qpb2WsL4hF7OtmYjCYZGiZ1YjqCFPHXI65pIC5purNevLbz2klndRAF4ZCG4PQqR&#10;wwrSU5Xt+FY1pb30uuy390sUcCRGG3iVssQWBLE++1a2h0pgZ9wqvrlnnqsExH5xj+taA6VnTn/i&#10;oLQf9Osx/wDHo60R0oAWiiigAooooASs3XX26VKn/PUrD/32yr/WtKszWSvl2sTH/WXcWOvZg39K&#10;ANJadTV+6KWgSFoopKBhWNZt5nivVCD/AKu3t4z9cyN/Jq2M81jaZubX9abIws0SY/7Zqf60WuBt&#10;AYGPSq13apdIivwElST8VII/lU/bH9KpWUk1xc3E8gKRb9kSHqQpOSffOfwxQBeHSl7UL0/wpCcU&#10;AMLAE5x9T+tZNjqqa3NdRR25bT1BiFwW4nboyqvp7+xqtczzeIrl7GykKadE2Lm4TrKehjX0Hqfw&#10;rdt7aG2gSGCNY44wAqr0AHQUWAraNIz6XCHJLwjynJ7sh2k/mDV8VlWBMOp39rtwokWZfdWXn/x5&#10;WrVHSgQtFJTc84GM0DH0VG7BQWchVHc1ROu2HmeXFI1y/wDdt0MpH1K5AoA0aQnFZ323UZ2Ag04Q&#10;r3e6lCn8FXdn8StVJItTn1NbabUhDE0LOptoBG5IYA8vu4wwoA2nlSNC8jhFHVicAVQ/tyzclbdm&#10;u2zgC2QyL+LD5R+JFCaFp5KSTQfaZF5D3LGYqf8AZL52/hitEKNoGOBQBmxalctfLDPYtbxuhKOz&#10;gtkdmAyBnqOecVpr90cYrJ1hGQWt2rEG3uFLemxvkb26OTz6VqqeKAHUUUUAFFFFABRRRQAUUUUA&#10;FFFFABRRRQAUUUUAFFFFABRRRQAUUUUAJWbfsYNQsbjbuVpTA57KrKTn/vpUH41pVn6xE82mzrGM&#10;yIBJH/vqwZf1AoAvjpS1FBMk8McsZykihlPqCMipaAFooooASo5I1kVlYZVhhh0yO9S0hoA5nVtO&#10;hi06z8N6enkxXTlW5J2RA7nPPr0/4FWZ4w0m51XU9J07SZPs1xCkjZ3FRHHhQCSOc8EDHvXaNFH5&#10;gkK5ZVKg+xwT/IflUI0+FdRe++YzPEIiSeNoJb+ZoAzrHQ5wLZtQvTN9mAEUMI8uJcYxkZyxGO5x&#10;7VtrnaM9aNv+TSjgUAhaSlpM0ANJx3FRRTx3ClozuGSufcHB/UVHeRSTwNHHKIi7KC3tkZH1Iz+l&#10;WI4ljjVFUKqjAA7CgBwHApaKWgApKKq3V2INoZdzyOEjUdWJ/wAOSfYE9qAINRSScraIrCOcHzpB&#10;/Co6ge5yB9AfSr8aBI1RRgKMAUgUHBPXOaeOBQAUtFFABRRRQAUUUUAFFFFABRRRQAUUUUAFFFFA&#10;BRRRQAUUUUAFJS031pPYDIvUZ/E+mkNgRW9w5Hr/AKsf+zVsDpWPK+7xZboAMx2UpJ/3nTH6oa2B&#10;0p3uhC0UUUDCiiigAooooAKKKKACiiigAooooAKKKKACiiigAooooAKKKKACiiigAooooASjGRS0&#10;UANwBWX4iuPsvh++lUjcIWVfcngD8yK1axtfbzJdNswM+feKWH+ynzn/ANBFAGjZWy2tnBbqAFhj&#10;VBj0AxVikHSloEiGWOOVkEgB2NuXPr0/rUw6VTimZ9SuUzlI0jXHox3E/oRVwdBQMWkpaSgCrf3H&#10;2WxuLjqIYnfH0Gf6U6xtxa2UNupwI0C/kKq6wQbQQ5x58qRfgWG79Aa0R0oELRRRQMhaZVnEe4bi&#10;pbHsO/61MOlU0jb+0LiYjqqIvvjcT/6HVscCgBazmPm65jH/AB72/X3c8flsP/fVXyT0HWqNl+8n&#10;u5xyrzFVHsoC/wDoQagC+AODRtHvQKWgBvlj9acBgYpCSOg71Es6PJIqupZCAyhs7T15HY0ATVDN&#10;GJUdCxAYYJB6cf8A16lByATQVBOT2oA5S5vltbOztdUs5IhaSp5jmMtEygYDAgHPTp1q5Pc2eqz2&#10;Rsw0kkMyuZFjI8pcZOSRxkY4P+Fb2wc9Rk5oWNVGFpACHKA+oz1p1FLTASql/ZRX9u0ErOgLKwaN&#10;sMrAggj3BAq5SYoAyvs2rQACC+iuVHa6i+Zj/vpgD/vmmnVNQt1Y3WjyuB/HZyrMPyO1s/RTWtto&#10;2igDMi8Q6XK4jN2sMmceXcKYWP0DgE/hmtJW3DIII9RTJbeG4Ro5okkQ9VdQQfzqrBomn2s/m21v&#10;5HqkLsiH6oCFP4igC/S0gGBiloAKKKKACiiigAooooAKKKKACiiigAoopKAFpDRmkNAFWP8A5Cc/&#10;/XCP+clW6pRnOr3C/wDTvGf/AB6SrtA2FNY7f84qit+p1yXTyRvWFJR9CSD/AC/zxRq159i02af+&#10;PbtUBsZY8AfXJ/SkImttQtrtnW2uI5jGcNsbdg1aXp/9fNcV4Qs3sPEGpwNM8rLHGJC2Tl8DJzXa&#10;DpTAUmolnRpWiVlZ0GSobkfUVQ1e/u7YxwWNoZ7ibOwkYRMY5Y/j/nvheD1ujretG/ffdI6LJxn1&#10;Ix7YxSWoHXk/5/pUMd7bSyGJLiJpB1QOMj8OtYXiSae6vrDRbedoftblpXVgDsA5A5zn8MU658Ha&#10;WbU/YoTb3QX93Orncp4OeuKadwN2WdIY2klYIg6s5wB/hQbiMDJlj+7uyWAGPX6VjaUYvEPhiOHU&#10;IxMrr5c6twGKkAng+2ajuvDXh6ytnuXsAEiTPMr9B0A5/wA5oA3obiOdA0MkcinujZH51KOlcz4Q&#10;0n7LBJqLR+Q19tdbdXJWJeoHPsRXSjpQApOKjL84GM4zjuag1G+i0+1e5mbakY5PfngAe+f51x2l&#10;x3knjyK5vThp7IyogblFP8JHqOn4UAdyWwuTx35OKrxahaXErQwXUMkq/eRHDEfUDmsHxhKf+Jbp&#10;5naCG/uRFMyjGVPbOeOTVbX/AA5o2neH554bTyHt03xSIxLbx04zj/GkB2I6UtZllfhPD9ve3b7f&#10;3CtIzdiQM5qpeeLtHs5Sj3gYgBvkjZgASOpA9D+n0BLgb9FZF14i02zt4Z5LkNFMu6MxoXyMZzx2&#10;wan03WbDVopJLG4WZYzhsAgg/Q0wNCimg5GTj8KWgBaKKKACiiigAooooAKKKKACkNLTSeaT2Aoa&#10;eMXWoHOT9pH/AKLjrQHSs7TmDXWoYOR9pHP/AGzjrRHSmAtFFFACVy/i7SrrxAbfSoYljhLGWW8Z&#10;A3lbeiqMg5J/TNdRSFc85NAGfozXJ0yGO6tRbSxDyyikbTjjcMdjjIrRHSk2ClAwMUALRRRQAUlL&#10;SUAVbxrkW0psxEZwPk87O3Pvj+dc9BqmtS3X2SabTra8BOIJIpB5ijujbvm/Dp17V1WAfeqt/p8G&#10;o2z21xu2OPvISrL7g9jS6gYvhD+0pdJtp7q6ikhaM4QRMGDbj3J/pXSdqrabp8WmafDZwvI6QrtD&#10;SNuY/U1Z7U3uBnyKp1+3ck5W2lAHblo/8K0RyM1Qk41u3PrbyD/x6Or46Uo7IQtFFFMYUUUUAJWd&#10;qGTfaauQP9JLEewjf+taNZtyobXbPgHbBM36oP8A2agDRHSloooAWkpaTvQA1hzmsfQNrXOrShiz&#10;PfsGP+6qL/Stkj8KxfDaFYL5j/HqFywPr+8Yf0pW1Yn0NG4uFh8sNkmSQIoUZyT/AIdfoDVgKOT1&#10;yeary26PdxztnfErKgzxzjJ+vH5ZqyvCjr070LYBucHt68isC7upNcuZNPsZTHZxHbeXAHL/APTN&#10;D0z6nt9a3LiFZ4ZInDbJFKnb1weK4C18H6LpOpLZarYPIszn7LeiZwsh/uvgja2OP9r36BrcZ3MA&#10;srO2jt4Wigij+VVDhcYp739pGcPdQr/vSKP61ijwJ4Z27Tpucc4M8p/9mpR4C8MdTpY/GaT/AOKo&#10;0AkudW06HW7dzqFoBJC8br5y56hlPXp8rj6mn3Hi/wAP2abptXtSM9Y38z89ucfjVaXwN4dMUiLp&#10;qJuH3gzkg/XPTpx9aktPCOiiFGn0a0E+3D4XIJ9RT0AZ/wAJfZzqDazWKgnAa6vUjz7gLuP54pDr&#10;NtMN8/iqxhX+7aNGB+LOWz+GKvL4W0BQANGsT9YFP8xTx4b0If8AMGsP/AZP8KNAI7PTdIu4lu4y&#10;t+GORNLJ5w444zkDp2rVRVVQAMDsKZbWtvaQrBawxwxLnEcahVHfgCpqQCYGMVXkiiEyTFVLqpRS&#10;euDyR+JC/lViqWo2z3MMaowDJNHICf8AZYE/oDQBcHTv+NLSAcc0tICteW4urWe2J4ljKH6Hg0zT&#10;ZzcadbykgsYxux2YcEfgc1bxzn2rP0/bBNd2oGBHNvXPcP8ANn/vosPwpgaI6UtIOnFLQAUUUUAF&#10;FFFABRRRQAUUUUAFFFFABRRRQAUUUUAFFFFABRRRQAlNbGeafSdaAM3SX2Wr2uNps5WhA9hyv/jh&#10;WtIdKzYyINbni6LcRLKP95TtY/kUFaQ6UALRRRQAUUUUAFFFFABRRSUAFVLy6W2TeQWd2CRxry0j&#10;eg/DJ+gJ6A1NI5QZyAAMk+g9f8//AKkjaOeOKZPmVgHRvYj/AAoAS1Egto/PkWSXHzsowCfb29Kn&#10;pBgDA6UtAC0h4paSgBhcg9sVD9lQ3n2rJL+X5YBPyqM5OB6k4z/uioWSWe+GNyxQkn7xG98DH/Ac&#10;frV9elAAuMDFLRRQAUUUUAFFFFABRRRQAUUUUAFFFFABRRRQAUUUUAFFFFACUZorO1q5u7TS557C&#10;HzrlFGxNpOTkentQBZu7yGxge4uX8uJPvMR0/Km2l/a6hF5tpcRXEZIG6NtwHfnFFuzTWcZmT5nQ&#10;eYhXH1BBriLjwzper+Mnt7KA2trZpuu2t/lEjtgqo7e5xQB04OfF/B5FlyP+B1tDpWHBGI/FsiqT&#10;tGnxgZJP/LRu5rcHSgQtFFFAwooooAKKKKACiiigAooooAKKKKACiiigAooooAKKKKACiiigAooo&#10;oAKKKKACk70tJQAViz4ufF9vERkWdm0ufRpGCj9Fatk5z2xWPpLC41bVbsHcvnrAh9AqAn9WNAGw&#10;OQKM8UvaobqcW1rLcH7sSFz+HNIByRIju6qA0jBmPqcYH6CpBwKgtfMW1hExzIEG4++OasUwCkpa&#10;SgDOvT5mq6fCP4Wec/RV2/zkFaI6VnBvN12X5ciC3QZ92Ykj/wAdU1ojp1zSAWm55xxTqY3+cUwI&#10;4pY5ssjZ2krn8am7VVsYjDaqrZ3MzO2fVmLH+dWh0oAhnlSCN5pCAiKWfPYAHNV9Ji8vS7cNneyB&#10;3z/eblv1JpurHdZPbhgrXJEK55+9kHj2GT+FRq2sWqgNDa3iDvGxiYf8BOQf++hQBqUVmf20kXF5&#10;aXdoScZki3r/AN9Rlgv4kVZtr62vEL21xFOoOCYpA2D6UAWSM5B7+vNZ1ro8FlqdxewPIi3AG6FT&#10;hAQAMgDvxWgG46YpcZoAB0paB0paACiiigAooooAKKKKACiikoAWise68R6daSXcdxcrE1ooaVWB&#10;B2npt/vZPGB3/XStphcW8cwV0Eihtrrhhn1HY0ATUUUUAFFFFABRRRQAUUUUAFFFFABRRRQAUlLR&#10;QA3aM570tLSGgCjGP+JxcZxj7PH9fvSVeqkmf7XnP/TCP+clXe1AM5rW2OneJdO1LA8u4/0SUntk&#10;nb/6Ex/D3qXVZEvtcsdM3hWiP2uRSM52nCj8Tn8qu67ZS32k3EMA/f7d0Rzj5xyvX3qn4e0++iae&#10;/wBVUC8uAqlcg7Qo46e+TSAraIVHi3Xo4/u7oSQDjnaecd/88V06/dFc9pFhc23ifV55YSIZ2Qxy&#10;Ho2PTmuhXO0Z60xJjSoyTjr+tc5orv8A8JXr+5uDJDtBPon06c10p5rnNJt508V6vcSW8kcU3l7H&#10;PRiowcfmKS3GTeINMurkQXlgxNzZszJGTgOD1H+eKY+o6peQNb22my28rrlpbhtqr0z05zzxgfpU&#10;+utqkMVvdadmQQuDPbqFzLH/ABcmqV5q17qdhLa6dpeoQXMqld88flCPPcFutC00Gtw8DI8Xh4RO&#10;D+7ndQSclgO9W9Rb7frFvpiysqRKLiZRjlc8A98Vb0fTv7L0m3tN4Zo1G5yOrHqap6XbTHXNVu5r&#10;Z4hKyLGXUfOFXGc9e1USbgAoPB4pOQD9etZ1pf3lxqVzbT6dJbwxfcnYgrIPp9DUjMtdRttW1kl7&#10;u3SCylISIyANJIP4iM9ucfXr6Rx3Fq3j6SZbiMhdOVSd4K/fPfsa2R4f0lZfNGnW4f8AvBBn069R&#10;+FYaaNGfHE+/SY2svsoKyNFlN+QDjIxnGRgUwLHiS6iuZrPRlhjnk1AnazgHygBkvjvxnpg5/Spf&#10;+DriXT40h1i6meL5vLumDxvgdCMcDt9CfU1Y8R6Rci8sdZ0yBZbmw+XyQdu9MEYGDxjceKmn1y9l&#10;3W1jot99oZcBpkEaLnjO4k5xnOKED3K95q8Gt+Aru+VgqtCQ+05AYY9fetXR9MtbbQ7e3jiUI8QM&#10;gx94kDOf89qx9S0WSw8AS6ZaxtPN5ahlQbmdiwLH+ZrpLOJorKCMqcpEq4PXIGOaT2BHK/Dy1hXT&#10;7y42h5zdOhcnIIHIx+JJ/GptLEafETWIgkeTbxt8qAZ4HU47/wBKt+EbS5sNLmhuLQ2zG4kZVOPn&#10;XseuagsdPuE8fapePA4t5YFRJdpAJwnGeh6U0B1K/dGefelpFOQD0paAFooooAKKKKACiiigAooo&#10;oAKY1PpjdaT2AwtOv4LW5v4pBMW+1sSUt5GA4XqQpFXf7e0tAA97Ep9CcEfhTNIyzXrhdoN22PcD&#10;A/pWoAMUxLqUf7c0wAMb6BVPRmfAP503+39Izj+1LPPtMp/rWjgUAAUDM4eINFK5GrWQ+twg/rTh&#10;r2jk4Gq2R+k6/wCNXiqkYIGKTYOQQMHtnj8qAKjazparuOo2gGcAmdeT+dLFqun3DlIb+1kYdVSZ&#10;Sf0qYWsCnIgjBznIQDmknsra6GLi3ilA6CRA2PzFAA17bL964iHsXFSpIkiB42DKehByKrDStPxj&#10;7BbY/wCuK/4UxtC0h23PpVkxPUm3Qn+VAFvzF3ldy5Hbdz+VPBqgdC0cjH9lWWPT7On+FNHh/RQP&#10;+QPY/wDgMn+FAGhu5wKA3UdxVD+wtIHC6XaL/uwqv8qQ6BpLMC2nQMV6bkzj6ZoA0MnvikJB+p6V&#10;SOiWDIyFJQrdVE8gH5BqQaNZIfkSVSBjcs8gb885oAib5vEZYnIS0wB9W5/PaPyrVXpWHbWkVr4m&#10;dY2lO60GfNmaQ/eP94mtxfu80lsJbi0UUUxhRRSUAFZm0v4jZtxxFaKMdvnc/wDxFadZ1sQ+tXzB&#10;slUijI9MZb/2egDRHIzS00dKWgBaSlpKAGsefesjwxk6DFI3WWSWQ/8AApGP9a1pHEaM56KMmsnw&#10;spTwvp+4bSYQ3HvyP0NAizpsk0q3Ek4IH2hwgbrtHy/zBrQHSoLeaOePfESV3MvPqpKn9RU3TigY&#10;p5qtd2UF5BJBcRiSKUbXRuhH+Pv1FTCQMMryMkZ+lLmgDBgu7jQ5lstRlMlkxC212/O30ST+jdD/&#10;AD3VbjGQfrUVxaQ3Vu8E8ayROMOjDIIqhplvfWEj2TET2ca5gmY/OvP3CO+B0PHGOKQGtjP/ANaq&#10;9000cLNbqrSAghWOMjIJGe3GcHt+dWBytG0UwK1pdrd2yyx4wwOQRgqR1BHYg5H4VaqBLeK3Enlo&#10;FDtvb69M/kKckoZAwZWDdCOhBoAmopKWgBKjYEk9x6f5/GpaaRzQBXsLlrmzjkfG8jDgdAwOGH5g&#10;1ZqCFY490cIQBWJKjsTz/Wpx0oAKzZFEWvRuRxcwFGPuhyo/JpK0qzdZPk28d32tpUkbj+HO1v8A&#10;x1moA0h05paaD606gAooooAKKKKACiiigAooooAKKKKACiiigAooooAKKKKACiiigApKWkoAztQP&#10;k3VlcYHE/lMf9lxt/wDQtlaK8qDVLUrVrqynjjIEhXMZ9HHIP5hfyqe2uVuraKeP7siBx9CM0ICe&#10;ikpaACiiigAooooAKTp1o71Tvbv7NEGVFkkdgkce7Bdjngevr7AE9qAEvbc3YWBiPJZv3y/30weP&#10;xOM+2auKOKihVxCm9gz4G4juampIApaKSmAGqsl2v2wWqKzSbd746IDwM/XBx9D6VMT831qK1s4r&#10;cSMpZmlcu7N1JP8AgOPwoAmVQQDnIPIx0p44FA4AFLQAUUh4pN3NADqKYWOacDkUALRRRQAUUUUA&#10;FFFFABRRRQAUUUUAFFFFABRRRQAlJjJ5p1JigCreXEdjZz3UhIjgjaRiPQDJ/rWR4NtZIdBiuZsG&#10;4vnNzIT1bdyD+RFbd3aRXlrLbTAmOZCjAcEg0lpaxWVpFbRZ8uFAibjk4AwKVwKECg+KL1sfMLS3&#10;APp88uf0xWsv3Rn0rGsW3+JdWJP3EgT8NrN/M1sjpTtYLC0UUUAFFFFABRRRQAUUUUAFFFFABRRR&#10;QAUUUUAFFFFABRRRQAUUUUAFFFFABRRRQAUnelpKAGsQAT6dayvDShtHjuQuDdu9z9d7Fh+hFP8A&#10;EM7W2g30in5vKKr/ALzcL+pq9a26WttFBGMJEgRfoBikhEw6VG6q6lHGVbgj1qSqMszjVreBSQpj&#10;kkfHTjaBn/vr/wAdoY+pdAGBjpS0L0paYBTScH37UtNYgDJIHr/n8qAKVj88l5KCCGnIQ9/lUIf1&#10;U1fqjpC/8SuCTvMvnH6udx/U1foASmscD0p1V7xZHs51i/1jRts+uDj+lAEkbiSFZFOVcBh9DUna&#10;oreIQW8cK/djUKPoKloEiCRY5JAHAYoQwz/DwefyyKlCjH1qtHbuL24ncj94FRQOyqCRn33M1W15&#10;GfXmgYhANVLnSbC7k824s4pJQMLKV+dR7N1H4GrtJQBlHSriIN9i1O5g54SUidPx3fN+TUedrduf&#10;nt7W8Qd4nMLf98tkfmwrVwKMCgDOGswL/wAfMM9sQeTNGdo+rjKj86tW95b3SlreeKZR3jcN/Kpt&#10;ozmqVxpGn3UnmS2iGXtKvyuPow5H50AXNxx79hmnDkVljS7iHJtNVuk9EmKzJ+ORu/8AHqU3GsW/&#10;37O3vVHUwP5b/grZX/x+gDUorI/4SG0iwL2O4sWLbc3MRVR/wMZX9a0YLiK5j8yCVJUPRkOQfxoA&#10;mopu7mlFAC009e9OpODQBxfiLRdS1rXI7uG1t0TTQGgE6qwunyCVIzwMcA9iTXXWzvJbxvJG0Tso&#10;LIxyVPpnvUuwUoGKAClpKWgAooooAKKKKACiiigAooooAKKKKACiiigApDS0hpMCkBjVpDnrAo/D&#10;LVdFUcAayD3Nuf8A0IVeoTAQqD1oCADAp1JTATaM5paKKADFIV9zTqKAG7cUm0D1p9JQAACk2DOe&#10;9LRQAYpNvOc06igBKTaDn3p1FADSPrQVB9adRQA3aCaAoFOooAaFAFGwZzTqKAEpaKKACiiigAoo&#10;ooAKKKKACiiigAprd6dTT1pMCjpYCwSLkki5l5Pu7H+tXx0rP0hQLOQ5JJuZzk9f9a9aA6UwFooo&#10;oAKKSs+bW7C3luo57lYzaIJJQ4I2qRweeo+nfigDRoqC0uY7q1juIiSki7lLKVOPoeRU1AC0UUUA&#10;FFFFABRRRQAU0/ep1JigDOjC/wDCQ3Jx832WIZ9PmkrRHQVnwqRr1y2OPs0XP/ApK0KAYtFFFABS&#10;d6Wk70AJmszSyHutTkH3Wuv5Rxj+laR96oaQgW1lfoXuZiT6nzGH9KSF0NAUtIBxS0IYtNPWnUnc&#10;0wM/XJTb6Jfzj/lnbSN+IU1Lp0Jt9NtoD1jiRfyAFUPFbhPDl2ME7giY9dzBf61qSuIYGfnCAnHr&#10;jn+lKwuoyxtUsrOO3jJKpnk9yTkn8zVg9araZ5o0y1E2fN8lN+fXAzVg9aBlGwtHjtJI5y255pWO&#10;GIIDOxGCORwRTbW1vrO4Ef2z7RaYJ/fj94nsGGMj6jPvVq0uRcweYAQNzLz3wxGfxxmp8DFMBobi&#10;lUZFVLvTba6dJH3RzRj5Jo22un0P9Dx7VLHutrcLNKZCgyZXABIHrgADikBYFLUEFzFcRLLBIkiN&#10;yGRsg/jUw5FMBCM9apwaZDa3BmhlnQHOYvMJjJJz909OvbFXqSgCld3dzbSKEspJ4iOXidSyH3Uk&#10;ZH0yfap4bhZoRKoYA9nRlP5MARUuBnPrSNGGUoc4PoSD+dABuyQOOacOlUrfTxbTl0u7kx/88nk3&#10;rn1y2W/XHtRd3/2NhutbmSPGWlij3hfYhTu/IUAILd49TmmBAjlROP8AbG4E/iCP++avDoKz5r9E&#10;FnJH80dzN5efTKkj9VA/GtBegoAKr3dut1azQMSFljZD+IxVikIyaAKel3LXWmwSyDEhTEg/uuOG&#10;H4EEVdHSs6xXyZ7yBW4Wbei+gYbifxYsPwrRHTikAtFFFMAooooAKKKKACiiigAooooAKKKKACii&#10;koAWimFiDjFRT3UNtEZbiaOGMHlpGCgfiaALFNJ5rP8A7Zhfm0ilvARkGBcr9N3C/rQZNVnH7uK3&#10;tQed0hMrD6qMc/iaAL+Tk8VXudRtLPaLq6hgLnCCRwpY+wPX8KgGlmVf9Lvrqf2WTygPoEwSPYk1&#10;PbafZ2Ts1vbRRO/3mRQC31PU0AVn1KWTItNPup+xZkES599+Dg56gGptJt5rbT44p1RXDP8ALGxZ&#10;VBYlQCQM4BA6Vc2ilxQAUtJS0AFFFFABSHiikzzgkUAQzSiMF2Kqq8lmOAB6k/54zQqwy+XKArYO&#10;Uc84J4zmq97BJctFENnklyZ/9tAD8vTudv4A1eUYUCgAAAAA4ApaKM0ALTG7/TnikZ8NjIqC3ulu&#10;gzIMqpwHH3WPtSuBFaGS5ke5lVkVjiKM9l9T7k5/DFX16U0L3p1MBaaTz/8AWp1NxzQBTsdUtNRa&#10;dbSdZTbyGKUD+FhWTrMklx4hsNM+0zW0EkTzM0LbC7LjALeg6mptH0SfTta1S9edGivJA0aAcjuc&#10;/iTWN44s5tZeGx09Sb2yQ3JPI+Q/KUGO7cn/AIDQBr+Hb17+fULpG3WYn8q3x0ZVABYfjmt9eABW&#10;V4cntbrw/YzWUYigaIbUA+7jgj8wa1aHuAtFFFABRRRQAUUUUAFFFFABRRRQAUUUUAFFFFABRRRQ&#10;AUhpaaaTAxdLYt4j1skcB4VB+kYP9a2x0rF0gk6xrQ7faY//AESlbQ6VTEmLRRRSGJRRRQAUtJS0&#10;AFFFFABRRRQAUUUUAFFFFABRRRQAUUUUAFFFFABRRRQAUUUUAFJS0hpMDF8QEzPp1kMHz7xCR/so&#10;Gc/+gitkcCsibbN4rt1Kg/ZLR5CfQuwA/wDQGrYXoKFsAVGI1378DdjGfann72MDFVNOllmtmlkI&#10;5lcKfVQ5Cn8QAaYFwdKWkpaAEqjqzhNMueeXQoPq3A/Uir1UNTbP2aDjM1ygH/Acv/7LQBciiWKJ&#10;I0GFQAD6VJSCloASoZZkhwznALKo+pOP61NVW7gMs1sR91Jd7fgpx+uKALIzgZpc4FAGBikIBz0N&#10;ADIn8xA3qT/OpKYgVUAUYFSUgCiiimAUUUUAFJS0UAJjIpNoxTqKAGkVnz6FpdxKZXso1mPJmjGy&#10;T/vtcH9a0qSgDJGmX1uf9D1ebA6JdIJl/P5WP/fVKLnWIeJrCG5X+9bTYY/8BcYH/fRrVwD15oxQ&#10;Bl/2/ZRj/SmeyPQ/ao2jGfZiNp/A1finjmjEkTrIjchlOQakKggg9Pes6Tw/pckhlW0WCX/npblo&#10;W/NCCaANAEmnVlLp1/bcWuru6/3b2MSgfQjax/EmpI7jVIyq3FhHIC2C9vNnHuQwGPwJoA0qKQdK&#10;WgAooooAKKKKACiiigAooooAKKSigBaKKKACmtTqaRQBSPy6wh9bdv0Yf41eHSqMgxrEJ/6YOP8A&#10;x5KvdqmK91CFoqjfavYaYyLe3UcBk+5vJ5qI+IdGCBzq1iAf+nlf8aoZp0VnDX9HKbl1WyI9ftCf&#10;41LFqdjON0V5BIOOUlUj86ALlFQx3EMq5iljf/cYGl81SQAynn1oAlophYj1/GnA0ALRSZ9aM0AL&#10;RTSfejd7YoAdRSZozQAtFNJ+lKDQAtFJRnFAC0UUUAFFFFABRRRQAUUUUAFFFFABRRRQAU0nnFOp&#10;jdDQBQ0Q508kfxXE7fnK5rRrO0MbdLQekkv/AKMatGgVxaKKKBiVxviXSb3WtaSS3tEVNNUSCSVc&#10;i6Y8+XgEZXH612VN2D1NAEVnK09rFK8Lws6gmN/vJ7H3qekAAFLQAtFFFABRRRQAUUUUAFJS000A&#10;UogP7auj/wBMIf8A0KSrw6Vn2p3arff7Plj8NpP860B0ouK4tFFFAwpKWkoAa3GTn61n+H0KaJaA&#10;gglMnPXk5q1ezfZ7Gebdt8uMtn6DNJp6GLT7aMnO2JRn8BQtgLVFJS0AFJS0lAGL4kAa0tYSceff&#10;QL+Uit/7LWlc3EdraS3EhxHChdz6ADJ/TNZ+tASajo0XX/TS5+ixP/XFXb61+2Wklvu2iVCm72x/&#10;gTRcCyFx3zSkA8HpQOlMlJ2Ntzuxx9aAEhiSKJFjACAcAVNVTT4ng062hk+/HEqt9QBmrdACYpCu&#10;T3/CnUUAUxp1qt0blI9kjfe2MQH/AN4Dg/jmia8iguI4ZG2eZ8qFuFLf3c9j/kVbPNQT20VwrRzI&#10;HjYYdW5BH070ASocqOMe3pT6qwRRWdukEQYRxjAXLOQPcnJpLTUILwHyZFLL99Dw6fUHkUAW6KQd&#10;KWgBDzSbQR+OadRQBDJBHIAHGQCG/EHIqUdKKKAFpKWkoAzZNsOtRuQR9piMeexZPmUfiGf/AL5r&#10;SXpxWdq7LDbx3R/5d5kfP90FgrH8FZvzrQU8c0AOopKTNADqKbmq0+o2ltKsU1zDHI33UdwpNAFu&#10;imq2QDnOadQAUUUUAFFJSE0AOopu7HXiq11qNpZsq3N1DCz/AHVdwC30BOT+FAFqkzWd/askxP2O&#10;wuJ+cbmXyl+pL4OP90GjytWuGBkntrVO6wqZH/BjgD/vk0AWrpTJBKqOUYqQGH8Jx19utZ2j6Xp5&#10;tbW++zxy3EkSsZ5GMjZIHRmyR+FTDQ7WQf6W896ec/aZCyn/AIAML+laEcSRxJGihVQYUAYAHpQA&#10;uwEcil2j3p1JQADiik9qimnSBGklkSONBlmZsAD1J7D3NAE9JVS2v4bokwFnXGQ5jYIfcNjB+ops&#10;8uoGby7WGDZgfvZZCefZQOfzFAFzP6UwuS2R0/WmTQtLCyGaSMt1aPAI+mc022s4bQNs3sW5ZpHL&#10;sfqSc0ARz6raW0qwSzL5zdIkBZj/AMBAJqeSSbyi0CIzY4EjFB+JwcflTzhBgUBh+ANAEVs106sb&#10;lIkPZY3LY/EgZ/KoZtMjnuDNLPcMP4Y1lKIvHouN3/As1dAHWnUAN2getKOlLRQAlNLYOKdVC4ke&#10;W6FvCSoHM0noOy/U/oMnuKALFxb/AGiIxlmVW+9t6kelSxxrHGqIoVVGAo6ClX7oz6d6WgApaKKA&#10;CkxS0UAJisDVtG1C71B57G+W2W4g8iYlcsFBJ+T0PJ5OfpW/RgEH3oAq6Zp1vpWnQWNqu2GBdq56&#10;n1J9yeT9atUUUALRRRQAUUUUAFFFFABRRRQAUUUUAFFFFABRRRQAUlLSE80AJmiqd9eLaSWoYE+f&#10;OIhj1IJ/9lq3257elJ7AZ2mAC91MjvdDP/fqOtMdKw9Dbampy8swvps89ccD6cAVp2V4LuEyBNuC&#10;QRnPemFi1RSDpS0AFFFFABRRRQAUUUUAFFFFABRRRQAUUUUAFFFFABRRRQAUUUUAFFFFABRRRQAU&#10;0mlprHAJPQDNIDG0t/tOtavcg5QSR26k9PkXJx+Lmtscisfw2u/RxcFdpu5ZJ8f77kj9MVsDgUxD&#10;TjPPPtSRRLFEsaDCqMCoL2R0SNY2w7yqo/Agn/x0GrQxjigYUtFJQAVnXSrLrVmM58iOSXHvwo/R&#10;mrRqhEN2rXcx+6iRx59CMsf0YUAXwMAD0paQcAUtACVC1wgult9370qXC/7IIB/nU1UGif8Athp9&#10;mAIAiv65LEj9F/76oAv0jDJ/KlHSkPXJoAgs4nhg2SHLeY5/AsSP0NWagt5jPGXIxh2XH0Yj+lTU&#10;ALRTSeaN3NADqKSigBaKKKACiiigAooooAKKKKACkpaKAEwKQqDTqKAEHSloooAKKKKACiiigAoo&#10;ooAKSlpKAEJwM0FeaD0paAFooooAKQ0tIaAKkg/4msLf9MXH6pVodKqynGqQD1hkP6pVsUBYTGev&#10;NNMUe0rtXB7EZqSigCodMsGJZrK3JbqTEvP6VG2iaU7Fn0yzdj3NuhP8qv0UAZjeHdEc5Ok2Wf8A&#10;rgv+FRTeFdBmADaTajH91Ah/StiigDF/4RPQtuF09E5yDGzKw/EHNOHhfSh/yzufwvJv/i62KKAM&#10;pfD9kgws18B6C/mH/s9RHw3CWYjUtVUH+EX0nH5k1tUUAYn/AAjjA4j1vVox6C5Df+hKaeNEnR98&#10;eu6kDjBBMbfzQ1sUlAGU2l34GY9dvdw6b44CP0jFRvpmrcmPX5Vbtm3iIB+mP61s4FGBQBif2d4g&#10;KgHXYQc8kWOM/wDj9TC210KF/tWyJHUtYtk/lLWrR1FAGOU8SgkLdaWw7FraQH8g5qI/8JWG/wCY&#10;RIv0lT/Gt3FGBQBixSeJ1kzLbaU8f91JpFP5lD/KnyXXiBVZl02wfHIUXj5PtnywM1r4o2jrQBij&#10;UPEBjLf2BBkfw/bxn/0DFNOr65kf8UzN75u4R/7NW5igACgDJXVtQKnd4fvQ3tLAV/PzBUb+IZ4m&#10;CSaBqob/AGY42UfiHxWztFLgUAYX/CT7WIk0LWUx0P2Xdn/vkmlTxPGzAPpGsRg/xNZOcfgMmtzF&#10;GBQBknxHZrlnt79EHVnsJgB+a1H/AMJZpO3d5k+3+99kmwP/ABytrFGBQBg/8Jt4c2knU4wAcHKs&#10;D/Kp/wDhKtBKBzq1qAezPg/kea18UmOc0AZsfiXQpV3LrFlj3uEH9acut6VKSE1Szcd8Tr06etW2&#10;s7Z3LvbxMx6syAk1BNpOnXB/fWFtJjgbolOP04oAh0E40W1LHJlUyE8cliW7fWtJScc1hyaZ9haz&#10;tbO/ureF5DH5YZWAAjcgDcDj7tXBpk/8Gr3y/wDfpv5oaASNHNGazv7LuuP+J3f8f7EH/wAbpv8A&#10;Zl6CQNcvCD2McHH/AJDoA080Z4NZw026xj+2r78Ug/8AjdMFhqW4H+2ZNo7eRGSf0/pQBpkmjPri&#10;sz7DqC5I1iZiegaBMfkFz+tKbTVXP/IUiXB6Ja4/m1AGmDRms8W+qJnbqMD57SWxOPycUGHWCuBf&#10;2YPr9jb/AOOUAaFFZwh1oDBv7I+h+xv/APHKXytY/wCf2y/8A35/8i0AaNFZwGsMoxLZZz8xMb4x&#10;7Dd/WmMuuKSyT2Dj+6YHT9dx/lQBqUhrNVtbLjelgqd9rOx/kKDLrSMQLexlU5+YzPGR+Gxv50AL&#10;aOralqRHRHRW+uwH+RFaIrI0Rp2utV+0xokv2tSwjYlf9VGByQO1a44FJALRRRTAKSlpKAM3XiBo&#10;V6D/ABwsn4sMf1rRUYAFZ2tYNmkbMAJLmBfqPMXI/LNaQ6UAFLRRQAUlLSGgDFvz5nivS4x/yygn&#10;mP0+Rf8A2arupTSQwIUOGa4iXp2Mi5/TNUsh/GZHUxaf+W6T/wCxrTlljjaISnHmuEX3br/7LSQE&#10;y8Lj0qtf3BtLKe527vJjaTb/AHsAnH41aHSoLqGK4haGYbo34YfypgTAcdMUtC8KKWkAUUUUwCkp&#10;aKAGkA1C1nbvcLcPDG00YwkhUblHsasUlAFK8vmsyGa2lkhwS8sWG8v6qPm/IH3qe2uY7mFZYnV0&#10;bOGU5HWpGQN1yaaVAPXp+f8An/CgB6tnmnVm2n9owSLFcvDcxY4mGUcfVTwfqMfSrX2mFZlgaRBK&#10;4JVC3LD1FAFiimqcgHsaWgBaSijFAEFzbrc28sLglZEKEDuCMGqFvrFtDYWrX11FFPJGC0ZfLMwG&#10;GAHU4ORWqRzzUMVpBA7vHCiNIcuyqAWPuepoAqDVXmTda6fdSjOAzp5I+p3kHH0BpGTWLgcy2tmu&#10;cERgzMR7FtoH5GtLAxijaOlAGeNJjc5uru6uvaSTav8A3ygUH8QaedLsVtZbaO0hiimUq6ogAbIx&#10;zV4DHFJjrQBR0iaWbS7cz589V2Sk93U7WP5g1f7VkCb+z57uN4phG8geMxxtJ95eRhRnqpP41IL3&#10;UZ+YNO8mPH3rmXaw+irnj6laANLOKjnuYbeJpZpUjRfvM7AAVTFndzHNzqDgFdpjt18tT75OWz9C&#10;KdDo2nwSLMLZZJV6SzEySD/gTkn9aAIxrlrNkWcc16fWCMsn/fZwv603zNbuQDHDa2SE/wDLVjK/&#10;5LgD8zWoBxS7RQBlppDyKfteo3k+c5CymJfw24P61FpuhppV07wPHJE2SS8QM2f+ugxkfUH61s4p&#10;NtAEHnwicQNMgmI3CMsNxHrjripBgjkEgeuKjurK3vIzFcQrKhOcHsfUeh9xzSm3XyPJWSRRt2ht&#10;xLAfU5/WgCUHI45FVLrVbSzmEUruZGGRHHG0jfkoJ/Si10y3tJDIhmkkYbS80zOcenzE1bCgUAQP&#10;cP5JeGIyPtyqFtpPt7VHaNqLOWvBbRqR8scRZip924z+VXNo5HrQVBoAqXGnR3UoeWa52jpHHO0a&#10;/wDjpGfxzVpUCqAOg4FG7DYFVJLq6+0+THZFlGMyvIFTHtjJJ9iB9aALf+c0hxnpn/PaopklkjCw&#10;S+USfmYDcce3vRbW7W8ZV7iadic75SM/oAP0oAjOpWiTi2EyvLnHlxguw9yByB7nipJpLgKPs0cb&#10;tux+8YqAPXoefbv61KkUaKQihQTkgDHNPxQBXtxcBc3Mkcj5PMSlBj6FjVG80W3ntpdgLTctFJLK&#10;0hjfqCCxO3BweKs3N4lsQmPMlf8A1cKn5n5AOBnoNwye3U9asW4kMCecVMmPm2jAz7UASLnaM0tG&#10;MUUAFJnr0ozUcoZkYIwU44J7HtQAqTo8rxq2WT7w9KcYwTkj6j1qO3t0t4ti5JJyzHqx7k/jUwpA&#10;A6UtFFMAooooAKKKKACiiigAooooAKKKKACiiigAooooAKKKKACiiigAooooAKKKKACkNLSEZoAx&#10;ddXzLvSYweTfBgPXbG7f0rYFZd4pl8QaaAf9UkspH4Kv/s1ah4GfQUugktTH8PIfs15If+Wl9cHB&#10;9pGX+lbEcaoMIAB6Csnw3uOnSse93cEf9/nrYHSgEFLRRTGFFFFABRRRQAUUUUAFFFFABRSVG77A&#10;zEfKoyT/AD/lQBLRWdFrNpKiuDOqEZDtbSBSPXdtAp8Gr6ddSGOC/tpmHVI5VJH5GgC9RTd3OKM+&#10;vSgB1FJRQAtFFFABRRRQAUUUUAJWdrlwbXRbyZWAdYW2E/3iOP1xWjWL4hPmiwseoubyMMPVVy5/&#10;9AA/GgDRsbUWljb2wxiGNU49hirNIOlL0/GgCN4kdkdhko2V+tSDpVOC4aa9uU2/JCypn/aIBP8A&#10;NauDpQAtJ3paSgBD97qPeqOmkuLmduPMnfj/AHfk/wDZatTzJBE8sjbURSWPoAMn9Kg0yFodPhR/&#10;v7cv/vHk/qTSAuUUUtMQlR7gZdmfmAzj2qSqkkUn9pRTKfkWF1b6lkI/QNQMtjpSHrn+VKOlIRk9&#10;TQAxFCghRgZzgeuef1qQVVtbY28kyg5jaXei/wB0Ec/+PZq0OlIANY1zo159oe4sNYuLZnbJilQT&#10;Rfgp5H4EVs0mM0wMQ32vWOftenQ30Y532TbW/wC+GPJ+hqSDxRpMsnky3P2SfGfJuh5Tj2+bGfwr&#10;Y2iobi1guY2inhjmjbqjqGB+oPBoAkVsqCMEHoRTgfasRvDNpDltMmuNMcnP+jN8n/ftsr+Qpg/4&#10;SWxz89lqkYBOCGglJ/VT+lAG9S1hL4ogiyNRsrzTiuAXmhZoyfZ1yuPqRWla6jZ3ys1ndwXGOvlS&#10;B8fXHSgC3RTcmlHSgBaKKKACiiigAooooAKKKKACiiigAooooAKKKKACkpaKAG4zRmlooAWiiigA&#10;pKWkoApTD/icWzf9MZR+qVdqnMM6lbnn/VyD89v+FXB0pXAWiiimAUUUUAFFFFABRRRQAUUUUAFF&#10;FFABRRRQAUUUUAFFFFABRRRQAUUUUAFFFFABRRRQAUUUUAFFFFABSUtJQBnXwP8Aaem8nHmuMf8A&#10;bNq0R0rPvnYalp8a9Wkdj9AjD+bCtAdBQAUUtFACYFGBS0UAJgUYpaKAExRilooATFGKWigBMCjA&#10;paKAG7RQRTqaeKT2Az7Bc32pN2Nwo/KOOtEVn6b/AMfF/wD9fP8A7TStCmAtFFFABSUtJQBnamge&#10;405GGQbsN+Ijcj9QK0VORWZeFjrenxD7uJZD9QoH/s1aY6UALRRRQAU006mnrSewGPZOsvinVWAy&#10;0UNvEfydv/ZqvXNuJprZycfZ5fMx6/Ky/wDs2fwrP0ZjJqWszZ4+1CMf8BiSrk8ko1W1gRiImSR3&#10;9PlKAD/x6mBfX7oqlqULz2yJH186Msc9FDgt+gNXV+6Kp3V39meBSobzpfLUFsdiSfwCmgC4OlLT&#10;V6UtAC0UUUAFFFFABRRRQAUmOaWigBu0VXurK2vYvKuIVkTO7BHQjuD1B96tUUAQRxCGIRoWIA4L&#10;sXP5nk/nVe2OpLMyXP2aSLqsqbkb6FDn88/hV7ApNozmgCrcala2kkaXM8ULSnCb2xuPoPU+w59q&#10;tKcqDjtTJIklUq6h1YYYEZDD0pIbeK3hEMESRRr91Y1AC/h0oAk3c4papR2lxHcCT+0riSPJzHIq&#10;Y/MKD+tF5JqCbGsYbeXGd6TuyEjthgD+ooAvUVXgmke3SSaEwyEZKFgcH2PQ1DDfvLceS1ldRH++&#10;6Db+YJoAvUlVLvUIbLBmEuG6GOFpMfXaDj+vapILqK5gWeGRXjOfmByOOvNAEvlj1NKEAqGC7huF&#10;LQTRyBTglXBx+VShsjgUAOxRQDxSEkY+uKAHUUzfg4pd3r+PtQA6im7uKAcnpQA6img5606gAooo&#10;oAKjZm34CnHTI/nT6ptd7tQktVX/AFcQd2PTJzgf+OsT+FADLNZjLLczRmNpSoWM4yiAHAOP9omr&#10;oQf/AKqFQY6596dQAm0Uo4FFQzSrGrM7BVVcsW6Af4UASnrVQajE919nhV5mBxIyY2x/XJ6+wyfb&#10;HNSwTLdQiRVdQw4Drg4+lOht4oUCRRqijPyqMDk5PH1oAciKcPjnFPxjgUU1m256AAZJNADu1JnF&#10;R+bvjLxYkHOMHqfSqdpFfySm4uZkjHIFvBgr9WYjJP0x+NAEl7cyIFhgwZ5chc9FHdj7D+oHfi2i&#10;4QAktgdT1pAg4JyTT1GAB6UAFLRRQAUUUUAFFFFABRRRQAUUUUAFFFFABRRRQAUUUUAFFFFABRRR&#10;QAUUUUAFFFFABRRRQAUlLSUAZaru8TSuT/q7NBj/AHnf/wCJrSPrwPTNV1gYX885PyyRogH0Lf8A&#10;xVWeaAMrw0c6JGRjHnTbcenmvj9K16xPCQA8MWQH91v/AEI1t02AUUUUgCiiigAooooAKKKKACii&#10;igBKz9acR6TdZbaXiKKfRm+UfqRWhWdqoMj2duCR5t0hP0XL/wDstAF2KFIokiQYVFCgewplzZWt&#10;4my6top0/uyxhx+tTr90UtAGadDscYiR7df7ttM8K/khA/So/wCyruLJttYux6LMEkX8cgMfzrVo&#10;wDQBmf8AE6iK4ksbgZGco8P17t7Ui6jqMYxcaNMSP4raVHH/AI8VP6VqYoxzQBnnWbSP/Xie3x1a&#10;aB1Vf+BY2/rUtvqlhdnFtfW0xz/yzmVv5GreMVXubCyveLq0hnx082MNj8xQBNuxyaXJrPGh2KqF&#10;h+0QDsILmSMD/gKkD9Kr3kF5YWstzFqcziJC2yeNHBAGcfKFYnj1oA2R0paYv3RTqACsS6H2jxda&#10;R54tLWSY/wC852D9FatonHtWNpgE+u6tdZzteO3U+m1Nx/V6SYGyOlGaUVVvrn7HZT3ON3lRs+PX&#10;Azj8aAJYoUjLFRjc25vc9KlqOLesahzlscn3qSmAtJS0lAGfrC+Zp8kPGZ9sOP8AeO0/oTV9VxWf&#10;efvNUsYQeVZ5iB/dClf5utaKnKgmgBaKKKAEqN3VWVSwBY4Ue+DUlU7qBpZrd0ODDMHx6gqVP88/&#10;hQBcFFC/dHGKKAK7ystyseBsZSSff0qwOgqKRIyys45B+U+h6f1qUdKAFooooAKSlooATApNo96d&#10;RQA3H1rNvPDuk30nmzWUYmByJo8xyA/764P61qUlAGD/AGTqtn/yD9alkUf8sr9POB9tww2Prmk/&#10;tnV7HjUtFkkUcedYN5w+uw4bH51v4FIQDQBl2XiXSL9/Lhv4hIDgxyExvn0w2DWoCcVQ1Kx029gc&#10;ahbQzxoNx8xclQOuPSs6Lw01qqPo+pXenqVyIC3mxDvjDZx+BoA6AHIzS1hC78R2OftGn22oIOj2&#10;snlvj/dfg/gaIfFmmO6x3Rl06Zukd6hiP5/dP50Ab1FRxzRyxiSN1dG6MpyD+NPBoAWikpaACiii&#10;gAooooAKKKKACiiigBKKWigAooooAKSlpKAKdwT9vtiM9HH6Crg6VTugBd2jHu7L+BRj/wCy1cHS&#10;lYQtFFFMYUUUUAFFFFABRRRQAUUUUAFFFFABRRRQAUUUUAFFFFABRRRQAUUUUAFFFFABRRRQAUUU&#10;UAFFFFABSUtJQBlXxA17TOeT5wx6/KK1R0rOuvm1uxUgYCSuPr8o/wDZq0R0FAgPFNLnJ47Zpx6V&#10;x/i7Vb7Q7qK5tLhH+1L5P2aUjCEZIkHsM/N9ATnFAzrwc06qWmRmHTbeM3L3REY/fucmT3q4OlAC&#10;0UUUAFFFJ3oAWiiigAooooAKaetOpjHmk9gM7SCzNeyN/FdMOP8AZAX+laYrN0sFTeD0unxWlTWw&#10;luLRRRQMKSlpD1zQBnM4fX1TnMFtkn/fbA/9ANaI6DFZtrubVNRlY/KrJEv4Lu/9mrSHSgBaKKKA&#10;Cmk4JJ/GlppIz1/z/k0AY3hsE217PnPm385z9HK/0rUeaMXIg3fvChYcdqzPCageG7NlHEqtIT/v&#10;MW/rV77KF1FrwuSTEIwvYAEkn9aWwFwdM1Xnt4pZYZJBkwv5ic452sv8mNWB92qV7DNLeWLx/cim&#10;Z3+nluB+rCmBcHSloooAWiiigAooooAKKKKACiiigAooooAKKKKACkpaKAExSbRnPf1p1FADQABS&#10;4FLSUAJtFGKWigCr/Z1l9q+1fZIfPHSXYN4/HGaLnT7W8ZGniDtGSVbJBGfQjmrdFAEENskFuIY3&#10;kwBgMzlmH4tmq9vpzwXHntqN3MMEbJSm39FFX6KAKV7p6X20PNcRBQRiKUpnOOuD7VNDbpFbrEGd&#10;lC4BZyWP4k5qekoAoQaUltd/aI7q9OSSY3uGdOnoxNPubKW4KmPULm22jGIhGQff5lP6VazzilU7&#10;hmgCKJTFGsbO0rIo+Zup9zU1UZFlTV45VyY5IzGw7KwOQfyLVeHSgBaKKKAEquIUWaV0BDyYLH1x&#10;0qxVO6tDNKk8VxJDNGDgryD9Qeo+nPvQBbU5GaXtUDecYNqMglxwxUlc+4znH40y2W+Vz9qngkXH&#10;AigZOfqWNAC3V9b2ajzpApY4VQCWb2AHJ/Cmy28N9EhkVyu4NjLJ+fTP0NSeRF5zTeSokIwXCjJH&#10;pn/IqQHCgDp0oAVRhQB0+mKC4UEkgY9TVW4mu1ZFtoEcsSC7vtVR79z9P1qa3R1hUTOHk6swGAT9&#10;OaAK9vqaXkxS2R5Y14M4GI8+gJ6n6Aj3p1zYxXkiPM0uxDkx7yqtyOvqBjp09qthQBiloAjihjhi&#10;WOJBGijAVBgD6Cn7R6U6igBAMCloooAKKKKACiiigAooooAKKKKACiiigAooooAKKKKACiiigAoo&#10;ooAKKKKACiiigAooooAKKKKACkpaKAG45zSOcKT6c/pTqr3kpgs55V5McZb8hQBR8LoE8MaaBnm3&#10;RufcZ/rWtWb4fi8jw/p8X9y2jH/jorSHShgkLRRRQAUUUUAFFFFABRRRQAUUUlABWfN+81y2TnEM&#10;TyH/AHiQo/QtV/PNZ9v+81a9lB/1YSED3ALf+z0AaI6UtJRQAtFFFABRRRQAUUUUAJWbrAWS1S3J&#10;/wCPiaOMj1G4Fv8Ax0NWlWfd5k1WxiOMJvmP4Db/AOz0AXwMClzQOgz1ooAYx5z2FZPhpA2km65z&#10;eTSTkn/aY4/TFT69P9m0O+mGQ6277fqRgfrirVjbLZWMFqn3YY1jH4DFITLFRzQpPGY5BuU9qkqn&#10;NO41CKAD5Gjdz77Sox+O79PemMuAYGBRQOlLQAUlLTCefSgChGFm1u4kzloIkiHsSSxH5Ba0V+6K&#10;oaeVkWe4UBfOnbPrlfk/9kq/QAtFFFACUxuCSeAOST6U+mscE89v8/ypMBI5N6KwIIIyCO9Pqnp0&#10;MlvYxwyDBjJQD/ZBIX9MVcpgVb6OSW1dYjiQAFP94HI/UCrQ6U0jJqG0uDcRM5wCsjqR6YYgfoKA&#10;LNFJS0AFFFFABRRRQAUUUUAFJS0lAEFxALiJ4nyVcbW+h4/kTUu0MB6GqxMrakV2kQpD17MzH+m3&#10;/wAeq2OlACbR171FPBFcRtFPEkqN1V1DA/Ud6npKAMF/CGnxyGbTZLjTJWOWNpKVVvqpyP0oEXiO&#10;w3FLm21RQc7JU8mTH+8CV/QVukA0bR0oAwh4pit1P9q2N3puCAXlhLR5Po65H54rWt723vI/Mtri&#10;KZB/FHIGH44qYr27fnWXc+GdIupxcNaCKcHImt2aFwf95SDQBqBs06si103UbK7Xbq0lxa55iuYw&#10;7Djs4IPX1zWsvK//AF6AHUUUUAFFFFABRRRQAUUUUAFFFFABSUtJQBVuv+Puz/66n/0BqtDpVO8P&#10;+k2f/XZh/wCQ3q4KYhaKKKQwooooAKKKKACiiigAooooAKKKKACiiigAooooAKKKKACiiigAoooo&#10;AKKKKACiiigAooooAKKKKACkpaSgDNugW1yyVcZ8mYn6ZQf1rSByM1QlP/E8tuP+Xabn/gUdXx0o&#10;ADzVKXSrOa9a7eItOYjFv3HhT1AHQZq9SUAV7Kxt7C1S2tU8uKPIVdxOBnPU81YoxRQAtFFFABSU&#10;tFACUtFFABRRRQAU09adTT1oAzdEGbadyxZmu58k+0jAfoK0x0FZuipstJQOhup//Rr1pUWsAtFF&#10;FABTT1pajlcRRtI33UUsfwoAoaOrtbXMrdZrmQ/gGKj9FFaYrP0MN/YlmzfeeFXb6sMn9TWjQAUU&#10;UUAJVLVZfI0q7mzjZA7fkKu1keJ32eG9RP8AegaMD1LDaP1IpAT6HEINCsIgMBLeMf8AjopYZ5J9&#10;Uu4cfu4RGFBX+IgknP4rVqGJYYUiT7qKFX6CmRyxyyyohBaNwjj0OAf5EU+olsWB0qrJcBb6K2K/&#10;fRn3f7pUY/8AHqsryuaiaBGulnI/eIhUH2JB/wDZaBkw6ClpB0FLQAUUUUAFFFFABRSU0nsOtAD6&#10;TNQyyrFG0kjBUQFmJOAB61laR4gTUtCOryxG3h2u4BOcIvVv0/WgDYD/ADbe9PHT0rmfCouNQ+0a&#10;/dEl7/iBP+ecKk7R+Jyfxrpl6UALRRRQAUUUUAFJmio5naOF3VdxVSQPXjpQArPtP+fzpQ3Ht61x&#10;WiabH4pVtX1ORpGZmi8kfcXBHH/joPHepLrwxdaJIl74b8x5i4EsDOqqyc5btntxQB1/mBV3Erj1&#10;zxTWuoEQO0saqTgEsADXMeOlDaPaho8q17GGVkDEDn8uv5ZHerC+AtAAXNvM4HJUzuAx9TgjNHmB&#10;0QbI4KkU8dK4e+sH8EzLqenzSyaezhLmCRt2Mngj867aMgopX7pHH0oAfRRRQAUn1paQ80Acvqd0&#10;FuL3zNRmtrxMLZxBiuflGNq9JMtkHrjpxXSREmJSQAcdB2p2wZzzmlPHagCveS/Z7aa42NJ5aFvL&#10;Xq2B0qaKRZI1ZTuVgCD6j1qu13AblbYyIJnXdsz823PJIHQcYz61LaW6WtrFBGCEiQKoPXAoAnoo&#10;pKACjAznvSZwD04ppfB6ZoAdjAqGaeK3UySsqKoyWY9PxqtHfXNxPiG1KW6nDSzEqW7fKmM9ePmx&#10;7ZGDVmS2gnZGliSRo2ypcbtp9RnoaAG29yl1EJYt+1s7d6FScd+e1V4NLjWVJ7mWS5uEJKPIThM9&#10;lHQcfia0NoPNLQAxIwiBeuO9PxiiloASloooAKKKKACiiigAooooAKKKKACiiigAooooAKKKKACi&#10;iigAooooAKKKKACiiigAooooAKKKKACiiigAooooASo2baSTjAx1OKkrE8V/aP7FcQRySJvXz0iG&#10;XaPOWC+5xj8aTAbF4osrnUVsLcSSTNK0f3ewBJf/AHc8Z9R0q/qkoi0m7lIBCwOxA7gKTXLaE2oX&#10;fjMXd5GEhazka2iMeGhiMgC59zjJ+tdLrTAaDftkDFrIQR/ummx2H6PG0WiWUbDDJbopz6hRV8dK&#10;q2Axp9sPSJf5VaHSglC0UUUDCiiigAooooAKKKKACiikzQAh64qhpYEltJNnP2iV3z7Z2r+gFWL2&#10;f7NaT3BAIhjL4+gz/Sm6fbi10+2gAwIolX8hQJlkUtFFAxaKKKACiiigAoopKACqCfvNXncFT5US&#10;IPUMdxI/IrV41SsArtdXAxiWdv8Ax0BP/ZaALw6UUUGgDH1/dItjaqc/aL2IMPVVO8/+g4/GtcDg&#10;c5rHugJ/FNlHnIt7aSYr7sVQH8t1bI6UIGFQiCP7QZ8fvCAu72Hb9akJwTVexlea1Ej/AMTMV/3d&#10;x2/pigC0owoHpS0g6UtACVWvrj7JZz3OM+TEz4+gJ/pVms7V2LW8cA6zTxx/huBb/wAd3UAWLC3N&#10;tYQQMfmSMK3uQOas0g6UtAC0UUUAFJilpKAGBhuK55AzT6rSROb2OYN8qoykepJBH/oJ/wC+qsjp&#10;QAY5zUSqqyFVx2Y1LVVonGoLOrfIYirD3BBH6FqALQ6UtIOlLQAUUUUAFFFFABRRRQAlMLYJ9qfU&#10;UsfmI6FioZSMjqM8f40AMtpku4UmUEK3Iz1xmrFMhiWGJI0GFRQqj0AqSgAooooAKKKKACkpaKAE&#10;wOtFLRQAUUUUAFFFFABRRSUALRSUtABRRRQAUlLSUAU7wf6VZH0mP/ot6uDpVS7/AOPiz/67H/0W&#10;9Wx0pgLRRRSAKKKKACiiigAooooAKKKKACiiigAooooAKKKKACiiigAooooAKKKKACiiigAooooA&#10;KKKKACiiigApp606mmgDNkct4ihXkCO1kPsdzL/Lb+taa/dFZkhB8RxDv9kf/wBCWtMdKUdkAtFF&#10;FMAooooAKKKKACiiigBKKKKAFopKWgAprU6mnrQBS0gf6E3/AF3m/wDRrVeqhpBBsMjoZpT/AORG&#10;q/QwFooooASs/WnZNGvSCATA4U+5GAPxOK0KzNbKG1hhY4M11CoHr+8Vj+imkBoQxpDCkcYwiDaA&#10;OwHFPpB0pafUBaKKKAErF8UfNpSwj7091BEv4yrn8OK2qxPEPzz6VCOr36ceoVXb+lJiZsADHH4V&#10;XtrUQeeS+4zSFyfcgD+lWB06+9VtMklmtDJMcsZpQP8AdEjBf0Aoe4dC5VJI5P7XmkI/deQiqf8A&#10;a3Nn9MVdqnFdGa9ubdUx5BUb93UlQensDQMuDpS00dBxilpgLRRRQAUUUUAJWDdXeoJ4xtbRFdrG&#10;S3ZpDsG0OM459a3qTAoA5zxlNMdIXTbYj7TqUgt0z/CpPzN+A6/UVS8ZhNF8CPaWiOMiO3jVRywz&#10;yPxwa2pLH7T4liu5MGOzhKxj0kfhj/3yAP8AgVR+JtOudR0sLZqhuYJUniV+hZTnafrSvoNbh4Y1&#10;O11TRYJrSB4I4/3Qhfqm3t+Vba8ACuf8LWF9Z2t1calGkNxd3LTmFG3CMYxgH6CugHSmT1FooooG&#10;FFFFACUxsZOSMen+e1PqnqVs15p9zaq5QzRsgccbSRgfzpPYDn5/Ct3Y3E1xoGpPaPM+9opOYiT7&#10;VA2seItDeI61bRXVq7FGuIAMoccE47ZyOneo9G8RTaBa/wBm+IY5lnjZikqoWDqTnJPrz/nrTdV1&#10;+LxVZyaLo1tLPLNt8yRxtWNcjLdf8+9V2C5a8fzf8U/byJGZle5jIweoweT0+v4V1q/d6Yrj/Gdm&#10;Y/C1nAY5J/IliUiNSSQFIJ4x2z+dWW8ZE48rRNRf5sMTCcD8s8/h/jSsBN44wPCl7u7hMc4/jB49&#10;+K1dFEi6LYrKpWQW6BgTk52iubng1fxVfQLPavp+mQvvIk+/KcEYwQMda7FFAUAcAUWsgFpaSloA&#10;KSmlgpJJAwMms6PVReXKJZQvPAWKyXAGEXAPQn73P93NAFu6vIbOMyTyLGg7k9T6AdzTYpReW6TK&#10;roGzgOhQjtyCM/TP19Ke9rBNJHJLFG8kZJVmUEr9PSpguBigCvaWdvaIVhjCbjuY8ksfVmPJPuea&#10;sjpR2qreXtvYxGW5mSGMcbnOBnB4HqfYc0AWs1XluoYGRZpkjMjbUDsAWPoM9aba3f2uLzVhmjXO&#10;B5ibSw9cHnFMttNt7eV5wHkmbI8yQ7mAz0B7D2FAC3aXsiqlrLFESfmdwSVHsO5+vHtUlramCLY0&#10;skzZJLytuJ/DAA/AVOqgCloATaDznNKBgYpaKACiiigAooooAKKKKACiiigAooooAKKKKACiiigA&#10;ooooAKKKKACiiigAooooAKKKKACiiigAooooAKKKKACiiigAooooAKKKKAEpCBTqTFAGa9iRr6ak&#10;HAUWrQsvc/MGH8mpniP/AJFrU8Y/49Jc/wDfBrU2jOe/SsjxOm/w9eoWKhoiDjuOBj9aQGnD/qI/&#10;90VLTVUBQBwMcU4dKYrC0UUUDCiiigAooooAKKKKACkNLSUAZ+rqstmICcCeRIjj0LDd+gNXx0qh&#10;eHfqFlBjJDPL+AXb/NxWgOlAdQpaKKACiiigAooooAKSlpKAI5XWONnY4VRkn2qvpcRj023BGGKB&#10;m+p5P6mo9Yy2mTxDkzBYfpvO3P8A49V9FwgHXApLYBR0pDwaXtTGIAJOAoGST0xQwMjTk8/XdWui&#10;OFaO3Q+yruP6ua2RWN4ZxNo63WS32uWWYk+jOcfpitodKpgNIBOD+XtSRRLDGqL0UYFV7qZ43hjX&#10;OZpdgPoMFj+in8cVbByAePwpALRRSUAFULkNJqtomPkjWSUnHcAKP0dqv1n25M2p3km7KRlIx+AL&#10;H/0MUAXx0paO1FIBaSlpKYBR2oooAhmcRK0h6KCTUiSB1DKcqRkH1pGXLZqvZQPbQeQx3LGxEZ9F&#10;7D8Bx+FAFsHIqpf3D2ts86DPl/Mw/wBnOSfyBq0OnFNdFcFWAIbgg+npQA5SCoxjHbFLUcbIVAjZ&#10;cDjjtipB0oAWiiigAoopKAFopM4paAEqpO0zX9vGm5Y13O7djxgL+O4n/gNWj16jNQRTpOz7DkI+&#10;wnHBPt9OlAFhfu8cUtIOlLQAUUUUAFFFFABRRRQAUUUUAFFFFABRRRQAUlLRQAlFLRQAUUUUAFJS&#10;0lAFO7P+lWX/AF3P/ot6uDpVK9wLqw4HNwf/AEW9XR0pjFooopCCiiigAooooAKKKKACiiigAooo&#10;oAKKKKACiiigAooooAKKKKACiikoAWim5qlqOqWul25uLuUKucKoGWc9lUdSfYUAX6Kw4vET7VN1&#10;o2p2ysMh/s+8Y9wpJH40+DxTok7lBqUKOpwRMTGR/wB9YoA2aKhjuIZv9XKjZGRtbOakBzx39MUA&#10;Oopu7Gc0Hj0oAdSGk3UdRQBnqg/t+RyOlsgH/fT5/pWiv3Rnr3rNUlvEMy8YS1Qn/gTPj/0Fq0Qe&#10;KSVgHUUmaKYBRRSEZGKAFpaSloAKKKKACiiigAooooAKaeTTqaetAFLSMf2bFt6Zb/0I1erO0Mq2&#10;jwMmdr7mXPXBYkVo0ALRRSUAFZt+d2qabERlfMeU/wDAUI/m1aVZpff4iEYx+4tC3v8AOwx/6LNA&#10;GiOnNLSKMAAdB0paQC0UUUwErG1MF/EejJnhTPIR9E2/+z1s1iysZPGMEZ6QWTuP+BOo/wDZaANd&#10;s5HYe9MtpY57eOaIgpIoZcehpzZCkA4Hr6e9RWFsLOwt7UHPkxrHn1wMUhFjNQJBFHLNIvDStvc+&#10;pCgfyAqZqo6bBLELkzbg0tw7gHsM4GPwAp9Rs0KKQdKWgBaKKKACiiigApKWigBuBnPc0Fc9adRQ&#10;A0KAKWlooAKKKKACiiigBKMUtFADCiseefY0iRIgIRQoPXFSUlACbRjFIEA6806igAxRSfrTWbAy&#10;R+uKAHCq13d/ZkDCKWZmOEjiXcxP6AD3JAqKKS/nuMvElvbr0UnfIx98Hao/Or2ARz1oAgtXmlgD&#10;XESxSHOVVtwHPrgVMEA5pdo7UhY56UAO6cUxmIPtVe6nuIkzb2/nSE4AL7VHuTgnH0BPtii0juVj&#10;JuZxLIx/hTCr7Dv+ZNAEP2y7muhHbWZEQOJJ5soMeir1J9zge5q40MUjLIyKzL90kZIp4RcdMU6g&#10;BAo696dRRQAUUUUAFFFFABRRRQAUUUUAFFFFABRRRQAUUUUAFFFFABRRRQAUUUUAFFFFABRRRQAU&#10;UUUAFFFFABRRRQAUUUUAFFFFABRRRQAUUUUAFFFFABRRTScUALWP4pyfD9woP32jT83Uf1q9bXsd&#10;153l/wDLFyjfWqPiYFtHaIDJlnhQfUyoP60dQNcdKWkHSloAWiiigAooooAKKKKAEqpeahBZMize&#10;YS4LBY4mkJA68KCe/pVus8AS644PIht1wPdy2f0QUACa1p0h2i+gVwcFHcIw+qsQR+NXUcMu5SGB&#10;6YOc0NGkiFZEDqeqkZFUzommE7ksoom/vQjy2/NcGgBqES65Kw58m3VQe2WYkj9FNaI6CqtpYQWW&#10;/wAnzMyNuZpJWck4x1Yk1aUYGM5oAWiiigAooooAKKKKACkpaSgDPvyHubOAvjzJ8keyqW/mB+da&#10;A4FZzhZddTjJgt2bPoWYAf8AoJrRHAoAKzdduDa6HfTKMukLbfqRgfritKsbxCPPSysyARcXkYYH&#10;uqkuf/QMfjQBoWFqtnYW9sowIYlQfgMVZpB0pe1AkRPBHJLHIy5aMkqfT1qUdKqQXDS3lyuQUiKq&#10;B/tYBP6MtWwMDA6UDFpKWkoAaQCapaSoaz87vPK8ufUFiV/TFS31wba1ml4yqEgepxwPxNOs4Ps1&#10;nBCTny0C5+gxQBYooooAWiiigAooooAQioZpEiaPdxucKD6E/wCcfjU1V7qAXMEkOdpccH+6ex/D&#10;r+FAE46ClqOEyGFDKAHKjcB0BqSgCpDDJDdzHzMxSFWVf7pwQfw4X8atjpVa7klhheWJVJXBIPcZ&#10;Gce+M/pU0UqzRLIjBlcAgjvQBJRRRQAUlLRQAlHalpKAGnrTYIUihCLkjJJJ7knJP4k5qC8Mh8mO&#10;MHLyrlh/CB8364x+NWxQAUtFFABRRRQAUUUUAFFFFABRRRQAUlLSYFABS0lLQAUUUUAFFFFABRRR&#10;QAU006mmgT2Kd7/x96f/ANfB/wDRb1dHSqV8f9KsOP8Al4P/AKLervai5XQWiqd/9v8As5/s9rcT&#10;A/KJ0YqfbgjH15+lZobxaSpMejBe43zE/hxQI3qKxVk8TKreZbaU7fwlZ5FH4/Kack/iJf8AWWOn&#10;Se0d06n9UNAGxRWR9s13nOk2n0F8c/8AoumLqWu4O7QFBB/5/Vx+eP6UAbVFYq6rrIcCTw9IVP8A&#10;FDdRv/MrTl1XVT18PXIHtcQk/luoA2KKzBqd3j/kB334ND/8cqE69MCV/sPU8j/ZjI/MPQBs0VjH&#10;xAyf63RtVQe1uHH/AI6TTD4lTOF0jV24ycWbflz3oA3KKyU8Q2zICbPUlJ/hNhNkfktH/CR2a/6y&#10;G+i/3rGbn/x2gDWorHbxNpiqWZrlFHVms5gB9crTB4t0Vgdt07467YJDj8lNAG3RWLH4u0CVSRqk&#10;CY6iQ7T+uKI/FugSsUXVbYEerbR+Z4oA2qKy/wDhI9EBAOr2JLdP9JT/ABpf+Eh0X/oMWA9vtSf4&#10;0AaVNJwe1VIdX064z5GoWsv+5MrfyNZVzrFzqs72Gg7W2HE183zRxey8/M/6D9KALmp62tlMLO2i&#10;+1X8gPl28bcgY+8x6KvqT+Gag0zQ3Wcahqsy3l/j5WC/JCO4jH/s3Uj0q3pWiWmkxMIVLyyHdLO/&#10;Mkp9WatEAY65oAFA2j/Gobm1t7pDFcwxyxnqsihgfwNT9qafQdaAMXR9G019Jg83T7V87mGYVOAz&#10;E+nvVv8AsDR+n9l2i/7sKr/Kl0IZ0GwOc5t42/NQa0KQGaug6dG26GB4c9fJmdM/98kUDQrNfuyX&#10;q85wt9MB+W/FadFMDKGiKm4JqOogHpm5LY/76zSjSblE2rreoYHQnyjj8Sma1KSgDHGjXS3Ul1/b&#10;N35joqHCQ4wDkfwepP509LLVgCBrIb0Z7UZ/HBH9K1cCjFAGYttrgXB1Oyb3Ni3/AMdpDFrwYj7b&#10;YEY4P2N85+nmf1rUFNyM/wBfSgDORtb6MbAkfxLv5/DPH5mjzdcAI+y6e/o32h1z+Gw/zrSzmlx7&#10;UAZy3Gsg4ewsgP7wvG/+N1G99q6EqdGDn+9HdKV/UA/pWrikIGc0AZ66hegHfo9zu/2ZYiP1cUf2&#10;pcjGdFvxn0MJ/wDalaOBRgCgCh/am0lZLG7Rv+uW7P4qSKYNahH+stb5Oe9nI36qDWltFGAKAM/+&#10;2rXP3Lof71nMP/ZKDrdgv+skeH0EsTxk/QMBn8M1oYFGBQBQGuaUOG1G2Ujs0oB/ImkGuaS3I1Sz&#10;PY4nUj+daFUdYfytIvJfl3JC5XI77Tj9cUAM0IhtBsGHRrdCMY5yo9K0qht4Ft7aOFPuxqFH4VKO&#10;lAC0UUlABms+1/earfSH+Hy4Qfopb/2pV8nms/SQWiuJT1luZB/3ydn/ALJSW4GjRSDpS0CFoopK&#10;YwrFg/eeML5uD5VnAvuMtIf6Vs5rE0n95rutzY+UTRxg/wC7Gp/rSvfQDSv5WgsriZeWijZhxzwO&#10;35VNAGEKb/vY5+tMuZY4IWklbEaDLfT/ADiph0oEIevvUVrP9piMm3bh3XH+6xH9KlbAPJ96ZBHH&#10;FHtjGFyWwPUkk/qTTAlooooGLRRRQAUUUUAFFFFABRRRQAUUUUAFFFFABRRRQAUUUUAFFJTS2PQD&#10;p+NADqaTg/jTQ4YnaQccHB7+9UU01pLgXF7cvOwbcka5SNMd9oPP/Aifw6UAT3jXnl7bQRB243yk&#10;4T3x3PtxT7SCSCELNcSTyZyXYAZ/AAYFTKuFAPanDigBMe9NLbWwfz/pVW51S3tp0gYl53PyxRru&#10;c++B0HueKlntYruIxyhtpOWAYp+Bx1HqOhoAWO6ind0iljdo22uFb7reh9DVSXTWvJt17cNNEHDJ&#10;Cg2IMf3sElvoTj2q7BbxQQrFFEsaKMKijAA9h2qTaKAGrGu0YGB2pwGBilpaAEpaKKACiiigAooo&#10;oAKKKKACiiigAooooAKKKKACiiigAooooAKKKKACiiigAooooAKKKKACiiigAooooAKKKKACiiig&#10;AooooAKKKKACiiigAooooAKKKKACmPj/ABp1RTSiGNpG+6gLH6AUAjH8NBmiv5yQRNfzlT7Biv8A&#10;SpfETbdPj243G7twoPciZD/Sn+HYfI0CzUjBePzCPdjuP86i8RsFGm576hD/ADpJ6gupsjoKWkpa&#10;YkLRRRQMKKKKACiikoADWdZDdfahPu+9KqKfYIP6k1fPJ+lUdHX/AIl4k3Z853lDeoZyw/QihCZf&#10;HSloopIYtFFFMAooooAKKKKACiiigApD1oppyG/z7f8A16AM+yUSalqFwCTl0iUnphVz/NjWkOlZ&#10;2ijdpyzdrh3mH0dyw/QitHNABWNcf6R4rtI1OBa28krD1LkKP0DVsE1j6c32jWdUucEKGjt1J77Q&#10;Scfi9LcDYByoNHvSjpVa9uGtrSaZF3tHGWVcdSAf8KYD4baG3DeUoG9tze5qYdKjh3CJQ7bmwMn1&#10;qSgBaSlpO9AFDURvFtD/AM9J1z9FBf8A9lq8AMcVRZhJrKKCf3EJZh7sRj9Far44FABS0UUAFFFF&#10;ABRRRQAlGKWkoAheVUdIy2Hf7o9fWphyKrXUBmTCHEincjHs3b/Ppn1qyudozSAbtGf51ECsWyFd&#10;qkL8o/z26VPVG+tZJzFLAwWeBwy57r0YH6jOPcD0pgXh0GOlLTRwKWgBaKKKACkzRSZ//UKAIUlS&#10;SeSMZJjxuP8AT8Ov41MOgqKK3WISbSSXYsSfUgD+QFTYFABS0lLQAUUUUAFFFFABRRRQAUUUUAFF&#10;FFABRRRQAUUUUAFFFFABRRRQAU09adTTQIp3/E1kfSf/ANkaro6VRvyA1sW7Trj6nI/rV5eVFJD6&#10;hgUYpaKYCYoxS0UAJgUYpaKAGlQaXApaKAExRgUtFADSoPWlxS0UAJik206igBNoowKWigBMCmsi&#10;n7yhvwp9FAEflR8/u156naKgGmWHX7Fb5P8A0yU/0q3RQBny6FpEz7pdKspG6Za3Qn+VWoLaG2iW&#10;KCJYo1+6iKFA/AVNRQAlFLRQAlQ3Ehit5ZBj5ELfkM1NVHWG26LfnOMW8h+nyn/CgBdIjEOj2UQ/&#10;gt0X8lFXRUcEQhgSJeiKF/KpB0pAhaKKKYBRRRQAUUUUAJXI+Jde1PRNQWGIW8y342We8hDDLwDu&#10;yeVI5Ddjwe1ddWLd+GrG/vLm5vQ87SxeUquARCPVOMg55z+VAGparIltEk0nmSKgDvjG49zjtmpq&#10;gtLf7NaRQea8ojUKHkxuOPXAAqcdKGAtFFFABRRRQAUUUUAFFFFACVm60A9pHCeRNcRIR7bwW/TN&#10;aVZ2oKJL/TlGdyzNJj1AjcfzYUAaA6CloFLQAUlLSUANb1NUNBjZNFtC/wB94/Mb6t8x/nT9XlaH&#10;SLx0PziFtv1IIH64qzBEIoUQdFUAUICWlpKWgApKWkpANbnIrG0FhI2pSgEb9Ql/HbhP/Za2W+vt&#10;WP4VzJoMUzNuM0ssuf8AekY/1oW9xMv3tsLu2MG/bllyfUBgcf0/GrS8qCKp6hctB9nVPvSzomfQ&#10;Zyf0U1cHAoQwbrxVTSo5Y9LtlnP73ywW+tTyyeWrMeFAJJ/Dr+lJbS/aLWKXaV3oG2ntnnFMCeii&#10;igAooooAKKKKACiiigAooooAKKKKACiiigAoopDxQAtJTHkCKWZlVRySTgAVBa3kF7H5tvKkse4r&#10;uQ5GfY9KAJZZ4oSokkRNx2ruYDLegz1NQ3loLxAhnniX+IRNtLD0Jxn8iKSDTbeCZrja0kzZzJIx&#10;ZgPQf3R7DGauLwKAILW0t7SEQ28SxxjsPWpiKWqNxqcEM/kKGmnJH7mIbnwe5HYe5wPxoAsSzpbx&#10;vJLIscaDJZ+AB6k1FZ38d6GaKOXyx92R4yiv7jPJFSvBFcKPOhSQA5AZQcH15qUKMUARR28URcxx&#10;qhdtzELjJ6cnvxxUyjAwKKWgAooooAKKKKACiiigAooooAKKKKACiiigAooooAKKKKACiiigAooo&#10;oAKSlpKAGs20ZOcfSnKcgGjFFAC0UUUAFFFFABRRRQAUUUUAFFFFABRRRQAUUUUAFFFFABRRRQAU&#10;UUUAFFFFABRRRQAlZHieZodAulQ/vJl8lP8Aec7B/wChCtesbxAFZtMjbkPfxjHuAzf0pMDWjjEc&#10;aovRRgVj+IgDLpI7HUEz/wB8vW171ka2DJf6NGR8pvdxPptjc/0p3sxLY1xS0gHFLQCFooooGFFF&#10;FABSUtJQBVv5jbWFxODzHEzj8AT/AEpbC3NrYW9sefJiVPyGKr6yGewMasR5kkcbbeu1nUN+ma0A&#10;OKFsAtLSUtABRRRQAUUUUAFFFFABRRRQAlU9QmMFlcSjHyRsQM9eOBntVyop7eO5ieKZd0bjDL0z&#10;+NADLaL7PaxRA4EaBAPTAqcHis3+x/KK/ZdQvbcAYCiXzB+Ugb9MUnk6zAo8u5tLjH8MsLRk/wDA&#10;gSB/3zQBouQuWPQdayfDf7zSftbcG8lkn/BmJH6Ypuqahe2mmXEktgSVhc7oZVZVOD13bT1x0BrQ&#10;0+1Fpp1tbDpDEqfkMUkJ7luopreOddki7l3K2PcEEfqBUtVJbhxfxwJjGwu3r6Afjz+VMZbA4ooB&#10;yKWgAppxn3paimkSKN5JDhEXcx9Bzk0AVLIF7i8mx96XYp9kUD/0LdWgOlUNJieHS7cSnMjLvc+r&#10;Mdx/Umr9AhaKKKBhRRRQAUUUUAFJS0UANxmoJbkRTQxtkeaSobtkDOPyBqxVW9t/tNu0avsbgq/9&#10;1h0NAFoDim45NJEW8td4AbHIHTNPxQBTS7cahLaygAgB4yv8S9PzBz+FXB05pjIu/eRkgfjTI50k&#10;QNGQ6ngEdDzigCeikHSloAKpai0gspBCpZ3wg29RuOCfwBz+FXKrmZDcm3BIk2b846DNAFgdKWkH&#10;SloAKKKKACiiigAooooAKKKKACiiigAooooAKKKKACiiigAooooAKKKKACkNLSGgDP1T/VwHk/6R&#10;H0/3q0B0qjqakwR4JH7+Lp/virw6UkIWiiimMKKKKACiiigAooooAKKKKACiiigAooooAKKKKACi&#10;iigAooooAKKKKACiiigBKqajbteafc2qMqtNEyAkZxkEVboxQBnvLq0anbBZzkHOfOaPj6bW/nTD&#10;e6rGwDaSkgPUwXIOP++gtaeKMCgDNbVZ4+ZNIvlX1AR/0ViaT+3bVRmSG9jH+1ZTAD8QuK0ioNLg&#10;UAZSeJtGdiv9p2yEfwyPsP8A49ircGpWd2f9Fu7eYjqI5QTVgop6qD+AqtJpWnTqVlsbaRT2eJSP&#10;1FAFkNkcEH6Uu705rMPhvR2A26fDGR0MS+WR/wB84pG8P2wwYrrUIcdNt5IR+TEj9KANTPpRn1rN&#10;XSrlM7Nb1AZ9RC3846aLHWI2JTWI5F7Ce0BI/FGWgDVorEu59dsLd7h306eOFGdx5UkZIAzwctit&#10;mM7o1b1GaAH0UlLQAUUUUAFFFFABRRRQAlZsn7zxCjH7tvaNn6uw/pGa0j1rNs98msajIQNq+XEp&#10;78KW/wDZ6ANIdKWkooAWkpaSgDO1n5rMRdppooz9GcBv0zWgOlZ+ogPfadGe85cj2CN/XbWiOlAB&#10;S0UUAFIc0tJQBDO4iheQ9EUsfw5/pVDw1B5HhrTo9u0i3QkfUZ/rS+IpDD4d1KQfeW0lIx67Dirl&#10;jF5FhbwjP7uJV59hikthPcWWSNJYUdgGkfamR/Fgn+StUynK59aq3FqJru2mLAeQzMBjqSpX+tWx&#10;0pjILmFbiCSFyQsilSfqMf1qVFCqNp4xxVLV0lk0y5jhVmd02jb78E/XmryjCgUkA6korPt9Xtrv&#10;UrrT4i3n2u3zFIxw3cHvTA0DxWdqGu6bpb7L29igYjcFZvmI9celO1DVLbTVga5bAuJlgQgZyzHi&#10;sXR3TVtf1m4u4Ld1gmFqitGpYBRzz3BLH8qS1A2tO1nT9WVzYXkVzs+95bcj8KvjpVa3s7W2DG3t&#10;ood/3vLjCZ/KrK/dFMBaKKKACiiigAooooAKKSopZFjUs7hFUZJJxgev/wCugCQnFVri+jt5oo3y&#10;XlbaiKCSfU8dh/ntlLS8jvIjLCHCZIUshG4YHK+o96WKwtoJpJ44gJZPvyYy7D0yecUALNaQ3gUT&#10;xiRQc7WOVP1HQ+vPSp1UADr1705RgUHigA7VBc3EdtE8s8qwxqOXc4A/Gq13qaRzm2gRrm4H3oo8&#10;ZXI43E8Ln3PPYGrpjWRMMOtAFe1vftYdlglSL+B5E2h/oDz+Y/SpUgjjdmjRULncxAHJ6ZP4cVJt&#10;Gc804DAxQAKNqgDjFLRRQAUUUUAFFFFABRRRQAUUUUAFFFFABRRRQAUUUUAFFFFABRRRQAUUUUAF&#10;FFFABRRRQAUUUUAFFFFABRRRQAUUUUAFFFFABRSU0tjPtQA+imbvWqz39vGU33ES+Y/lplgNzeg5&#10;60AXKKap3KD60tAC0UUUAFFFFABRRRQAUUUUAFFFFACVl6xZy3T2MkQDNbXaSlfUcqfy3Z/CtSm7&#10;AevrQADG0YxjtisjVWb+3NFjXvNI5+giYf8As1bI6VjakwHiLSF3YYmc49tlIDZ7UUg6UtMBaKKK&#10;ACiiigApKWkoAoXzk39hCD96VmYewRsfrir46cVnMQ+uoP8AnhbsW/4Gwx/6LatEdBQAtFFFABRR&#10;RQAUUUUAFFFFABRRRQAUUUUAJikIp1JQBn6qqSWywOcCaVI8euWGR+QNX15UE9aoXYEmpWMRXOxn&#10;m/Jdv/s9aA6UB1DHFRC3jFy0+PnZQhPsCT/WnltvU1XsLl7q0SZlC7yxXH93J2n8sUAWh0paQdKK&#10;ACs7WMtYPCOTcFYceoY7T+QJP4Vo1QuwJdSs4TzsLz/kNv8A7PQBeVcKBS0g6UtAC0UUUAFFFFAB&#10;RRRQAUUUUAJSY/OnUlAFeeTyIXlCO+0Z2oMsfYDuf59KkilEsSSIyurgEFTkEHuD6U4qCeapw27W&#10;s7rEQYHG5UzjY3oPY9fbHfPCAu1RS2MF6Xh+WKQZdOo3eo/Dg/UVeXO0Z/lijANMAHSlqldXElvM&#10;snym3xiQnrGezf7vr+fY1dBytABzniq6Q7Z5ZSxYyEYz/CoHQfjk/jTrmVoYJJFQuY1LBR1bAzx/&#10;Km26SQ2sUbtvdVAZj3OKALA5FLTQc06gAooooAKKKKACiiigAooooAKKKKACiiigAooooAKKKKAC&#10;iiigAooooAKSlpKAKepsFt0Y/wDPeEfnIo/rVwdKp6iM26/9d4f/AEYtXB0oGLRRRQIKKKKACiii&#10;gAooooAKKKKACiiigAooooAKKKKACiiigAooooAKKKKACiiigAooooAKKKKACiiigAooooAKKKKA&#10;ExSY+tOpKQGX4g/5Ad2nQyJ5Y/4EQv8A7NWpWdq4R4IYmYAy3MQGe+HDEfkDWiOlMApaKKAEoooo&#10;AWkpaSgAooooAQ9azdI3yRXMr/xXUg/75Oz/ANlq/I4jVpGPCjP0wM/yqpoildFsywwzwq7f7zDJ&#10;/UmhCauXhS0UUDFpKWkoAzZl8zxBbkHmG2kOPdmTH/oJrSHSsy3Yya5fNjiKOKIn3+Zj+jCtMdKA&#10;FooooAKSlpKBGN4qOPDV+u4DzIvLB/3uP61rxjbGF9BisrxGqvpiRPysl1bqR/22StZfu8dKS2H1&#10;KMkso1iCFf8AUtBI0nHfKBf/AGar46VD5kZuDFuBdVDFe+CcflxUy9OaYFa7uFtYxIy5DSxx9O7M&#10;F/8AZqsL0qC5t47gKsmcJIrj6ggj+VTjpQgF4rIk0GJvES6wsrI4hMTRjpJ15P0zWvSYBoA5fV0/&#10;tPxppVj1is42vJV7E5AT8Qc1V1kTeGfEcGrWh3w6lKkFzbd2fHDr7+v/ANeunTToY9Sl1AFjLJGs&#10;ZzjAUHOBxnqaY+j2UmoJfyxGW4j/ANWzksI/XaDwPwpIC8uNox07UtIFwMClpgLRRRQAUUUh4oAW&#10;k5z0qGWdIVaSVljRRlnZsAUy2uhdRmRIpFTPys643D1HtQBFNqUSXH2eMNNPkbo48EoPVuRgfU/n&#10;Us9pFdIqzR+YqsG2nocdMjofXnp1HIFSRwRRqREioCcnb3qXtQAgUdaWkz9Ko3WoSRTmC2tJLibj&#10;POxFHux4/LJ9u9AFi5uYrWJpZpFRF6ls/p7+3eo7S5kuNzNbPFFxsaXgt/wHqPx59asJkoGYAMRy&#10;BTwoFADRGoJI4JOSe9OAwAKKKAFopKKAFooooAKKKKACiiigAooooAKKKKACiiigAooooAKKKKAC&#10;iikoAWikpaACiiigAooooAKKKKACiiigAooooAKKKKACiiigAooooASud11NVbXNI+xh/sfmt9qK&#10;sQAMcZwRx1roqbsH40AVNSuTZ6Zc3XeGJ5PxArlbGa51rX9EW6PmfZ7E30g24G5zhBj1FdPrdtJe&#10;aNeWkJ/ezQOiDPViOKq6XpK2k6XbZ81rSGBk7Lt5P8xQI2R0paQdKWgYtFFFABRRRQAUUUUAFFFF&#10;ABRRRQAUUUlABWLqBI8VaSP70Fx/7TrarGuAW8X2eeQtnMV+u+Oi4GwOBSjpSDpSjpSsAtFFFMAo&#10;oooAKQ9cUU1uOT/kUAULVvN1PUJB1RkiB9QE3fzc1ojpxWboyg2ks+eZp5Hz6jeQP0xWkOBQAtFF&#10;FABRRRQAUUUUAFJnkj0oqNuW7jFAD91KORXHWOsapP4k/sGS6gBs33yzgDM8eAQgGOG5GfbFdgv3&#10;R2p2AdRRRSAKSlprH060AZ6gSa5MSciK3VcehYsT+iitGs7Tf3k19cAf6y5IH0RQn/oSmtAdKAEZ&#10;QwIPQ9RSQwpBCkSDCooUfQVDeXDQGFVALSyqg/mf0U1ZHSgBaSlpKADtWdAPO1a6kIGIlSJfr94/&#10;+hLV9jzwe+DVHR2MliLk5P2h2lDHupJ2/wDjuKBMvjoPTtS0DgUUDFooooAKKKKACiiigAooooAK&#10;KKKAEpNoJz3p1JQBU+2AXhtmGxipZCejgdcfTPP4VbHSqd7bC5TZvKOCGRx1Rh0I/r69O9WIDIYU&#10;87b5m0b9vTPfFACmNTnI60yWVYVBc7V3KufqcCpqY8ayZDDIIwc+/WgABJUcYNRXFqlyoVnkUqch&#10;o2KlT6+/48e1JawG2j8oPujUAJkcqMd6nB7A0gIbVJoogks3nEcbyMEj3xx+gqD+1Ihc/Z5op4XL&#10;YUvE20/RxkZ9s5q9j1NIEA6UwANx2pQahuIDOhVJ5YWzw8ZGR+YI/MU2BLiJNs86ynPytt2kj37H&#10;9KALVFZw1NVuhBcQT27M22MsmVf3DLkD6HBq8G/GgB9FIOaWgAooooAKKKKACiiigAooooAKKKKA&#10;CiiigAooooAKSlpKAKeo5+zLjr50X/oxauDpVHViRYkjPEkf/oa1eHSkMWiiimIKKKKACiiigAoo&#10;ooAKKKKACiiigAooooAKKKKACiiigAooooAKKKKACiiigAooooAKKKKACiiigAooooAKKKKACkpa&#10;TuaAM3UUEl7py4ztuS5H0jfH64rSX7orNuRv1+xQqSqwzPntkFB/7NWkOgoELRRRQMKKKKACiiig&#10;ApKWkoAztbl8rR7xs4PksF/3iCB+uKvxRiONVXooAH0rO1ohobeAjJmuolx7Bg5/RDWmMYGOlJAL&#10;RRRTAKax9OtLTT160AZ+msXe+m/v3Lgf8AAT/wBlrSFZ+iAvpUUx6zM8v/fTlv61oUALRRRQAU00&#10;6mmgDH8REeXYqejX8OfwbP8AStgfdrI17Bl0pT3v0/RHP9K2BwuKSBsqJbFdTmuiQd8UcYHcbSxP&#10;/odWxjGB0qjbzSTX94jEeXC6ov12gn/0MVeX7tMCleiXzrLywSPtHz4/u7G/riro6VXnnEU0EZXc&#10;Z3KD2+Vmz/47j8asL90d/egBaKKKACiiigAooooAKKSmbiGxj9eTQA8nFU7q9S3kRMPJI5wIoxls&#10;evsPc4HqafBew3TOIWLBGwWwwXPs2MH8KdHaQxF2RfmkOWYnJNADmhSUKZEDEHIz2Pr9akCgUuMC&#10;kzQAhOOuBUc80kMLPHA0zjpGrAFvpkgVTuHvJ7l7aGN4ItuGumI6kDhF7/U4H1NX4lxGMkk45J6m&#10;gCjY/wBpPI0180EaEfJBECSv+8x4J+gH49au9OaU8dT061x632q+Jr+6jsLp7DT4HCCZY/nlxuDA&#10;MTjPGaAOxBA4HSnZrkW8O69Zv59p4kuJmU58u4UsG6Z5z6Dpj8at+FfEJ13T5POCrc27+XIv1HDY&#10;PTPTHqDQgOiJOelLmua0fV7+/wDEuqWd15aQ2xAhjXacjONxx34zXSKcqD1zQAZ9MZoVgelZHiiV&#10;4PDt/KjMCsJIKtg5/CmeES3/AAi9jvkMjFCS5YnOWJ6mhDsblFJ2pjOEBJIH1IAoESUVnjWdON0L&#10;YX1sZiQBGJgWJ+lWxIDHvBBUjIIPb8aAJaKqwX9pd7vstzDPtOH8uRW2n3waLm+trKNZLq4igUnA&#10;aRwo/XFAFqiqtze29rD59xPHFCcfO7ADnp+dU5vEelW18tjLexi4bHyDJwT0yQMD8TQBrUVUvNQt&#10;dPgNxdzpDEDjcxrPtPFei390La21CNpCcKCrLk+gyBzQBt0VBJOsULyuwVUBY98AdelZE3i7RotN&#10;TUPtqGGUMY8A5facEYPvQBvUViaT4p0vWT5dpMwl27vLkQqcZxxng/ga0Lq9gsraS4uZVjjjGWYn&#10;oKALdFcs/jzTo0Eotr1rctgTiH5D7g5/wrdstQt9QtlubWVZYm/iHb6+lAFykzXNXfjawiuWgs7e&#10;51B1JD/ZY9wH4/4Va0bxPZ6zLLBGklvcwthoJ12Nj1+lAE97r1pYavbabN5hmuh+72LkD68/0rUH&#10;SuW1rS5rrxfo13HCXjiWTzH2nEYGCBkc85x1xxjHJrQ1nxBbaJFGZ18yWU4jhVvmf1IzjjpQgNqi&#10;uTh8aTRzIup6Hd2McjBUkb5gSfbA+v05rqY2DICCCD3HegB9FFFABRRRQAUUUUAFFFFABRRRQAUU&#10;UUAFFFFABSUtFADSAaNoFOooAQcCloooAKKKKACiiigAooooAKKKKAEqvdztbWs0yIXaNCwQDJbA&#10;4GKsUhAPWgDK8O6hqGpaPFd6jarbSyE/u1VuBk9QeRV+4n+zwvLsdwg+7GhZj9B3rM8SalNpdhC1&#10;oqtPPcxwRBum5j7Eds019Rnm8ULpsA/cwQebcMB3bhVz2POcjtQBo6dqEOpWong3BSxUq67WUg4I&#10;I9eKyr++trTxVaSXEyQqLOZWZ2wBl4tuc8everGiOsq37xAGJrtyHAwG4Gcf8CzzUip5niC4m6+V&#10;bJGPYksx/HhaTQF2C4hnQNBKkqesbAj8xU2apz6Tp10zPPZQSO3VzGN//fXX9ahOiRDAgvb+3K/3&#10;bt3/AEcsP0pgaWaUdKzPseqxMfK1QSr2W5tlbn6oVpfO1mJcNaWtx6mOZkP4AqR+tAGnRWWNYdDi&#10;fS76L/aVVlH5Rsx/Snf27pikLLdpbseiXIMJP4OBQBo1Xu5xbWs1w33Yoy5P0BP9KkSRXQMjBg3Q&#10;g5BqlrR36ZLF/wA9ysP13nb/AFoAl0yA2ul2sDDDRQqrfUAZq4OlIAMfSloAWiiigAooooAKKKKA&#10;EprKDnkgnuKfSUAYsXhjT4beCKPzVeCfzxMH+ct3JPcGtpelFFAC0UUUAJTWIA5PGKdVHVmKaXcl&#10;ThmjKL9W4H6kUAJo4P8AZFs56yp5rfV/mP6mr9MhjWOJI1+6igCn0ARSwpLJE7dYn3r9cEf+zVKO&#10;lVZLhhqEdtgFXhdye4wVH/s1WqAFpKWkoAo6pM0OnXDo2HCEIPViMKPzNWLa3S2tooU4WNAo+gGK&#10;qakBLNZW2f8AWXCuR7Jls/mFrQXhRQAtLSUtABRRRQAUUUUAFFFFABRRRQAUUUUAFJS0UAJio3JV&#10;SVG4gcDNSUhANAFe1uluId6gryQVYYKkdjVgVWe1IuBPE2x+jjsw/wAatDpQAmKz5mmspzJ88tsx&#10;wyhcmInuB3H8vzxonmmlQevpigBw6ClqtLN9nVmEbMF5IXrjucd8fn7dMuiuEnRZImV0YZUg9RQB&#10;NikK+5pRyKWgBu3jFV7q18+Las00LA5Dwthh+eQfoQRVqkxQBWtEuYY9lzcCc54fZtOPftn6AVGN&#10;QT7R5MsE0LFsKXThvow4H44PtVzAyaNi4xQAgPFKCcc1DPbedGVEskRByrxnlffnj8wRSW0c8SlZ&#10;phKQeHKbTj3xwT9AKALFLVD+04luDbzxyW7E4RpVwj+wYZGfY4PtV5TkZoAWiiigAooooAKKKKAC&#10;iiigAooooAKSlpKAKWqNssZX4+TDc+gOf6VcXhR0/CqWrj/iVXRBwfKb+VXh0osIWiiigYUUUUAF&#10;FFFABRRRQAUUUUAFFFFABRRRQAUUUUAFFFFABRRRQAUUUUAFFFFABRRRQAUUUUAFFFFABRRRQAUU&#10;UUAFJS0nqaAM7BfxC3pFarn/AIG5/wDiK0V5UH2rMtT5mtX7/wBwRR/kC3/s9aY6UALRRRQAUUUU&#10;AFFFFABSUtIaTAzb479W06HurSTfgF2/zcVpKcqD61mE7/EgXH+ptM5/33x/7JWmOlMBaKKKAEqv&#10;e3H2WynuCMiGNnwPYZ/pViszXip0a5iYZE4EOPUuQv8AWgCzpsPkaZaw4P7uFF59gBVqmgBQMU4d&#10;KAFooooAKQ0VBdfaPs8n2XyxNtPl+YCV3ds4oAztYAbVNFUn/l7bj1/cyVrg8ZrDvkY6/onmsCwM&#10;xIAOC2ztntW1njNAEcbRNJL5Z+YOA4HXdgH+WKn7VRsLSS18/ewZpZ2kyOuCeM/hirw4FAEEkCSX&#10;EcxzviyVHbkYqccCqMqSnWIJBkRJBID6biUx+itV4dKAFooooAKKKKACkozUe884xjPc4oAbNMkK&#10;M0jKirjJY8D60y5tEvIfLd5UViC2xyCfYkc4qBrEzXfn3TGby2zDGRhYz64zyfc9O3etBelAEcUE&#10;cMapGoVF6AdBUnaiqF5eXSS+RZWZmlIyXkJSJB7nkk+wB98UAWppRDG8jKzKgydilj+AHJPtVa0l&#10;up2aaZRFGw/dx/xAerdvwqzGD5Sb8bsc46Zp+0frn8aAEVQOehPU+tPpu3kHJGKdSQDWHeuCs4NW&#10;8F3lyBbG+sLmQuWiyGTjrx044x3xXdTOyoxVQSBxk8H/ADmsfw34gj8Qae9yIhDKjYeMNu+hz7/S&#10;hAU7bx1otyzCXz7UKoLefH/QEk9a2GtbS/0144JPLjuI9nmwtsbp1B9frTr7TbHU49l9aRzKD1de&#10;R9D1rmvBe621HWdPikZrS1mxErHcUOWBwfTj+dDWjAyfDugJN4k1KB7u4Q2cuVYYRpBu4YkD1U8Y&#10;5616Sv3a4vwxKD4x8QLkjEmQD0PP+ce1dov3ab2QupjeLCR4aviAT+76DvyOPxqPwWMeE7Akk5Q8&#10;n/eNSeLNv/CMaiWOMQEjHqOn64qHwWzf8IlYZ6hGHH+8aS2L+ydAOlc14i0S71zVLKB5tmlx5a5j&#10;U8uew9f16ZrowSO1cdrd1fav4oTQIrmaygVPNkeNMl+BjB7c5H1wccUySTWvCugx6LO0dqlu0cLF&#10;G8zb8wHCkk46461Z8EXc1z4cjM+B5TtGmDnCrx19un4VXn8J6Fp1jPc3JuZVWPLGacqCc5B4x1IH&#10;6cUnw8Eg8NsJNwcXDZVjlhwODjvzR0YFf4fJ5curRgnatwAGByD96pfiPxoEBOxlF2pIfIyNrcAd&#10;6i8FM1vq2t2kmVYTllRgegLetSfESeP+yYbcsd5nEmAQOBn19s0X95MZP48VB4bUmNmVZ4ztDbeB&#10;2z1HGRV3SPD+nRWNvO9pFLcuqzPM8amQvw2c4GOcVU8dg/8ACJyjriRAVP8AFz0+vetvRwRo1kDn&#10;PkR5z16CktmwOOkv9NvvF9y+tSxmC1cwQQSIXUtnjK4x2NTeI5fCd/pUqRz26XMaFrdoVKMrjJXG&#10;AO5NMt4LLSfFWof2zbwlb6TdBLMoKr1PcepHNbWpxeHdMs5LqbT7EhE3KoiQs+OmOM/j+NVe4OxX&#10;0PU7nU/BMkrHdcxxSR7gSMlRweufT8Qar+ANLtk0Zbt4t1yzsoldW3Ko6bS3IBGDx61qwTWk/hSW&#10;5js0tYJreSRo0XAPynJ4xkEZ5xzVL4fNI3hlfMIyJmG0AjbyDjml3JZS1+G1s/G2jSQQJHNPIdzg&#10;dei9vY4/HpS+MGS/17SdGm3G3mcO4wOpbAP5Bvzp3jCVY/Efh792GZrjgt0+8np3p/i+0e21bTde&#10;iiaQ2sgSYIuW2nJHbAGc8nApJt2GdOtjai0FqsEYg27fL2gjHpXPXOmr4a8OaiYZ5ZfNzgABNhJ2&#10;gj0IBH/fPbmtM+JNIFp55voAhGQpf5umcYH/AOqsjTZNQ8SaJqqXakRzOy2mcA4xlcYHqRz6j2ob&#10;3Ap+G9d0zRtHitTaXRkZvneOEEMSTj06Djp2qlrmuWF/rOl39ra3MNzHJ8zyr5e5Rztz0J7j8ea1&#10;PC3iK1sNNGk6o5tbmyBRlkJOV65yfx/KrUvip73VYLDQ4lu9xzcSyKwRV7gEdT36e3figOoRQV6Y&#10;rkvFWm6mms2WtabD9p+ygK8PJO0EkkDucEj1/SuvUjaMVzHiPV9T0bUbW6UI2lYIuR0ZT2OfT0x3&#10;zUgUrrxLpN7Ctnr2lzwHKuyzR5VD1zng9+a6628o26GHb5W0bNvTHbHtXJ654h0S802SOKP7ZdTo&#10;0UUYhJdSccA44xuyPXHWt3w3aXFloFrb3DEuqcbl2sATkAjJwQDjGaoDWHSlpB0paQBRRRQAUUUU&#10;AFFFFABRRRQAUUUUAFFFFABRRRQAUUUUAFFFFABRRRQAUUUUAFFFFABRRRQAUhpaTFAGXqmnNfXu&#10;mvuUR2twZXB7naQP1IrK1DR9W/ty5n0+aKK3v441uZmOJItnXYAOcjiuo20mwZzSAhtLaK0t4oIg&#10;QsSbUz1wKraaA8l5P2e5YD6IAn81NXqpaMG/suB3+9KDK31clj/On5gaHPejqKKKADAowKWigBMC&#10;mlRyMdeo45p9FAGe+i6Y7F/sECyN1kjjCN+YwaYmi28cqMs92VRw+yS5eRSR67iT+VadFACKMKBS&#10;0UUAFFFFABRRRQAUUUUAFFFFABRRRQAUUUlABWfqhYmzhUZ866QH6Ll//Za0KoTqZNXtkJyqRSOR&#10;7nao/QtQBeHQUtAprdc4yaAI/syfa2uOd7IqH6Dd/wDFVMOnNVrC5a6tRMwGHZ9hHQpuO0/iuD+N&#10;WqACkopp/AUAZ5PneIQOMW1vj3Jds/oI/wDx6tJfujnNYUEd5cXVzqFrdhEkmK/Z5YwUKp8h5HIJ&#10;Ksc8jnpVldZEG2PUoHs5GOAzkGNj7OOB+OD6CgDVopiuNoPUHpTqAFooooAKKKKACiiigAooooAK&#10;KKKACiiigApKWigBuOc1Xup2t4/MCF1HL7RkhfUDvj0/wANmmlQc55zQA2KVXiRlYMrDIYHII9c9&#10;6kqtDbCCVxG+EY5VD0U98VZoAayg1Xgs47eWV4tyiVtzLnK7u7Ads1aooAapIHTinDpVOaCZbgz2&#10;85QnG5GTcrf1B9+ntVkNwN3B+tAElFM3844zSbj5m3bxjO7t9KAJKKQUtACYox+FLRQA0qD1paWi&#10;gAooooAKKKKACiiigAooooAKKKKACkpaTvQBS1dsaPenHSB//QTV0dKpawpOj3wB5+zyYPp8pq4O&#10;AKAHUUlLQAUUUUAFFFFABRRRQAUUUUAFFFFABRRRQAUUUUAFFFFABRRRQAUUUUAFFFFABRRRQAUU&#10;UUAFFFFABRRRQAUUUUAFNPWnUxs7v6UAZulkPd6lJu3broA/hGg/mK1B0rL0RP8AQpZC+/zbmd8+&#10;3mMB+mK1BQJC0UUUDCiiigAooooAKQmlph+9SAz7MNJq+oyE8K8cQ/BN3/s9aQ6VmaMubaaYnJnu&#10;ZXJ/4EVH6KK0x0piFooooGFct451KbTdGjkt2KytcoFIGcEZbp6fL17da6iuG+IF1cfbtJsoCuZZ&#10;Gf5h8uQUC579WPSl1QHZWrObaLzDl9g3YXHPfjt9KnHSuU+z+M7Rt8V7Y3qqM7HTbnjpwP605NY8&#10;VWqKbrQIZgSAfs8/IGPQ5NNrUDqqKoaXfy6hamaWzmtWDFfLmGDx35q8OlABSEU6mmk9gMXUB/xV&#10;Gjg8ny7ggfglbPGeuKyp9p8WWYIyy2cxU+nzx5rUJ6dvTv8A56073QFXS7pr2yFwxB3u+3HTaHIH&#10;6AVdqC0eKa1ilgx5UiBkwMDB5FT0AVftKtfPaKrb0jWQt2wxYD9VNWlIIBHQ81XW2RLyW6XPmSoi&#10;NnphSxH6uasDpQAtFFFACUmf8+lLWbdSXdxOYLfMMa/6ycjnsdqjuffoO2TnABYu3uRG32cIJCQq&#10;lyQF9T7+uPb3pLSyFuGYyySyyHLu7Zz6Y7AfQfn1qyqDGT1pwGAB6UAIB3ppbGenHNNklEUbSSME&#10;VQSzHoAO9NxDe2wJUSQzKCA3IYHkGgCvBfi8nYQJugXIM275WbI4X19z2IwMnOLu3IGTg+1NWJQq&#10;qMgKMAYwABUg4FABiilooASilooAaRXK3XhSe0vbi90C9FlJPzJA4zGzevTg/nXV0mM0gOTl0vxh&#10;dp5NxqtnFCy4doFZX98HAwa2tH0a10axFvbhuTudznLt6mtLaKAKdxHJv4b1Wy1+41PSLu2jjumD&#10;SRyIR3yeQDn9K6xc7RnH4UFQaWgfUqajai+sLi0LbRNGyEhc4yOtc5ZeDtQsUEcPiS7WNSf3aJgY&#10;9vm4PeuuxRigDlo/Cdykwc+INSMe4MyByckd+/XvV3WPDcOq3EV2k8lreQ8JPHyR7c1uYFGBQBzs&#10;HheN5A2q3s2qBR8iTgbBkYJxjgn2q7omh2uhWsltZvIYnffiRs4OAOOnpWriigDCvPC9nPqTajDJ&#10;LbXTgjeh4B9QPX9OuRyajk8H6fNYtazyXExkk8yaWRwZJiAQAxx0Ge1dDgUYoAoaho9rqlgLG6Vm&#10;hBU4z6dKtQQLBbxwR5CRqFXPoOKlopAUNS0bT9WjWO/tlnCNlSTgg+x6j8KzLTwRoNo6P9k85lJb&#10;MrE7jkEZHQ428Zro6SmBE8KSRNG4JVl2sOmQag07S7PSrf7PZReVFuLbck8/U81cooAqXOmWd3PB&#10;PcQLJJbnMbN/Ccg/0qyVGME/h2p1FAGVJ4c0iWRHawhVkbcNi7fmyDnjvxWikSJGEQbVUYCqMACp&#10;KKQFW502yvdn2u1in2fdMqBtv0yKLbTrOyVltLSG3VvvCKNUz9cVaopgIowOuaaUB64PsakpKAII&#10;7O3hOYoUQ4xkKM/nUu0U6igAHApaKKACiiigAooooAKKKKACiiigAooooAKKKKAEpu49sdaceRWB&#10;FbX/APwmdzcSGT7GLREjwTtJLHP4jH5GgDc35z0wKiF3C1y9us0XmoNxQNllHqR2rMivi3i+fTwM&#10;KtkkpYHr8zD696xfFen29lqemapYI0eqT3iRggtmVSMEHnoAKAO1HSlpq8qDS0ALRRRQAUUUUAFF&#10;FFABRRRQAUUUUAFJS0lAFHWHaPSLtoziTyW2/XBA/XFW4olijRF6KAB+FUNXJYWluuczXSDjtt+c&#10;/wDoNaQ6UIBaKKKACiiigAooooAKKKKACiiigAooooAKKKKACiiigAooooAKKKKACkpaSgAqhDl9&#10;Xu5CPlSOOMH3+Zj+jCrx61Q0stItxM/G+4cAeyEoP0WgC+OnPWmyJvG3djPcU8dKrTXDJdwQqud+&#10;4tx/CAf67aQEttAltbxQx52RIEXPoBipaQdBRTAKqX9wbW0lmADMi5RScb27L+Jx+dW6zdR/e3Fn&#10;ag8PN5r/AO6nzf8AoWygCextfstjb25OTFGFJx1IHJ/OrJRSpVgCp4IIzmlApaAMxtJ8hi2m3DWZ&#10;PWMLuib6qen4EVF/a9xZnZqVoY07XMBMkX/AsfMn1I2+9a+0HmjaBQBHHOk0SyxOrq4yGU5BqQdO&#10;azpNHhExuLR5LSY8s0LYVz/tKeD9cZ96iF9qFjkX1r50QP8Ar7VScD/aQ/N+I3evFAGvS1Vtb2C7&#10;h863lSRDxlfX0qwOnNADqKSloAKKKKACiiigAooooAKKKKACkPNLRQA3bz1NV7o3AXNvs3A52uD8&#10;w9MjkfWrNIVBoArWt/HcqwCMjp96NwAy/lx+I4ParVMEKB94UbsY3d6RpQjqrYAbgfWgCTANRT28&#10;VwjRTRLJGwwVYZB/CpFOe+aWgCnaWAsywiuJ2iPSN33BPoTz+tOW9t2untRKpmQAtH/EB689qtVX&#10;uLOC6TZPEHAOQc4Kn1BHIPuDmgCdTkU6qryfZoSVSR9n8K/MSPx6n9T70ltfW92jNBMrlDhgM5Q+&#10;jL1B+tAFuikHIpaACiiigAooooAKKKKACiiigAooooAKKKKACkpaaTzQBU1YD+yL33t5P/QTVvtV&#10;XUyP7Mus9PJfP5VZQ5UEdMUAPooooAKKKKACiiigAooooAKKKKACiiigAooooAKKKKACiiigAooo&#10;oAKKKKACiiigAooooAKKKKACiiigAooooAKKKKAEppPbv2/z+NOqpqTmLTLuUH7sLn6cUAQaBGF0&#10;Gz5z5kQk/wC+vm/rWlVaxhNvp9tAf+WcSr+Qq1QAUUUUAFFFFABRRRQAlRTSrDE0jnCopYn6DP8A&#10;IGpaz9aJ/sa8VThnhaNT7sMD9SKAHaKjR6LZKww3kIW+pAJ/Wr1NjQIiqvQDAp9ABRRSUAHeuUvY&#10;9O1HxoiXEsourJUaFEQsOu454I7r6V1R69q4vQwt74+1i9XbIsIEIYscqwwpAGcY4znHehasDsdw&#10;2jPHP5UvABJGMcmub1wNN4p0G2VTsLyyEgkcqAQeOvSrXiyZ4PDV15b7Xk2RKd23lmC9fxoFc2xg&#10;jNOqvYxPBYwRSHLpGqsfcCrFAxaQ0tNNAGKTu8ahT204kfjJ/wDWrYfJRtuAccZ9ayECnxlMTglL&#10;CMD15dz/AOy1a1C6aFUt4CDcz/LGOw6AsfYA5/L1pdBXJ9PtzaadbWpIJhiWMkewA/pVmmqCVGTm&#10;l9qBlK3883t8ZC2wSKsYPTGxSSPxzV4dKrQzieWZV6wyeWfyVv5GrCnKgjp2pgLUM0yQI0kjBEUZ&#10;LN0FQ3d9Daf651DScRxjl5D6Kvf+mPymaKOePEiBw2MhwD05GfxoArWV5NeF5Wh8q3OPJLcM/XJI&#10;/hHTHt6VdCjrnnPagLx/jThwKACkJ/DuaD1qgl5Nc37JAYzbQ/LI+OS/oOew6/WgB09qbq5Xzirw&#10;JhhHz8zZPJ9h8vHrz2FXEHyj35oVRtFOoAKWiigAooooAKKKKACiiigAooooAKKKKACiiigAoooo&#10;AKKKKACiiigAooooAKKKKACiiigAooooAKKKKACiiigAooooAKKKKACiiigAooooAKKKKACiiigA&#10;ooooAKKKKACiiigBKaVHPuafSYoA522ikbx1qE+AI47OOMt9ST+fy1nSzaxN4rmvDoE9yloPKtCZ&#10;EjUZJDtlvXHGO1diI0DlwoDHqfWnbRSsBQ0+51OfP27T4rQYyAtyZG/H5QP1NXxyKTYKUDAxTAWi&#10;iigAooooAKKKKACiiigAooooAKSlpKAM26O/WrNM/wCqjllI/AKP/QmrSHSs2ILJr1zJ3ihjj+hJ&#10;Yn+a1pDpQIWiiigYUUUUAFFFFABRRRQAUUUUAFFFFABRRRQAUUUUAFFFFABRRRQAUlLSUARTyiGN&#10;pG+6g3H8Of6VX0qJodKtkfO8RKWz/ePJ/XNN1dmGnzIuP3u2IfVzt/mRV4DgGhALUBtk+2NcksXK&#10;BAOwGSePr/SkvLpLO3eZxnaBgep7CpYt4jUSAB8chegNADh931pGcIuWIAHc9KdmsTULTUdRuHt3&#10;kSCwx82w/vJRjkc9BmkBqWt1FeQCeA5QlgCfYkH+VZkuo2tvqdzNcSqqxosKAnlm++2PruQfhVfw&#10;hKh8PIdhjWOSQAE9AGJ/w/OqOlW4u/EUv2oFpIYxMA2MK0h3Y654JHb+EU+uoGzY+IdP1CcQRTbJ&#10;ucJIpUtjGcevNaynKg1j+I40/sW4mGxJYE3xytgFCOeDjj/69XLK7MmlwXMw2FoFkcMRkZGTmi2g&#10;C3+p2mmRiS7mWJWYKu7uTVtSGUMOh6Vw2uwyavaS6xcxtFDAwS1idiA4z/rD7Ht+fQc9ujZQHGMj&#10;OKS2AcRWHqHiSG2uTbWtrPfzoRvWBCRH7sQCB29+a2ZHKqx9BnHrXPeD4430qS9GS888jEt1ADHA&#10;+nei1wH2Nzp+vNI0Ylsr9FHm7G2SqfQ9mGfXP0q4smqWH+uRb+EdXiXy5V/4CeH+oK+wNZ+sB7Tx&#10;PpV1AcNOWglUfxLkc/gTUk2r3R8QTaVbiNn8kPGXzgcDk4yRTQGxa38F2CIny6/fQgh09ipwR+Iq&#10;wrZrlLpbyC/gi1FY7zzwUglgj2Swv3w6kEDn/wCvngreS6/pFq2oT3sVzBEBmPy8cH3C59Oc/hxQ&#10;B1lLWZY6zaX+1InKSMoYRSoyNj1AbGR9K0A3y5P40APopB0paAENLSUUALRRRQAUUUUAFFFFACVX&#10;urWK6iaKVQynn3B9QexHY1ZpMCgDPtDdW7/Z5yZo14SfPzEeje/v39uM31OVB/pSFQT1/CoLn7UI&#10;z9l8ouD92TIDe2R0+uD9KALNFZ9vqDSymCa3eCcKWMbDII6cMPlPP4+wrQXpQAhQHk0zyYvO83y1&#10;8zGN+35sfWpaSgClPeG2l2yW8nk9pkG8D6gc/jjHvVxWBUEdD0o2AknHNRShyjLG4VscMRnB+nf6&#10;UATUtU7aS8JZbmJBt4EiNw31U9P1q2OlAC0UUUAFFFFABRRRQAUUUUAFFFFABTT1p1NPWgCpqfOl&#10;XY6fuH6f7pqe34gjwSflHWoNUJ/su6/64P8A+gmrFv8A6hP90UgJKWiimAUUUUAFFFFABRRRQAUU&#10;UUAFFFFABRRRQAUUUUAFFFFABRRRQAUUUUAFFFFABRRRQAUUUUAFFFFABRRRQAUUUUAJWZr5K6Nc&#10;gHmULEP+BMF/9mrTrP1YB4YIiM77mLA+jhv6UgL4FLSDgUtMBaKKKACiiigAooooASqGqAPFBCes&#10;lzFj/gLBz+imr9Zt7ufVtPiXHyNJMfoF2/zcUAaI6ClpB0GOlLQAtJS0lADHYKCScADmuI0bT9f0&#10;+5m1Kyt7G4j1EiYgsQwBJbrx/erqtZkEOkXjgqGELY3cjJGBn8cVleC7q6vdHknupt+J2SIbQoVB&#10;gADAz+dJdRmXPc69F4kg1a50Cdo4YDEsVvKJSCT97il1fWl1l7HSxaXtsWu4jN5kWAo64z09K39O&#10;1mS+1nULD7Nsjs2VfN353k9ePwNPvdVNtrNhpyw+YbsSMzZ27AoBzT6oRqKPl5604dKQdKWgBaTP&#10;NLSd6AMRHih8S6hcSNjFrbrz7tJ+taywpuEmPnxjJrEitzdeLr2WQkRW0MCKvZm+c5+o3/rW+v3R&#10;QIWk706kxQMqC3MIuPJfDzNvyw3AHaB0yM9OmaS0lvi7LdwxLt+7LE5If6qeR9OatlQevNG2kBAt&#10;nAty9yIwJpMB37kDoPpU4GAB0pRwKWmAlFFNJ5xmgCKSZFm8rcA7KWAzzgcE/hkfnUiRIgwqheSc&#10;AY5JyaqW9tIt1LczFWdm2oV6LGO351eHSkAUtFFMAopKp6lqEGl2M17ctthhGWIBJFAFsnHpUFzd&#10;x2lvLczECKFC7MOcAAk9PYU20uor60juYs+XKu4bhjjFYWk376lFrUWqsGhtrySLJwAIxg4Ptxn8&#10;cUdbCbsben6laanbLc2M6zQtwHAI/nVwciua8GWzR6XdXXlmGK+u5biKIjGyNuF4/DP410q9KBi0&#10;UUUAFFFFABRRRQAUUUUAFFFFABRRRQAUUUUAFFFFABRRSUALRSUUALRSUUALRSUtABRRRQAUUUUA&#10;FFFFABRSUmcUAOopM0UALRRRQAUUUUAFFFFABRRRQAUUUUAFFFFABRRRQAUUUUAFFFFABRRRQAUU&#10;UUAFFFFABRRRQAU0nnFLTHIUEk44PNAFHTCJmvZweJblwP8AgIEZ/wDQK0RVDSPm0q3lxgzJ5rfV&#10;/mP6mr46UALRRSUALRTC2M+3tmsGXxrocVy8LXvzxttceU/B/L+XPtS3A6GisO28W6JdSGOO+RWB&#10;xiQFP/QgKvX2pQWFg15MxMK7csg3dSAMD8adgL1FRQzLNCkqcq4DD6Gq2qanFpNjJe3AYxRY3BVy&#10;eTigC9RUcMqyxJIv3XAYfQ1JQAUUUUAFFFFABRRRQAUUUUAFFFFABSUtJQBQ1D55rKE9HuAT/wAB&#10;UsP1Aq8ORn1rNk/ea/EoGRBbM5/3mYAfojVpdv0pARXFulwmyQnAZW/EEEfyqUCqq3TSX8sCAbYk&#10;G5j/AHj2H0HJ+oq2pyoOMUwCmMCQf6c0+msAeDgj0oA5Lw8kn/CMrbOTuubt4wcAYXcc9P8AZDVr&#10;6hpL3N6l9aXTW12ibNwG4MvXBHbnvVHQNPubK5NrdbSIMzqVPBaQ4H4gK3/fVW9U0iaa6j1DT544&#10;ryFdg81NyOPfHT60wKGtWV6PD95Nq18spWJtsUS7FDZ4Oe559KTU5LuDQrKxFpe3IeBRKbdOcADI&#10;P1GfxxVo6VqWptF/a9xbiGNgzW8MeQ7DuSenNb6rhcDikBxuu6iLnQJLaXTbuxT92qySREomDx27&#10;Y/PHrXRaPfT39p5k9o9sQQoDHO7j7w46Ua1prarpU9ikgi84ABiM45yf5VbjhKW4RHwQu0Nj9cUI&#10;B5yQRjnnocf5Nc/4OZotJltZMeZbTuhAOcZOR+hrYsILqC28u7ujdSBifM8vZx2GPasq78OSnVDq&#10;GmX7WUsn+tATKv747UhNXDWismu6RAGbeJXk+Vc4AUc8fl+P0qGzdD48vkC7mFqpZyq5HI4B9O/4&#10;1d07Qvst295dXj3tyRtWSUD5B/sjtU0ejRR67Jqoll8ySERGMt8oA/rR2He5m+IlYarosgfaq3WG&#10;O/GeBgepHqOnSrXipM+GL0DqUAyw/wBodau32mQ6g9u0rupt5RKu3HJHrkHin6jYRanYTWU7SLHM&#10;u1ih5HuM0IZFbWVvdaXbJcQrKFiUjcOhx1HoffrTDbajZnNpdC4j/wCeNzkn8JByP+BBvrV+1t1t&#10;bWK3RmZYkCAtjJA45xUuBTEZ0GrxM4guY5LSfOAk3y7j/st0b8Dn2q+rHoRTZreKeNo5o1kjYYZH&#10;AKkehB4rM/suayLHTLoxKBkW82ZIh9B95fwOPagDXpayV1j7MwTUoDaE/wDLbO6Fj/v/AMP0YD8a&#10;0Uk3IrL8wYZBHegCWikHSloAKKKKACiiigAooooASkIBBB79adRQAwoCORUNzLPFHugg84qeU37S&#10;R7difqR9asHmjaKAKVvqENy7ICUlUfNC4w6+5H+FXVORmomgiaYSmNTIgwrFeQPY0yef7PGX8mWX&#10;B5CDJx6+/wBBk0AWKMZFV4LyG5QvDKjqDggNyp9D6fSrC9KAECgHPelpaKACiiigAooooAKKKKAC&#10;iiigAooooAKafvU6mnrQBT1QkaXdEdfJf/0E1YgP7lMelQ6gM6fcf9c2/lUll/x5w/7g/lUrdi7E&#10;9LSUtUMKKKKACiiigAooooAKKKKACiiigAooooAKKKKACiiigAooooAKKKKACiiigAooooAKKKKA&#10;CiiigAooooAKKKKAErO1O3urg27WjRCSCYSYmztPysuOPrWjSYBNAGeJ9ZC/Np9k3+7dsP5x0z+0&#10;dTTAk0SR+efJuI2A/wC+itaYAxS4HWgDN/taQSbJNLvo+M5Co4+nyscUn9v2aqDJFex/71jMMfjs&#10;xWngUbRQBljxHpH8d9HFzjE2UP5MBUyavp82RFf2shHXbMpI/AGru0VDNZ21w2Z7eKU4wN6BuPxF&#10;AEquGAKnI9RS5NUV0PSF+7pVkp9rdR/Sn/2VZgEJE0QPaGRowP8AvkigC1u5x3rOO5/EJJIxDadP&#10;99j/APG6G0W33ArcX49vtsxB/AtVTw9va51Nnleby7swRs+M7FUcdB/EWpXE0b1FIOBS0xi0lLSU&#10;AYfiyf7Pobng7pE4J4+Vg5/RTVLwbeafH4atYku7dpNjO4Vxu5Yn19K0NVEM+pWdvOkbxRrLPIHU&#10;EABdvPt89ZcTeDNQuxZ262pkfICxKUz1HUAAenXv7ikthk3g9hcw6le7NguL+Rh3OOMc0f8AHz8Q&#10;cs3FpYDAAJwzMevbOPrT4/BmlwiM2kl3aYP/ACymJ3HHU7s/pUmh6La6bqF3MmoT3kzhVZ5m3sg9&#10;CarQRvr90UtIOlLUgLSd6WkpgY2lp/xPtab1mhH/AJCWtkdBWJZFoPEuqwseZ0hnjHtt2H9VFbO4&#10;+lAkPopuSenWlHSgYtFFFABRRRQAlZ+qXktpCphQmSWRY1+QsBk8k4FaB5pNgoAhknitwPPljjBO&#10;AWYAE+nPepA3HA69KbLbwzJsmjSRT/C65FNt7O3tVK29vHCpOSsahQT9B1oAl3E9P1pwqgdKi+1e&#10;elzdo24MR9ocqcdsMSMfSpbsXZRRZyQxuDyZYy4xg9gw74oAtVS1TT49U064spWISdSpIPI+lPtZ&#10;Loxn7WkKuDwYmJBHrgjj9aha/kW4Eb2F0FLgLJtVlJ9flJIHuRQBNZ2wtLGG2DlxBGIwzdTgYz9a&#10;5ay0h7mLXkWX7P52oknzBuUqpDHcAQcHJzyOldVPeW1nD5lzOkMY4Z3bCg/U8fnVG+s7bxDZiFL9&#10;vsxb94LZxiUf3SRzj6Udbgyr4W1mfVoLmO5hgQ2s3kiS3BEUgHdc84roR0qtZ2trZWyW9rCkMKcK&#10;iLgD8KsA8UCsOopKKBi0UUUAFFFFABRRRQAUUUUAFFFFABRRRQAUUUUAFJS0lACE4rn9a8Vx6bej&#10;T7S0lvr98bYY+AP95u3HPeta/uTaWdxccARRs2TnGccZwM/lXMfD+3Eun3GqysJZ7uU/vNvO30B6&#10;9aQXJrnW/FNpDJdzaLD9ni5ZUkLuy+owT+PFaeh+IrbXrMz2ylHUgPE5GVPbp2POD3rWCADgc5J4&#10;rIs/D1nY6zc6lbhlluAFKBvlHrx9ef8ADnLuLyIZ/EM1v4vttFMMfkzwmQSHdu4B4HbtW8CQPauA&#10;1+5m0/4kWM0KedLJAsaIQSxBLjj0HB5rR1E+LbOwk1Fb23/dJve0SIMAMHjceaEhnXk8dM+1AJx1&#10;rJ0jVhq+iRXyBEaRCWAO4K3Tms7wPrF5rekzXN7crO4uCoIAGAMHt9aOtgOnzRuP1rlvF2r32k3W&#10;l/Y5vLSeVo5Mpu/u4PTtz+f5J411a60izsZ7VjGzXKZIOFZRztOfX8KOlwOpLdelKG9RXNaXYavP&#10;dW+q3eqMPNG82qIdgVug+916f981WutR1TW9bm0rTZxZQW3+unA3Fz6A+vt6d6OtgOt3eoxXMeL7&#10;+/s7rSorGZovtFxsk9CCUA6g+p/DNUtWtNc8PLBd2GpXeoRq2JopyZCSe/A+77dsjn0h8dSztBod&#10;0ICkol3iErlg5C4H1B/WhbgdwG7d+lODcY74rnF8OXN5bCTU9Uumnb5isLlI42xyFHoOeevvUXgz&#10;Ur64ivNO1F2e4sJfL3sSWYZIyc9eQaXUEjqh0paaOlLTAWiiigAooooAKKKKACiiigAooooAKKKK&#10;ACiiigAooooAKKKKACiiigAooooAKKKKAEqhrMpi0i5YHDMmxfq3yj9SKv1m6sd4tbY8+fdIB/wH&#10;5/8A2WgC9DGIoUjU5CKFH4VIOlIOnTFLQAtIaWkNADW/z3rk/BccbQ6mfKQFb2RVOwAqDglfzNdY&#10;wz+lcJoOlXOoXeqTw6ndWSpfyZSPkMc9Tz15/rSW4HU6xbWsmkXSTwqYxGzBCMYIHBHocnrXPTPO&#10;3wyPnjc6wqgIfdkbgAcg9fx7e9ay+F45ERLzUb65RDnY87APwRhsdetJ4ot44/CV5BGPJj8sD92g&#10;OwZB6dDQHUmsNY02DTbaOTUrQMsShs3C5zjnuMms7xdq+nTaBdWcd5E08yrtjVhuYbh2z/n0q/o2&#10;j6XJotm50+3YSQRsd0Knd8o5xiqXizSrG38MXT22nWqOm1k2268HcORjofeq6oDe0vI0u0zwfJT+&#10;Qq3VHRx/xJrInP8Ax7p945P3RV6k9wFooooASql3em2MYWNpXlkCIiEZJwSeuB0Un8Kt1nzskmsW&#10;0TcmKKSYD0PyqP0LUAC6qQP3+n3kHHI8nzP/AEDdR/bmmA7ZbyOBj0Wf90T/AN9Yq/tGc0MoYEEZ&#10;B7etADY5VkRWRgyt0IOQaduPPFU00jTUkMiWFskh6ssSg/nio5dGgdtyT3sLesd0+PyJI/SgDQBp&#10;1Zy2V7D/AKrVZX9p40Yf+OhT+tNB1qLOfsNyM8Y3xH9d9AGnTT14rP8A7QvY+JtKmP8AtQSI4/Ug&#10;/pQNYtvmMiXMIT7xkt5AB75249e9ACWvz6pfT4xs8uH67VLf+1K0R0+lYWm29xeQyz/bNttczSSA&#10;RR7XZc4XL5PYDoAfetxFCoAucD1oAitrZLZCqFjucsxbqSTU46UUtACU0nBPr/n/AOvTqpanM8Fj&#10;K0Y/eEbY/wDfPA/U0AQ6YokE933uJmI/3V+UfooP41ohRgd+3NMt4Et7eOFPuRIEX6AYqWgBuwU6&#10;looATFIQDTqKAGgYGKXaMH3paKAEwKMUtFACUUtFABRRRQAlJjNOooAYyBlIIyDwQeQazH0cQ7m0&#10;yZrJmOSqANGT7oen/ASDWrSbQaAMkald2akalaERr/y822XT6so+Zf1A7mtOCZJ4VmjdXjcZVlbI&#10;P0PcU4qMj8+tUZdHtmkMtuz2czNuaS3IQuf9odG/EGgC+DnmnVlm41GzY+fCLqH/AJ6QAiQfVD1/&#10;A59qs2d/b3yu0EiybDhlAIZT/tKeQfrQBbopgbIBpw6UALRRRQAUUUUAFFFFACUm0HmnUUAVzaW/&#10;2kXBhTzgNok2/Nt9M+lNuLmKzhMkzeXGvU4JwPX6VZpCB15oAZFKssSyRujqwyrKcgipByKqR6da&#10;xTebDEIm5JEZKK31UHB/HNWxwOKAFooooAKKKKACiiigAooooAKKKKACmmnU00gK19zZTj/pm38j&#10;TrL/AI8oMf8APNf5UXY/0aY/7B/kabpo/wCJZa/9cV/kKS+J/IXUnLAMR+eapxa7pUpCR6lZu/8A&#10;dWdSf0NXiKpyaNpczFptOtZGPUvCrE/iRVDLSyBwCMEH0NOz1/KsqXwtoUwwdMgQDtEuz/0HFIPD&#10;VjGmyCW9t/Ty7yXj8CxFAGqG44pVPHNZMWhz2+4xa5qeG7O0cmPpuQ01LDXInyuupIp/hms1Y/mp&#10;WgDZpaxH/wCEnjlxG+lTp/tLJET+rUsl/r0KoTo9vPk4YQ3nIHrhkH86ANqisf8Atm9RQZtAv1yf&#10;4Hhf+T5pF8SW/wDy2sNSg9d9m5H5qDQBs0VjL4r0Qtse/SJs4ImVoiPwYDFWYdb0ucqsOpWkjMcA&#10;JOrEmgDQopiuG6FT9DS7up7UAOopuc9OKMmgB1FJRQAtFFFABRRRQAUUUUAFFFFABRRRQAUUUUAF&#10;FFFABRRRQAUUUUAFFFFABRRRQAUUUUAFJS0lADT35rG8K/vdGFz/AM/c0s5/4E5x+mKu6rcG00m7&#10;ugcGGB3B+gz/AEpuh2/2TQ7G3xgxwIp+uBmkmJl8UtFFMYtJ3paYTyRSYHG+LpJZ9UisEfi5EdsB&#10;uxjexZj78Kv51c8SaNplt4cupYbK3t5LaPfDJGioysPu81Q1WO/l1qPULLTmvY4b0khXClSiBB1x&#10;3L96g8T+Ibi70CW1uNHvbTzQNxZSQAGz1xgE7TT6AT2sHiHxRYW9w98+l25RTtjBMkhxyT04OehJ&#10;B9K6TRNCs9BtDb2gb523OzdWb1rNtPF/h9LZIxdNCIxsVJI2yMcY6Y7etdBBNHPAk0TbkcblOMcd&#10;qBMlooooGLSd6WkoA5zVIY4fFOn3VxGrR3EbW4Zh9yQMHT+RraurQXMPlrPPAc5DwNtYf41U1ywb&#10;UdLmhiYpOuJIJByUkBBU/mKdouqLq2lwXagKzjEikYKOOGH4EGhbAT2ttNbhhNeTXWT8plCgj/vk&#10;Dn8Kh87Vorkg29tPbs3Do5R0HuCCD+YrQ6jNJtHHGaAIri5FvD5rRyyDONsSF2/IU23vEu0LRCRc&#10;HGJYmjOfowGasbR1pNozxwetACLIr5KkNgkHFO3flVH+x9NM4n+wW6yhxJ5ixhWLDvkcn8amubU3&#10;EQRbma3YNnzIioI/Agj8xQBZzRVS0huYI2S5umuTklXKBWx74AGfwpnm6klxt+y27wbj+8WchgP9&#10;3bg/nQBfoqrdXsdnH5kqylScfu4mkP8A46Dilt7uK6h82F965PO0jBHYg9DQBYpMZpiyqwYqykAl&#10;eD3zShs+mKAHbRRtHvSg8UUAJtGQfSk2KOg780+igCkdMtftHnqskcmcnypXUMfcA4P40+6hmmi2&#10;wXLQPnIYKGz7Een5VZoxkUAVbYXaIwu5IpGB4aOMoMYHYk/zpjXV0sxjaxd0LYEkcikAep3Efpmr&#10;m0fpRtXOcc0AQ3F0lsgd1kYE4GyJnOfooJ/SkguoblS8EiyAHDYbJU+hHarGBSY5oAQEn096N3tx&#10;3qqNK0/zjMLO3EpOTIIxuJ+vWpLq2a5j2rczW7ZyHiIBH5gj8xQBOCcdKWqtrDPDGUuLk3HOQ7IA&#10;2PfAAP5VE1zqEdxg2KSQM2A8cwLr7lSAMfQk+1AGhRVae7S2i8yRZCM4wkbSH8lBP6UltewXaloX&#10;JwcEFSpB9weRQBaopu/HWjdQA6ik60UALRRRQAUlLSUAUNXtmutKvbePbvmgdBx3Knr+dYPgC8+1&#10;eH/LZdk0EzpIh/h5z+nT8K6zHOa4680nVdE1qbUtDUXMN426e2bgBiSc9R3x+tCGdiDxms59bsF1&#10;ldIMpN0ybwiqTx+WKxj4m1iZRFb+HLsSkABpQVAPfJwQPzqbw54cudOuZ9R1G6+031yoDHGQg9Pw&#10;6Ura2EUdYKn4i6YkkTSKbfj93kA5Y5yCOmK6TVQRpF4epFu/oc/KawtV0jUJvHWnalb2+bWCPbI+&#10;8DBO4fdzzwa6C9R5rC4jiBLPEyrjjkj34pvYOpznw8kM3hIGTHErgjAHp6fWo/hsW/sO4UlSgu3U&#10;D0wFH9K0fBmlXWjaCtteKUlMjMQWBPOPTjoKy9P0rXfDV5dR2UEd7aTSF1/eKNp9CCRz9M/rQDG+&#10;PmVb/Qi4JH2k545IynA//VUvxGjB0SzcMg23ceA38XB4qPWPDWs61c2l7czwCS3cN5CFgkahg2Qc&#10;HLcVreLNDuNd0yK3tjEkscwkzLnaBtYZHB55oeyQdTcRQIwpAHHSuK8CyIdW15DkS/auc91Bb/8A&#10;VXawI0cKIxyyqAT6msDUfDc66odU0W5W1u2/1gdQUk6Zzx6cf4UbO4XNa+vINOs5Ly4YRxxAkk/o&#10;OPw/KuU8Y3K3CaNdW0wWBrgMGPy7+4x75A9/ar134f1jWYvI1TVI0g8zc0dsnBUdByMj8z1q34h8&#10;NLrlja2qTfZ1tpAwGM5GMY+tJLQL6m4APLHJ6fjXGeDpC/ivxCu7KrOcZzn759a7UDjvWJo/h0aV&#10;rGo6gtx5gvX37NmNvOeueetNb3DpY3B0FLSDgUtAC0UUUAFFFFABRRRQAUUUUAFFFFABRRRQAUUU&#10;UAFFFFABRRRQAUUUUAFFFFABRRSUAFZtziXXLNMjEMUk2O+flUfozVpVmwqsmt3k3aOKOE+x5Y/o&#10;woA0R0paKKBC0lLSUDGscen51j6Bpc+mvemd42+03TzJs7KenatrApMCkkIFGBisrxFp02q6Lc2V&#10;u6JLMoCs/QEEEZwOnH61rYpMUx9Stp0D22m21u4RWiiVCEzt4GOM1FrFg2p6ZcWSyeWZV27sZx61&#10;fxRgUAQWkH2azhtw24RIEBxjOBirFJiigBaKKSgArNgaOTXLx1OXhjjiPt95j+jCtEnFZ2lnzPtd&#10;x0Mly/Hsn7v/ANloA0hnAz1paSigBaSlooATApCqnqBTqKAG44/wo2jFOooAYEAp1LRQAUUUlABW&#10;ddt5upWlt2UtO3phRgZ/4EwP/Aa0Cf51nWZ8/ULy53bkBWGP/gIOf1YigDRHApaB0paACiiigAoo&#10;ooAKKKSgBaKr3F3Ba4aeRYwxCruONx9B71JHKJIwy5xkjkEHr70ASUVUk1C3imMT+aWA/hhdh+YF&#10;TxSrJGHUMAf7ylT+RoAkoqtLe28c6QSTxJK/3UMgDN9B1qdenNADqKSloAKKKKACkxS0UANwM1Sv&#10;dLtL11eWMiVOEmQlXT6MOcfp7VfpOtAGQiatY52ypqUQOdr4jlA9j91vxC/Wp7TV7W7la3RmjuF5&#10;aCVSrj3weo9xke9X9o/XNVrzT7S/j8q6gWZQcgMPun1B7H3HNAFgE4pw6VkfY9QseLG7+0xg/wCo&#10;vGJP0Eg5H/Ag31p0WuQiVYL2NrCZjhUn+VWPorcq3559hQBrUVGG7cU8dKAFooooAKKKKACiiigA&#10;ooooAKKKKACiiigAooooAKKKKACiiigApp606mnrQBFcf6iTt8hqPTP+QZa85/cp/IU+5XdbSgnq&#10;hFQ6QuzR7NR2gT+QqYi6l6ikpaoYUlLRQAlGBS0lACbRjHagAAUtFABgUYFLRQA0jNVbjS9Pu333&#10;NjbztjGZIw38xVyigDIk8L6FKMHSrZPeKMRn81waavhjT4lK28l7bkjGY72UY+mWIrZpKAMSLw9N&#10;bqRDr+rZ7eZKkn/oSmlTT9cQtt19ZAe01orEfTYy1tYowBQBiOPE8ZAjl0ucdCHjkjP1yGbj8Kc1&#10;7r8SDdpFrORwfJvMc/RkH862CoNJwTt9v8/1oAwYPEs8xnVtDvS9tJ5coiaJ9rcED74zwRUyeJoN&#10;gM2n6nB/e8yykOP++Qab4YXztKkvcf8AH9cSXH1DMQv6AVtgcdc0AYa+MtAMgjbUBG+cbZonjI/7&#10;6UVcj1/R5mCx6rZMx7faFz+Wa0CBjFVptMsLknz7G3lz13xhs/mKAJo5kkG5HVgOpHapM1lN4Y0N&#10;s40q1Td18uMJ/wCg4pieGNLiUiFbqHP9y8lGPoN2KANfNGeaxl8PNASYdb1VM8APOsgH/fammtpW&#10;to4MHiNvLxjbLZxufzXbQBt5p1YTxeKIlxDeaXOf+mkLoT+TH+VOFz4ljUF9P0+bjkRXLqf/AB5K&#10;ANuisVNX1ZB/pHh24HvDcRPn8yDTP+Em2vsm0TWIjnqLTzAP++CaAN2isNvF2jxSCO4nltnPa4t5&#10;I/1ZRViPxLocudmr2Rx/03X/ABoA1KKrwXlvdAtbXEM69zG4bH5ZqXJxk4oAfRTATTs8UALRSZoo&#10;AWiiigAooooAKQ0tJigDG8UnOhTwggNclLdR673VT/OtdFAUY6AVj64qzXmkWx/jvRIR6hEZv57a&#10;2l+6KED3FooooASmkgHJ6d6dVLVZza6Xd3AGTFA7gZ64UnH6UmBzXh+5lufEKKZnWL7K1yYgxCl5&#10;JCQSOh4IrrgAyjkjvz3rh9L8Pw6nqN+wuLu2+ySJboYGC52qMrkjnDZPWtF/DviGGFfsXiiUt0Jm&#10;iDD65yeaaA6GextLoBbi2hmA6B0DfzqxGipGqKu1VGAPQVzlrF4ut7iFLm7065g8xRI2Cr7e+O2a&#10;6UdKACloooAKSlpKAIpGVNzsQqqMkk4wB1/nXHaVq08GqXN6uk3y6Tfnzo3WLzMP3bC8hWAB5Het&#10;jxM8k1vBpUDBZdRk8psYyIsEyMP+Agj6sK2YoUihSKNdqIoVQOwHSktAMi38YaDOwjbUYoJeMpPm&#10;Ig+nzgVqQXtvcpvt545l9Y23j8xUkkEUyFJY1kX0dcj9azLnwroV3zLpVsGP8SIEb81xTA1g2eR6&#10;0bucVhjwvDDj7HqeqWiqfuR3RZfyfcKP7P8AEEEjPBriXCj7sV1ajH4lMH9KAN2jFYZvPE1soMul&#10;2V2e/wBnuCh/Jh/Wg+IpYXCXeh6pCT1dIllUfihNAG3tpdorHi8WaJJIYjqCROOqzo0WP++gK0be&#10;8trtS1tcRzL/AHo2BH50ATbRSbADkdc5pc/SjdzjigCi2jWBuRcrbCKYNuMkTGNmPoSpBYex4qW7&#10;t3uI1EVzLaspzviC5PB4+YH1q1R+NAFKwiureAxXd19pcHiTYFOPoOv5CmG81BbrypNN3QlsCaKd&#10;Tge4bH6Zq+VBo2igCC5u0tY/MlWQjOP3cTyH8QoJpLa+tr2MyWs8c6A4LRtnB9PY1ZwKayAnOf1/&#10;r2oAFbI9/TOaXNUv7IsVnE8cJik3biYXZNx/2gpG78c1PPHLJGRBN5L9m2hvzFAE46UtVrYXCxlb&#10;mWKR89Y4yg/Ik81Cby6jlCSWEjKz7RJC6sF92BwR+ANAF+iq1xdw2sZknfYgOC20kD646Ulve292&#10;he1ninUH70cgYD64zQBapMUwMc+3enZNAC4FIEAJPrSjpS0AN2jGKMdqdRQBQbR7A3H2gQeXLnJe&#10;J2Qt9dpGfxqa4imkjxbz+S4Oc7QwP1FWKMZoArWy3aIRczxStngxxFMfUbjmo3urpJQpsHkQtgSR&#10;SLhR6kMR+mau4ApCoNAFa7voLGJpbhyka4y20nHufQe5496fb3dvdR+ZbTxTJ/ejcEH8RU20dKYs&#10;MaMzJGqsxyxA5Y0AOVs56HHpTqonSrbzxODcK27OFuJAp+q52n8RU9yLgxYtZY45AfvPGXH5Bh/O&#10;gCekKg1XtftgQi8eFnzw0SlQR9CTj86iOostw0T2V0ig4EmwMrf98kn8wKALuwUbagubu3tIvNuJ&#10;4oUzjdI2wZ+pqSORZEDxOrqeQVIINAD9ooC47mgNxSjkUAJtFG368U6igBgQD+dLtGeKdRQAgXFG&#10;Pc0tFADdoNLgUtFACYo2jrS0UAJS0UUAFFFFABRRRQAUUUUAFFFFABRRRQAUUUUAFFFFABRRRQAU&#10;UUUAFFFFABRRRQAUlLSUANJ/xrM0YMyXVwf+Xi7cgegX92P/AECtGV1jRpHOFQFifTA61U0WEw6N&#10;aI33vKUt9SMn9TSW4F4ciloopgLRRRQAUUUUAFFFFABRRRQAUUUUAFJS0lADJGCAsTgAc/5+lUtH&#10;jK6RbFvvSRh2/wB5vmP6k0ussRpVyozueMou31b5R+pq6ihEVV6AYFC2Ex1FFFAxaKKKACiiigAo&#10;oooAKKKKACkpaTvmgCC7uFtbSa4f7sUbOfoASf5VFp0Lw2EKy/60ruk/3jy36k1HqW2YW9o2cXEo&#10;Bx/dX5jn24A/Gr4HA6fhQAtLSUtABRRRQAUlHSkJ9xQBHNKsSszMFVRkkmlifzI1YBgDzyMGq8lk&#10;JrlZ52LiP/Vx/wAKn+8R3Pv2/OraghQDyfegCsmn20V012sK+ewx5h5bHoD2FWVUBcAcUvakzigB&#10;cUYFQzzx28ZkmkWNF5LOwUAfU0lvdxXUfmQtvTswBINAEjxpIrK6hlYYKsMg0QwxwRLHEioi9FUA&#10;AfgKrS6naQymKadYnBAAkGwMf9ktgH8KtBs9uKAKlzJfRXG6FIZoccoWKOv0PIJ9M7R71YglaaJX&#10;aJ4ieqPjcv1wSP1pwwe9OwCKAE3cn0pQc1Sn0uOS4a4hmmt52xl424bjupypPvjPvVmBZUiCzOru&#10;OrKuM/hQBLmiq6yRCR4lYMycsu7kZ6ce9TrkDFAC5ooooAWkpaKAGkA+tRT2sNzE0U8ayI3VXAIP&#10;4Hip6SgDFOkT2DE6TdmBOv2acGSHPtyGX8Dj2p6619mXbqsBsTnAlL74WP8Avj7v/AsVrYzSMiuC&#10;rKGB4wQCKAGrJvQMuGU8gg5BqQcishtDW2YvpMzWDk7iijdEx90PH5YpraveWHGqWTBP+fq2Bkj/&#10;AOBL95fyI96ANqioILmK6jWWCVJY253K2RUo6UAOopKWgAooooAKKKKACiiigAooooAKKKKACiii&#10;gApp606koAjl5jYHpg5z9Kh0vnSrQ8f6lOn0FTuuVYetVtJGNHsh/wBME/8AQRSSAu0UlLTAKKKK&#10;ACiiigAooooAKKKKACiiigAooooAKKKKAErN167ax0S9uUIDxwsU/wB4ghf1xWlWL4hVpvsFmvK3&#10;N4gkX/ZX5z/6AKAL2l2YsNNtrRMDyYlQ49hirlIB3pR0oEhaKKKBhSUtFACYoxS0UAJijFLRQAmK&#10;TbTqKAE2ioLiytbobbi3imHo6Bv5irFFAGVJ4a0OZSr6PZH1xbqp/MCoovCukwMWtop7c/8ATG6l&#10;QfkrYraooAw08NtE+6LXNXT2a5EgH/famkfSNWVdtv4kuEbP/La3icH9Af1rcoxQBiG28TQRfudS&#10;0+5fP/La0aP/ANBc/wAqI5vFKKTLaaXMR2jmkTP5qa28CjAoAw49W10SETeGzsH8UN4j/owWkHiS&#10;aNttxoGrRnPG2ASD/wAdY1u4FIVHvQBiP4v0iD/j4a5tz/01tZR+u2pY/FOhSgbdVtRn+9KF/nit&#10;YoDTJYIZxtliSRfRlB/nQBDb6haXgzbXUEw/6ZyK/wDI1ZVsis+Xw/o0xzJpVmx9fIXP54qovhHQ&#10;45PMitZIXBzuiuZUP/jrCgB9yyy+LLKLvb2ssv8A30yKP0DVsjpXOaRaLb+JtS8uaeRYYYY186V5&#10;CpO9iOfqtdGOlAhaKKKBiVma2w+zRQ4z9ouIo8exYZ/QGtOsHxJdPbpGYo98sSy3C47bEIz+bLQA&#10;kGpaJp2qHS7Yqtzczs7JGucORyTWhe6vY6YqfbruKDzOE3n71Zvhe0trTw9a3YC+dPEJ5piQSxYZ&#10;JJ9BnH4VnaDYRa/qF/rOoW8U8byeTbK6h12L3HHqDQ+4HU2t3b3sKz2syyxtwGU8VZX7ork9Njj0&#10;vxpdWFlCsdrcW63Dqj/Kj5wTj1PFdYv3RQAtFFJQAUhPPGKWs3WtROnaXcXKKHlVdsKf3pDwo/Ek&#10;CkBSsGGqeILzUNweC1H2SAbf4usjA+5Krx/drfX7ozVDR7AabpNvZZ3tGmHb+83Vj+JJNXx0piFp&#10;KWigYmKMClooATANJtFOooAjkhjmQpJGsinqrjI/WsyfwzodwpD6TaAn+JIgp/MYNa9JQBh/8IvB&#10;GALPUtTtFH8Md0zL+T7qX+z9fhcm31xJlA4S5tFP5lSv8q28UhUc8UAYX2nxPboTLp1jetyP9GuD&#10;GfycY/WoY/Fr+fLbzaHqImhYLKIIxMqEjI5U+hFdERj6Vi+HR5sWoXXXz72U59dp2f8AstC3Ex0f&#10;i3RGlMMt8ttKOqXKtCR/30AP1rQtr+0vARa3UM+Of3Uiv/I1OyK4KsoIPUEAis268M6JfZ+0aZbM&#10;f7yptb8xzQM0w2fTJpc1i/8ACM28C7LG+1GyX+7Fcll/J936Uf2brkEhe313zVA4iurZXyf95dtA&#10;G31oxkVh/avE9tGWl02wvT2+z3DRH8nU/wA6P+EhuYQPtmg6jGx/54qsyj8UY/yoA29oxjtRtFZC&#10;eKtGdikl4LZx1W5RoiP++gKvW2oWt7n7JdQzgdTG4bH60AWsCk2jPf8AM0BvyoByaAKR0m3Nx56S&#10;XMbht2EncKfqudp/KprmOaSPFvP5Tg5DFdw+hGelWKMCgCta/alRlu5IXfPDxIVGMDsScfnUf2yf&#10;z/Lawn27iPMDJtx/31n9Ku4pNtAEFzd29pEZrmeOCMcF5HCqPxJxToLqG5jEkEqSof4lORUu0Z96&#10;YsMcbFkQLuOTjjJ9/WgB4bk0oqidMUXHnRXd3EScsolLq3thsgfhip7gXJixayxxyDvIhYY+gIoA&#10;sUVUtHvSjC8igRwfl8mQsCPXBAx+tRHUXjnMclhdqueJNqsp/wC+ST+YoA0KKgluIoAGlkWNScAs&#10;wFSBsjjv0oAdRjNN3c4FOHvQAgXGRRtApaWgBhQEEdaigs7e3DCCGOEOct5aBcn3x1qxRQBQOnFb&#10;gzx3t0gJy0ZcMp/76BI/Aipbo3Pkt9jkhSUd5lLL+hGKs0YB60AVbV7sxn7ZHCj56wuWH15Ax+tQ&#10;vrEMVwYZYbpMttVxbuysf95QRV/bS4oAYZFVdzEAeppQwPfPNR3Frb3aeVcwRzJnO2RAwz+NNtrG&#10;1sUZLWCOBGO4rGoUfl0oAnB45pRyKoPaXQuVlj1CUJnmJkQpj8ADn8amuZbqNN1tAkrZwVeTZ/IG&#10;gC1RVe3lmkQmW3aFgcFdwIPuMf1xUJ1WyW4+zvcJFLnCpJlGY+wOM/hmgC9RTQ2fbmjdQA6ikHNF&#10;AC0UUUAFFFFABRRRQAUUUUAFFFFABRRRQAUUUUAFFFJQAtJTWJz/AJFY/hjV7nW9JF7cxJGXkcKF&#10;BAKg4HXmgTdjWeRUZVLAFjgZ9axNS8V2uk6h9mvra6hiOB9qMRMO49sjmoL2WW98dWNrE5ENjC08&#10;+OhLfKFP862NSntoNPnmvVR7dUJdXxhhjkYPB7dfWgYtlq1jqK7rO9t7gYziJwxA/CrqnIya5fwd&#10;oq2dvLqUlpHb3GoNvMSgAQxHlUx+VdOv3RQA6kpaSgDO1sFtJuYl+9MhhX6v8o/Uir8aBECrwAMC&#10;s/VCXuLG3VseZcBmHqqAt/MLWkOnNAC0UUUAFFFFABRRRQAUUUUAFFFFABRRRQAUlLSUAUNTJJtI&#10;VGfNuFz9FBf/ANlq+OlZtyPM16zUn5YopZCPc7VH82rSHSgBaKKKACiiigAooooAKKKKACiiigAp&#10;CfWimHqTjoPz/wA5oAoqwn1qQjkWsQQHtufkj8Aq/wDfVaI6VnaOrPZG4b7907TH3B+7/wCOha0R&#10;0oAWiiigApKKBQBVuboQMgClpJW2Io7/AP1v5fzlgR1hUSOXbuxGM/hTfs0a3LXGCZGUKSWJwPQD&#10;tU46ZoABSZoJqC4E7rthcRsTgsRnA9u2frmgCUuew9jmqphu5ZixvPLiU5CxRAMfYsxYEfQCpLSy&#10;gs4ysKY3Nudj95z6k1YVQP8A9eaAGPFHJtLorFTkblzinlAadRQA3aKinto7iNo3LgMMEo5RvwIw&#10;RU9FAFa3tfs24faJpEJ4WV9236E8n8Sary3l3b3W2Sz82A8iWF9zL/vJgce4z7itDg0hUd8mgBoO&#10;Rz07U7r1qKeF5Y2VJnhY4w6gE/qCP0plubldyTtG+Dw6/KT9R/8AXoAS60+3uyDKp3J92RWKun0Y&#10;cj+tS20JhhVDNJKV/ikxk/XAA/Sn7sde9OHK/WgCFbmFpnhWVGkjxvQMMjPqKkBGDiq93YW12VM8&#10;ZLp9yRWKun+6wOR+HXvUtvAYIRG00kpGfmfGf0AoAlpahEql2UMpKnkK2SPqO1SAnHTFADqKSloA&#10;SiiigBCM9aTAH/6qfSUAZtxots8xntnks7gnJkt227/95ejfiKh+16tYf8flst7CP+WtopDqPeMk&#10;5/4CT9K19tG0UAVbTULa+jL2sySBThsHlfYjqD9atjpUX2aETNKIkEjgBnCjLD0J9KlAwMUALRRR&#10;QAUUUUAFFFFABRRRQAUUUUAFFFFABSUtJQAh5qppH/IGsv8Ar3j/APQRVo/SqOhc6FYf9e0f/oIo&#10;QGhS0lLQAUUUUAFFFFABRRRQAUUUUAFFFFABRRRQAUUUmaACsSfNx4vt4yPks7NpM9t0jBR+QRvz&#10;rZJ5rH0jE2raveDOGuFgX6RqAf8Ax5moE3Y2R0HGPalpB046UZ5NIY6imbjgnjinA8UwFopKWgAo&#10;oooAKSlpKAIZZFjVnY4VVJJzjAA61mW15rEkMc32azmjlQOFErRuAeQMEEE49xU+tMGsGttu43Tr&#10;Bt7kMQGI+gyfwrQVAFAHAHAx6UAZy6w6D/S9Nvrf3EXmD84y2PxxU1tq1hdSCOC8gdz/AAb8MPqD&#10;zV0KOKr3NlbXiFLq2inT+7KgYfkaAJ8/lS5zWYNBs4ubZri1bt5Nw4Uf8Bzt/SmC01m3J8rUorod&#10;kuoMH/vtMAf98mgDWpayvt+p25/f6R5qD+K1nVj/AN8vs/TNKNesVx9o8+19TPA6KPq5G39aANSi&#10;oIbqC5jElvNHMh/iRgwP4ipQ3r+FADqKaOadQAUUUUAFNYDk9PpS1DczLb28kz8rGhc/QD/9dAGT&#10;4eBf+0rpwd09/KMn+6nyD/0GtwdKyPDMTw+HbESHLvEJG+r/ADH+dbFABRRSZoAKypAt1rU8TDck&#10;NqFbA/vk5H5IPzrUJrK0vErXt2ePtFy/4BP3f80z+NAjHTw5rMFq2lRanB/ZpHJZD5uDwV7AD3z+&#10;FadzIfD2ixRadps175QEaQx8kj1JAP1rZwD60u0ZzQM5zw3pV4l3daxqiqL2+I/dg58lB0FdIOlA&#10;AFFAC0lLSUAFYF8Pt/im0tS37mwjN1J6bz8qfl8x/Gt1mAPPGOc1heGwbmO91ZhzfXBMf/XNfkT8&#10;9pP40IDeA4FLSDpS0gFooopgFFFFABRRTT1NADqKx5NXuzdzJa6a11BA/lvIkoDFtobhWwCOcZ3d&#10;ulO/tyOL/j6sr61I9bcyL+ce4UAa1JVG11nTbxtlvf27t/cDjcPwzmrhIwaAI7iVYYHmf7salmx6&#10;AH/69ZnhaFoPDNgGzueLzGz6sSx/nT/Elz9l8O38i8sYGRcerAgfqRWhaQC2tIbdSSsSBBn0AxQg&#10;JqKKKAEbrVY3luIfOM8XlFtu8yfLnOOv14qdjg/4155viXxFJqYhc+H47oKctlEuMYMuO67sA88H&#10;B7UuoHooHFGBmhfujg0tMCN4Y5VKyIrj0YAiuZ1bQNKvfEmnW8lhBsMM8km1dpONgGSOep9a6qsa&#10;P994vuDu4trKNce7uxP6RigBB4Zt4lUWl9qNmB/DDckr+TbhQNO1uGQm31wSJ2S5tlf/AMeXb/Kt&#10;kdBnrS4FAGGtx4ohyZbPTbsDoIZniY/gQw/Wga/eQ8Xnh+/jJ7wbJh/462f0rcwKMUAYieLdH37J&#10;ro2jjqt1E8WPxYAfrWhbapY3pxaXtvPx0ilVv5GqviKdbXw9qE7EDZbPt3AEFtpx+uKht/DOkHTo&#10;ILjTLVmSNVZvKAbIGOvWhagbIbj1p2axV8K6dBHts5Lyy5+9BdOMfgSR+lI2kapHgWniG4UDqLmG&#10;OXP5AGgDb60m0c+9YqDxNbPgnTLuMDr88DE/huFNGtatDvN14dn2p3triOYn6DINAG7j60YFc9D4&#10;00l94m+02rIdrLNbsCh9CVyK0bPXdLv8LaahazORnYso3D8OtFgLskUcisjqrK33lYZBqK3srW1U&#10;rbW0UKk5IiQKCfw61MGOKXJoAof2VGtz58dzeIxIJH2h3U4PTDEgDntU9ytw8W22nSKQHq8ZkH5Z&#10;H86sA5GaCAfWgCvbG6WMi7eF5M8tGpUY9wScfmah+23i3IibTZGjY8TRyxlQPfLBvyBq9ijaKAK9&#10;ze29lEZbqdIIwcF5DtUfiePzpba8t7yIy2txHPHyN0TBh+Yqxjp7U1Y0RmZVwWOWI7mgAL9xijJ/&#10;TNVP7JtRP56+cj5ydk7qD+AOKkuoJJoisNxJbsTnfGAx/JhQBYHPNOqrax3cUW25uFnbPDrHt49w&#10;KiFxqIuNrWMJgzgOlxlv++SoH6mgC/SVWubxLVfMdZHUnH7qIuR+WaWC7juYy8ayqAcYlheMn8GA&#10;NAFjApCoNQRXkE5dYJY5TG219jhtp98Zx+NTbj7UALtGQfSjaCMHmgNkUo6UAQXNnDeReVOrMuc/&#10;K5Uj8qba2cdopWNpiCf+WkzufzYk1apMUAUmXUVnyk1q0JblWjYMB/vbsH8hU1zO8EReO3muGHRI&#10;iu4/99MP51PgUYoArWt19pjLGCWEg4KyLtNLFe2s0rQxXETyIfmRHBK/UVPtFQzWVrcMrT28UrIc&#10;qXQMR9M0AS7j6UoNQz2qzR7PMkiIOQ0TlSP8fxpLeB4FKyXMtwc5DShMj/vkD+VAFilqiZNRS52r&#10;bQPAT9/zSHH/AAHGD+dTXF3HbRGSQSMP+mcbSH8lBP6UAWKKrW15FdoXgbIHB3KVIPuDyKmDcUAP&#10;oqN5VjUs7qqju3FRw3UNyC1vKsoUkFkYMAR2OKALFFUBqtqbk26+czhipK28hVT7tt2j8TU1zcyQ&#10;R7ktZbgk42xbc/U5IoAs0lVrSeaeIvPavbMCf3bMrEj1ypI/WoguqNckme0WAMfk8pmZh/vbgB+R&#10;oAu5IHSk39u+M4qOeF5k2pcSwNnO6MKT/wCPAimwWi26EK8shJ3EyyFzn2znH4YoAlJ9RxjPP+fe&#10;q81zaWEINxNFbxg4BkYKufqab/ZGnmfzzZQNNnd5jICwPsT0/CrYUYoAzdNgs/Pu7y2Ehe5kDPJK&#10;jLnAAAG4D5RjP41V1oSagiWn9nzTQCeN5zhNrKCCRhiCeR6dq3doo2+5pWAgllFvDvKSOAeiKWP5&#10;Cktr2O7BMayrj/npC6f+hAVY20u0UwKMur2VvOYp5/KbIA8xGUH6E8H8KmluYrdDLNIkcefvu4Uc&#10;+/Sp9o96QqCCP580AZhkW416EIwdYLdmyCDyzLj9FatVfuisjToIo9Y1KSGBIlUxRHYoG8hd3b/r&#10;pWuOlAC0UUUAFFFFABRRRQAUUUUAFFFFABRRRQAUlLTTjNAGfABJrd3L1CRxwj2PzMf0Za0RjAx0&#10;rO0ws32qdhzJcvj/AIB+7/8AZa0R0oELRRRQMKKKKACiiigAooooAKKKKAErP1aRlsZIY8+ZOywp&#10;7Fzj9Bk/hWhWdcbbjWIIev2dDOfYkFV/m1JgXoo0RAqDCgYA9B2p4oopgLSUUZwKAIpJAgZmZQoB&#10;JycYA6moLKaeZGmkACOQYkIwwXHVvc9alntUuFCSFtu4EgfxY7H2qXaCB/SgBw6Unc0jNj/9dQw3&#10;STvIq8+W20ntn0z7dKAK7+dezFAXihjYZbGC59PpV8Dik2j3/OnDpQAUZpaQgHrQAUUigKMDpS0A&#10;LRRRQAUUUUAJgUm0U6koAoT6ZHJcm4hlkt5jjc8TcP2+ZTlW4xyRkdjVia5itojJPIkaggFmO0Zq&#10;fAprIGG0gEHqCOtACB8rkHKnoQetP6iqttp1tZ+Z9nj8tZDuKAkrn2B4H4UyXVLe2uPJud8OcbZH&#10;HyMT2DdM+xwfagB9zp9vcyiV1KzAYWVDtdR7MOce3T2qSCFooQkkzzEfxPjJ/IAfpUoORml6igCJ&#10;ZlZmVWDMhAYKeV+oqQdKp3WmW1xMJ8NFcKMCaJtrj+hHsQRT7KO5hh2XE4ncE4cJtyPfHGaALVLT&#10;C2P8aUc0AOooooAKKKKACiiigAooooAKKKKACiiigAooooAKKKKAE60UUUALRRSUABGaz9COdEs/&#10;+uQq+ecj2qjoy7NHtl9EoAv0tFFABRRRQAUUUUAFFNYkdKZHKZFJ2shHZqAJaKQdKWgAooooAKKK&#10;KACkpaSkwIppFhieV+FRSx/Cs7w4jjQraSU/vZwZnPruJb+tM8TT+VoVzGCA1wBbr7GRgn9SfwrV&#10;giSGBIl+6ihR+FC2AkHSqGqSSw2UzQnErKVj56ueF+nPH41frM1MCa7sbUk4ebzWA/uoM/8AoRSh&#10;gKNIVEAhvL2F8Y8wTs5/J8qPyoaLV4P9Tc29woH3ZoyjH/ganA/Ba0QOKXFMDMOo3sHF1pUpXvJb&#10;Osqj89rfktPGuafkCS5WAk4C3AMLN9A2M1oYAprxo6srqGVhgg8g0ACuCuQQQehBpd30rOOhadu3&#10;wwG2fputnMR/8dIB/GmHT9RibNtrErAcbbmFJB+m0/rQBqjkUVli61eDImsYLhV/it5sMf8AgLcD&#10;8Wpx1q2iH+lRz2h4z5sRKr9XXKj86AEuSZtdtYf4IY3mb/ePyr+YMn5Vpr90Z5NZWmSR3txd38T7&#10;0lYRxsDwUQEcf8CZq1R0oAWiikoAKTGaQvgkcZ7UgfPSgB+KMCgdOaWgChcaPYXUplmtImmPHmgb&#10;ZB9HHI/A1CNGMRJtdRvoc/wvMZ1P4Sbv0IrUo4NAGbGutQkhns7tf4flaBh+PzA/kKZLrMtmm690&#10;64jUZ3SxASouO/B3fpWoQO9ZuuFm0x4F63DpB+DsFP5Ak/hQBoRSLJGHU5VhkE9xUlNAp1ACVj+K&#10;JzD4cvdv35EEK/WQhB+rCtisbXiZJNOsxg/aL1Ny+qoGc/8AoNAGpBEsUCRL0jUKPwqWkXpz1paB&#10;IWkpaSgZT1G5NpY3FwBzFEzg+pA4FGm2ptNNtrcnJjjAJPUnuT7k1T11vNFpYg/NdXK5H+wnzt+i&#10;kfjWuBxSWohaKKKYxaKKKACkpaQ0AY/ia6a10ScRZ8+ceRAF6l34H5dfwrRsrRLKygtY+EhjWNfo&#10;Bism6H9oeKbeHOYdOiM0g7ea/CfiAGP41uDoKFsAo6UtJS0AFFFFABRRRQAlNOQc06s/WpvI0e8k&#10;X7whYL9SMD9SKAIdAUPpaXBABuXefPqGYlf0IrVAGKitbdLW1igT7sSBB+AxU1AFe5srS8XZdW0U&#10;6g5xKgcfqKpDw7p0e77LHLZluf8ARZ3iH/fKkD9K1qSkBg6hoV3eWxthrEzR70YrPCj/AHWDD7oU&#10;9R3NWw2twgDy7K6HchmiP/sw/lWnikx+dMDNk1iW3bFzpd8gx9+OMSr/AOOMT+YFKmvaa0gV7uOF&#10;yOEnBic/g+K0doprxpICroGU9QRwaABHWRN6sCp6FTkUnBPDZOeP8mqB8O6UGLwWgtGP8Vo7QE/X&#10;YRn8ajOlXkKgWms3S4PCXAWZT9SQG/8AHqANYdKWspW16HcHjsLwZ+Xa7wn8sP8Azpw1WaP/AI+t&#10;Mu4QByyqsij6bST+lAGlmsbScy6xrFwehnSJfosa5/VjViLW9Omk2faljf8A55zAxt9drgGqvhwi&#10;SzuZ94PnXs7ZyDwHKjp7ChbgzcHSimbuo608UALSUtJQIxPFGJNOhtSSDdXcEQ/77DH9FNbSj5RW&#10;NqyGfXdGh25RJJbhv+Apgfq4raAwAPSkth9QrnfEevTeH5obmSJJrGT926qcOshztOScbTgjp2ro&#10;qyr7QbTUdQjub1nmSJWVIH2mMEjBbGOvvmmBY0xrptPga9aM3LoGfyx8ozzgcnp696tEAc54Xnmq&#10;2naemnWUdok0syRcK0xBOPTgDp0qv4huPsmhXs2SD5LKp/2iML+pFD3Eit4WXzdIN43W9uJbgFue&#10;GY7f0Aq7f6bp10rS3tnBPtBO6WMMcDt+tTadaLY6dbWqjAhiVPyGKpeJpjb6BeEH5pIzEv1chR+p&#10;FDeozI8O+GbZ/D9tOs11aS3K+cWtrhowAxJUYBx0I7VpNpOrQMPsWvzbV6rdwJMD+ICn9a1rW3W1&#10;tIbdPuxIEH0AxUuAaAMMXHia3YmW00+9ToBDI0TZ/wCBZH60HxFPbnF9oWowsBktFGJlA+qk/wAq&#10;3CM0m1R04ouBkw+KtElfY1+kDkZ23AaL/wBDArThuIp4xJDIkiHoyNuB/GiWCGdSk0aSKf4XUEfr&#10;WbL4W0SSRZBpyQuDndbsYT+JQigDVDce/pS5JNYZ8OSxO72WualA56LJN5yL+Dg/zoWDxPbKqx3u&#10;nX2D8xnhaE/mpI/QUAbtGMisI6vrdu5Fz4eaSIdXtLpZCforbTSnxZp0UYa8W5sTn7tzbuv/AI8A&#10;R+tAG3tApCgqna61pt8QLTULaZj0VJVJ/LNXQTQAuOQaTHX0o3H0pRyKAKcumWMtyLl7WLz0ORLt&#10;Acf8CHNSXNt9pi2CeaE5zviIVh+mKs0lAFa2gkt4ykl1NcnOQ0u3P0+VQKhDaok+P9ElhLdg0bKv&#10;0+bd+lX8CjAxigCvPPJCm9LeSck/djK5/wDHiKS2ujcIW8mWIg4KyrtP1z0I5qxsFAUCgCvFfWss&#10;zQxzxvKpIMe4bhg+lT5PYcetRyWlvMytLDHIyHKllBIplzZRXcZjkMqjOcxyMh/NSKALOaKr21sL&#10;SLy1lmkGcgzOWb8zyagP9qLPkNaSQlvu7HjZR9cnP5CgDQpKr3FxJBF5kdtLcHOCkRXd+pH86SC7&#10;W5jLqkkZUkFZEKnI7Y7/AIZoAs4FGPc1Wj1CzmnaCK6heRGwyLIpYH3GanDe3egB2Bj61U/sy0+0&#10;/aBGyyE5bbIwDf7yg4P4g1ZBPtThyKAIJ7O3uQonhjlCnK+YgbB9qlVFUYVQo9qfRQA0KB04pdop&#10;aKAExSYG6nUUAIOKWiigAooooAKKKKACiikoAKQ9fSlqtfXH2W0nue0MTOfwGf6UAVdG/eW81yTk&#10;TXEjA+wcqv6AVpjpVTTbf7Npttb4wY41Uj3xVygAooooAKKKKACiiigAooooAKKKKACiiigBKY7b&#10;FLHoOTT6o6u4XSrkZwXjMan/AGm+UfqRQAmjpt0q2bnMkYkOfVvmP6mr4psaBECqMBRgU6gSFooo&#10;oGFFFFABRRRQAUUUUAFFFJQAh68fnWdp+6aS6uycCWUqvsqfKP8Ax4MfxqxfXX2WymnAyyKdq+rd&#10;h9c4/OnWNqtnZQ24bd5SBd397Hf8aQE6jCj/ADinUlLTASql5PJGY44gDJK+1cjIAHLE/hn8cetW&#10;6g+yJ9r+0lmLBNgHYDOaAJx0oJpBwtVbyeWJVEKbpJW2IcZCnGcnpxwf/rZoAmkTzEZdxXIxkdRS&#10;wwRwxLHGMKowBRbxeTbxxb2fYoG5zkn61JQAAYGKWiigAooooAKKKKACiiigAooooAKKKKACiiig&#10;BKY8aOCrqGUjoelSUnWgCtcm4WBhbeWJB9zzAdv447e/b3plrdzTMyTWjQOoUk7gyEn0I5I9yBVt&#10;lBGOaNo70AJnK+lOwKo3UN6JfOtZ4yARmGZflP0I5B9zuq2jNsG4YbuKAKl3pdvcSmdd8FxjAnhO&#10;1x/8UPY5FS2i3McO24lWZs/eWPbke/vU5OTwaUAHmgBu85xxT6o3OmxTz/aY5JILgDHmRNjI9GXo&#10;34g1NbC4WLbcvG7g4Uou0H8KALFLTCT9eaUHIoAdRSUtABRRRQAUUUUAFFFFABRRRQAUUUUAFFFF&#10;ABSUtJQAh+tUNEz/AGRDntuH/jxq+ehqlow/4lqcY+eT/wBDagRfooooGFFFFABRRRQAmBQRmloo&#10;AKKKKACiiigAooooAKKKT19qQGHre2fU9HsiDh7ozt9I1LD/AMe2VtjgAelYiFrjxlLhiUs7JU29&#10;g8j7j+O1BW2OlMBazlBl12Vy2UggVB7Mx3N+gSrzcNnj/P8AkVz+l61ZiO5uZmkRLi4dkmeFhEVH&#10;yKd+NoyFHUikJnRDpS1Xtr22u08y2uIpl/vRSBh+lT5wPxpjHUU0HNLQAUYFLRQAmKQqM96dRQA0&#10;KBTqKKACkpaSgDlfGjtClnPZu41VZttlGp/1uSu9SM424xknpgVa8JCAaKrRSO87u7XZkPzibPzb&#10;h/Cc9PbFbL2du9ytw0MZmRSqy7BvUH0bqKWO2giaR44kRpDucquCx9Se9FwJl6UtIOlLQAUUUlAB&#10;WXfFpdX0+BQCEZ53z2CrtH6yA/hWmePSs63HnazdzZz5MccIHoeXP5hl/KgDRAwMUtIOlLQAVh3Y&#10;W48YWEfB+y2sszA9txVR/Jq2ycViWJNz4o1S4EeEt44rVW/vMMuf/Q1oEzbHSlpAMDApaBhSDrS0&#10;0mgDLbFx4kGDlbO3OR/tyMMfkqH/AL6rWX7orJ0gNI9/dsu0z3T4H+ygCf8Astaw6UCFooooGFFF&#10;FACHioppkhieWQ7UjUszegAyamrB8TM01pFpcRPm6hIIuO0fJdv++c/iRQA7w1G0lk+pyxbJtRkM&#10;7A9l6J/46FrbHAqOKJI41RFCqoAUDoBUlAC0UUUAFFFFABRRRQAlZeslnNnbKP8AX3Ue7/dXLn/0&#10;GtSsyZvN8RQQjkQW7yN9WIVf/QXoA0h0FGcUDpmufuITqfiNre4uJYoLJEkSCN8CYsTlmx1A4GPb&#10;NJgdBnmlrKa8kvReWllJ5FxbEL5jJkFiobjkZ6807w/qE2p6Lb3dwqrIwIbaOGIJGR7HFMDTpaQd&#10;KWgAooooASjApaKAEwKQjnPftTqKAI5IkkQo6h1PVSMg/hVH+wdKC7I7GGEZzmFBEc/VcGtKk70C&#10;MW7tDYtbtbX11HvnjQxSTGYSAsNwO/cRxnoRWyv3Risy9LS65p8AwVjEk5/ABB+rmtQdKB9RaSlp&#10;KAMbUbPU21aG+sJLUiOFomiuNw3BipJBH+6O1J/amsQMRc6C7qBy9rcI/wCQbaa2sAg+9GBQBhJ4&#10;t02NR9tju9PJOALu2dB+YBH61oWur6desFtr+2mY9FSVSfyFXCB3qhdaFpN7k3Om20rEY3tEC359&#10;aALwbsOT3rG8QZnfTrEcm5vE3D1RA0h/9Bx+NIPCljDH5dlc39kmPuwXThfrtbI/SiHQ7qLVLa7m&#10;1Wa6jtlYJFNEmcsMZ3KAe3pQBtr93rmsbXgLi80uyzjzbsSMPVY1L/z21srwOKxmX7R4uXfytpZZ&#10;B9GkYj+SGjqBsjpS0CigELRRRQAUlLRQAmMigAClooATApCoJPuMU6igChcaLpd25e5061mYjG6S&#10;JScfUiqI8J6dDEUspbywJOd1tcuo/LJH6Vu0lAGJ/ZetQDFrrzuo/gu7dZCf+BLtNMW48U2qsZrH&#10;T73+6LaZom/EOCP1rdKg596XAoAw4/EcsZCX+iajbOBlmSHzkH/AkJP6U+38V6FO2xdShRh1WUmM&#10;/wDj2K2cVFPbQXMRinhSVD1V1yP1oAWKeOZA8TrIp6FDkU/PSsiTwtojyCQWCQOvRrYmE/mmP1qE&#10;+H7uEsbHxBqMLE5xOyzqPwbn9aAN0HilrE8nxNb7Vju9OvQPvedA8TH8VLD9KX+2NWgybrw/MQP4&#10;radJM/gSpoA26K5y38Y2cy+bLYalbw5I857UtHwcH5lz3FXLbxPol4cQ6pasxbAQyhWP4Ng0AauB&#10;mjaMYpA4IBHenZoATaBRtFLRQBC9rBK4eSGN2U5BZQTTbi1W5j2ebLEQchopCpB/Dr9Dke1WaSgC&#10;tbW726FZLua4JP3pdoI9vlUCog2pxzji0mhZuo3xso7cfNu/Sr2KTbQBDc3S20XmOkrDPSKNpD+Q&#10;pLa6juozJGXABxh0ZCD7hgDU+0de9GO+aAG7zjpzTsn0qodJ08z/AGgWkQmznzFXDH6kcmnXUU8s&#10;WIJzBJnhvLDj6Een5UAWh0parW5uBH/pJiLg43R5AP4Hp+ZqvJrFtDP5Nxut2LbQZAQrHjGG+73H&#10;fPtQBo0VGH4z604GgB1FJS0AFFFFACVHLKsKNI5wiDcTjOAOpxUlY/idm/sG6iTBacLAAfV2Cf1N&#10;ADIPFuhzkINQjjJAI89WiyP+BgUuo6jZ3tiYbW6t7n7Q6Q4jkVshmAbofTNaiwRrAsQQbFG0Bhni&#10;s+40CwldZ4LeG1uUcOJ44E3ZHrxzQBqL90evenDpWaI9biAxPY3AHVWheMn8Qzfyo+26rFnz9JRx&#10;2+zXQY/k4T+dAGnRWX/bSoP9JsL63bsGgMg/OPdilTxBpLtsGo2wkzjy3lCt/wB8sQaANOimK4cZ&#10;Ugj2pd3oKAHUUgP50UALRRRQAUUUUAFFFFACVn6ph/slvx++uUz/AMB+f/2WtCqFwPN1W1jOCI1e&#10;X/gWAo/R2oAv9qB0pB0paAFooooAKKKKACiiigAooooAKSlpDQBnagDNd2dsD1l81v8AdTkf+PFa&#10;0AOBjpWbaH7Rq15OTlYtsEeOnA3Mf/HgP+A1pr90UAFFLSUAVJbh/tkcEeOheTPOFwQPxLY/75ar&#10;YPy5qvHapHcTTAkvKQTnsAAAPp1P1JqcdKAIbq5W3haRgSBjgdWJ6Ae56D3NSqvygk5JHOOlQyW6&#10;PcxzNkmMHaO2Txn644H+83rVhelAB0opaKACiiigAooooAKKKKACkpaSgCrcXS27oGQsZZFjUDGS&#10;Tz69AAT+BqSW4igiMk8ixIOruQAPx6UrRo0gc8sn3ee5/rinbQRg89vrQAiSrIgdWDK3IIOQacG9&#10;ahhs7a3Z2gtoomf7xjQKW/KoJ01GO4Z7eaCSNgMQSqVOe+HGf/QTQBfpaqy3KwQtLLlAmN2FLbfc&#10;Y6/4c9Kfb3UN1EJbeaOZCfvROGH5igCeimgmloAWkPNLRQA3aPeo5oI54niljEiOMMrdCKmooAqW&#10;litnuWOadoj92J23Kg9ATz+ppWvrdbsWrSqsxGQjDBb/AHc9fwzVmobi2guk8ueGOVCQdsiBhkex&#10;oAlByoNLioJWkhhdooGlKj5Y1Iy3sM4H64qC01SC7dolLxTJjfDKhV1/A9R7jIoALnThPL50U8tv&#10;OOBJEw5HoVPB/EfjUlp9rWIrdmFnB4MQIyPoasKcrkd/fNLge9IBu49h+lPHSqN5ZTTOJra8ltpR&#10;xwA6N9UPX8MH3qS1kuTGRdJErq2MxOWBGOpz936ZP40wLdFRhjjkdqeKAFooooAKKKKACiiigAoo&#10;ooAKKKKACkNLSUAIc1Q0VidNQkAHzJOn++1Xm6Gqmkg/Y2z/AM95v/RrUCsXaWiigYUUUUAFFFFA&#10;BRRRQAUUUUAFFFFABRRRQAlNJ5p1Vr25FpaTXL4Cwxs5z7DP9DSYGboI82XUrzPzT3jqPogCD9VN&#10;bXbisvw5AbfQLFGzvMId8/3m+Zv1JrUp9BIy/EN62n6He3MZxKsRWM995+Vcfias6ZZLp+mWtmuP&#10;3ESxgj2GKzNdb7TqmlaaD/rZ/Pk6cJEM/wDoRWt5R8o4x7elJbAVLnSrG7kMk1sjSdpAMOPowww/&#10;OoP7Jki/49dTvIcc7HcSqfrvBI/AitOjGaYzMDa1C2CtjdJ6gvCR+B35/MUh1l4ji602+h/2li80&#10;E/SPccfhWntA6DFLigChbazp124jgvoGkPWPfh/++Scj8auBsjIx0NRXNpb3cflXMEc8ZP3JFDD6&#10;4PFYmjaNBLpaTpNdwNMWkjMNy6hULErhc4+7jqKAOiye1KOlZgtdTg/1WppMMdLmEE/gU2/yNOW8&#10;1GIhZ9N35/itplYD679mPwBoA0qKzH12xhbbctLa/wC1PC8aD/gZG39auQ3EVzEJYJUlRujIcg89&#10;jQBPRTSx9OfSlHIoAWiiigAooooAKSlpO9ADW5OKzdExLYvcjg3c0kufUFiF/wDHQKsalctaWE86&#10;jLIp2j37frUtnbLaWkNuowsUaoPwGKSEyYdKWiimMa3WsPwswn0+a+z/AMf11LOPXaX2r+iirmt3&#10;n2DRb25GN0cLbM92wdo/PA/GpdKtPsOk2lqFC+TCqYHsKS01AuDpS0UUwCqeo3Js9Pubgf8ALOJm&#10;A9SBwPzq5WZrB8wWtnx/pNwuR/sp85/9Bx+NAFjTbY2enW9uzbmjjVWb+82OT+JyatjpSAU6gAoo&#10;ooAKSlpKAEJxWDbN9v8AFNxcEAxWKC3iJ5DSN8zEfQACt6uauy3h7WnvVz/Zl6R9p5GIJOAJD/sn&#10;GCfpS66gdMOlFNVsqCDkHuKcOlMBaKKKACiiigAoopM0ABOKy7HM+q6lMwICOkAz0IVd383NaRJD&#10;e2P8KzdBBfS0uG5a4kknz6hmJX/x0ikhM0sgH+dcfrV0t+xurfQri7W03L9rjuRCw2kh1XHzEdeg&#10;68V15GeM9+3+faubtU1fRLIafb6d9tSPIhlW4RNynJGQxHQkDigZnWqaJqBtoQt/pP2lNqx7hGLp&#10;T/ePIJ49Qa7GztYLO0jgt4hFFGMKg7VzLaXdxaNZaJ5TzZcPLeAhBD85JPJ+Y9Rj8a6xTlc4xVAO&#10;ooopAFJS00k5PT8aAE3n2pQc1xPiTV73StYNlHfLHBfoN0sp/wCPEZCl+nQ5HXuc8DOezhTy4kQk&#10;sVGCSck/jQBLRSUtABSUtNJxQBmxKJfEdxJ18m3jj+hJZm/klaY6DPWsvSmErX9yBgS3Trj2QCP+&#10;aVqDpQAtFFFABRRRQAUUUUAJgUm0Zp1J3NADW46fhWPor/ab7VrodGuvJT6IoX/0ItWpPKsELzSH&#10;CRqXY+wFZ/hyFotBtd/Dyr5rn1LEt/WklqD2NUdOKWiimAtFFFABRRRQAUUUUAFFFFABRRRQAUUU&#10;UAFFFFACUYpaKAGkA9ahuphbW0s7YAijL5PsCf6VPWR4nkKeHrxVGXlTyVHqXIQfqwoAd4cg+z+H&#10;dPjPX7OjMfcjJ/U1dubG0vV23dtFcKOglQMP1p8ESwQRxKMKihR+AqWhiVzFPhLSFZpLaGWykYff&#10;tZniI/AHH6VGNE1W3IFn4judg/huo1mJ/Hg1vUmOc80DMQTeJYFJe2068A6bJXhY/gQw/Wnf2/PA&#10;v+m6LfwnuYoxMv8A44SfzArZKj6Ubfw9PagDIt/FWhzyMg1CONx1WcGIj/vsCtOG4inTfDLHIp7x&#10;tuH50TW8M8ZjniSVD1VxuB/A1ly+EtClkEo05IZB0aBmix/3zigDXDcZNKDnmsRdAuLcMbTX9SQk&#10;8LMyzKP++lz+tIE8UW7gLNpt5GOvmK8Tt+I3D9BT0A3aWsaPVdTQH7VoM6hf4oJo5AfoMg/pSSeK&#10;NMgVDdtc2e9sD7Tayxj8yuP1pAbNJjNVLXVLC9z9kvYLnHXypVb+Rq1uOM0AO2jg00oCQe46GlzS&#10;jpQBDNbxzxtFJuKnrtYqfzHNNtrUWylFlldSc/vXLEfQnn9as0mKAKUk99FM3+hrJDnAaOYb+e5V&#10;gBj/AIF+FTTXMVtEZZ5UiRTgtI20fn2qYqD15pMDvzQAkcqyIHjYOpGQynIP407d/PFQwWlvblzD&#10;bxxFzljGgXd+VV57e9M5kt7wBSR+6liDoB3xjBH4k0AX6xtcBnvdKtAcb7sSsPVY1Lfz21oyyvFG&#10;WSCSUg/dXGTz2zx+tZKzreeK1Kq+LK0Y4dGXDOwGeQOyt0oA3R0pcCkX7opaADAowDS0UAJgVHLB&#10;FOpSWJJF9HUEfrUtFAGadA0o8pYQwkHO6FfLP5rg0p0tk4g1G9hH/XTzf/RgatGkoAzBb6vGT5eo&#10;wTKMYE9v83/fSMMf9805rnVozzp0Eqg/8s7o7vyZQP1rRwKMCgDMOrtEc3GmX8YzjIjEv6Rsx/Sj&#10;/hINLV9k14ls/ZbkGE/k4BrTwDTdoOQR17etADY5klUNGwZT0YHINP3VRfRNLdy5062Dn+NYgrfn&#10;1pjaLFuDQ3l9AwOflunYfkxI/SgDRyaWs/7JfxtmLUt4zyLiBXz/AN8bcUNLrEecW1pMOx85kP5b&#10;SP1oA0KoRgNqtzKGyI444yP7p5Y/owpiajc9J9Kuoh3cNG4HvwxP6Uum73NzOyGPz5y+GUqSoAUZ&#10;B/3aBN2NGikHSlpDFpKQn3qra3qXYlKDHlSNEw9xTE3Yt0tNFLQMWiiigAooooASoZ5FhjeaRtqI&#10;pZj6Ack1NWdq5LwR2qjcbqVYiPRern/vkNQA7SoWj06JpPvygyP7FiWx+GcVfHApE6CnUAJVOa6Y&#10;X0NsgUlwzvu7KOB+JYj8AauHmoRboLh5uS7ALz2A54/OgCUfdFZsl+kurGwjukjeIB3TcN7HHAA7&#10;gDk/UVodPmPUcH/P41l2mn215ZiW8giuTNI0wMq7gASdvXp8uKANQNx7+9OByKzf7ISE7rS7u7YD&#10;+FZd6f8AfL5AH0xT92qxZ+W2ukz0yYiB/wCPA/pQBoUtZx1QRJvubO6g5wP3Jk/WPdgfXFTwX1td&#10;BjBPFLs+9sfO360AWqKYGp1AC0UUUAFFFFABTW/D8aWq13cC3geTaHIwFT+8xOAPxJAoAS1SVTK8&#10;oAaSUkAdgOB+gFWhwMU0KMcU4cCkAUmM06imAzYD+PFNEESyNII0Dt95toyfxqWkoAozRXouPNt7&#10;pSnQwypkfgwxg/XNTzXHkQmRkdtoyQiFj+AAJP0xmpiAaTYP0x+FAFe21C1vFP2aeOVl+8oPzJ/v&#10;DqD7HFWA3HvShRiqdxa3DTebb3skRAxsKB4z9RwfyIoAujpS1A8jxxbvLMrKOVjIyfwJ/rUVvqEF&#10;zI6J5ismN6yxshGf97H6UAXKSmBzj3PanKcgH1oACAaNgxg9jmnUlAGfdyalbzNLbQx3UGBmLcUk&#10;B9VJ4PHY4+tW1kbYrMu31U9RUmM1DNAkodHL7XXadrlcDvgjkHp+VAEuAeaXbxVK0gu7ZhFJcefA&#10;q4DSD97uz3I4I/AVZMyeaY9y7gNxXPIGev0oArXdlLNKJbe7lt5RwP40Ye6n+mD71JaPdbGW6jQO&#10;rYDIxIcevP3f89an6jB707aKAFHSlpBwKWgAooooAKKKKACiiigAooooAKSlpKAENUdHYtZyZ7XM&#10;4/8AIrVeNUdKbNvKPS5m/wDRjUXGX6KKKBC0UUUAFFFFABRRRQAUUUUAFFFFABRRSUAFYvig79Ge&#10;2VsPdyR26j/fcA/+O5P4VtdqxNU3T6/pVuACsZluX+irtX9ZDSYGyqgAYGPanUgpCfShgcxOuoXn&#10;i28k0+5gjNjbJD5c8W9XZzvPIOR0Wrg1HX7bAuNEiuVwS0lndA49trgH9TRoDeeNRucHEt9IBnoQ&#10;gEf/ALLW4AKYjCXxdp0YU38N5ppZtqi8tnQH/gXK/rWpbX1peIWtrqGdfWKQP/KrG0HOay7vwvol&#10;626bTYN4Od6LsbPrlcGgZqbjnpThzWCPDs9qr/2drd/bljwspWdF9sMCR+BpceJbUgLLp1+oHzBl&#10;aF2/Vh/KiyAvaxM8GlXTRHEnlEJ/vkYX/wAexVq3gS3tooE+7GgVfoBiufk1S+u7u00+80iayMs4&#10;cuzq6EJ8+AQep2+grpF6UWAXFGBRS0AN2gH6+1UbjRNNuHLvaIsp/wCWsQKSD/ga4YfnWhSUAZi6&#10;XNAD9l1O6UdklIlX8SRuP/fVKX1mE8x2d2vfaWhb8AdwP5itLqKMCgDMGstGwW70y+tyehEXmr+c&#10;ecfjiprbVbG9Zo7a7hlkXqiuCw+ozkfjV3AqvdWNnfLsu7WKdR0EqBgPz6UATbj3p2ay/wCw4Yv+&#10;PS6vLT08uYso9gj7lH4AVWu31iw8jy7q3vBLKI9k0BRjnqdy+gz/AA0AbtB4rL+36nCcT6SZB2a1&#10;uFf/AND2H+dObXLKH/j782zPc3ETIg/4GRt/WgBdSZ3a0hXnzJwzD/ZQF/5qo/GtAdKyre6gv9W8&#10;22milighxvRtwLO3Y+oC/wDj1ay9KACj1paQ0mBh+JB5sNlZAFvtV5GjAf3R85/9ArbAGOKxbsrc&#10;eL7CDP8Ax7W0s/4llQfoWrbHAAprYQUtFJQMKy2Bn8SA4Gy1tuD/ALbt/MBB/wB9VfkdlViqFyBw&#10;owCfzOK5ay8SSWsty19pV5E01x96KPeijAXJOcYG3nGeaYHWryox0paybfxHo9wuU1C3UdcOdntn&#10;5q0o5VlQPGyOrchlOQRUoCWikFLTAKKKKAEqC4gjnjeCZA8cq7XU9CD2/wA+tWKTFAHMabfS6Bcx&#10;aNqbO0LnbZXbciReyMezDp+FdKCSOKxfFfkDw9dieETllCxR45MhICY753Y/KqNvc614cto11Hdq&#10;dkqDdcRj99Ee+5f4h9OfahbAdUOlLVW0vre+t1uLWVZonGQyHNWAcigB1FJRQAtJ3NLSUAZ2tSvD&#10;pF28Zw5hZU/3jwv6mrsEC29tFAv3Y1Cj6CqGrZklsbcH/WXSsw9VQb/5qtaQ4GKSAXqKbsG7cOtO&#10;opgNCAHjNOHSiilYBaKKKYBTSOadSUAZx0XTy12zwbjeKFnLszb1AIxyc9CauW0EdtbRwRLtjjUK&#10;oJJwBx1PJqWigApaKKAEqKRwgZmyFUZJ9P8AP9alrO1tm/sqeOP78oES/VyF/rQAuiRlNHtSww7x&#10;iRx6M3zH9Sa0B0pqgBQB0A4p1AkLRRRQMKKKKACiiigApKWkoAx/FLMvhy+C8tLF5QHu5Cf+zVqR&#10;RrHGiL91QAPpWX4mRH8O3peQR+XF5gf0KkMP1A/OtCyna4soJ3XY0kauV9CRnFC2AsUtJS0AFFFF&#10;ABRRRQAUUUUAFFFFABRRRQAUUUUAFFFFABRRRQAlY3iAs76bbIpJmvoyfomX/wDZa2axr/EvibS4&#10;gcmKOeYj0GFT/wBnoA2BS0gHFLQAtFFFABRRRQAUlLRQAnUUAClpKADApMDPSlooAoXehaVfFjda&#10;fbys/wB52jG78+tUx4Ws4Aosbm/ssHpBdOV/75bI/StykxQBiR2GvW4cxazBcj+Fbm16f8CQr/Kj&#10;7d4gtgom0i3usnG62ugp/JwP51t4/GkxQBjr4khjZlvLDULTZjLSWxZefdNwqW08SaNeAeRqdvk/&#10;wvJtb8m5rTCjFV7nT7O8x9rtYJwOnmxhsfnQBOGBGRyD0pc8cVjf8InpUTO9nHNYyP1e1neP9Acf&#10;pSHSNVgIFpr8+0fw3MCTZ+pAU/rQBt0hANYqSeJbfcZINOvAOghdoW/UMD+lOOvTQlRd6JqEWTgt&#10;HGJlH/fBJ/SgDX2isbRx5ms6xdYGDNHCpI5wqD+rGpI/E2iyyMg1GKJ16pPmJs/RwKb4dZJdOa6D&#10;hvtFxLISDx99gP0Ao1uJmwMYGOlLTQflz6U4dKSGLRRRTAKKKKACiiigAooooAKKKKACkpaKAExm&#10;kIFOpMUAJtBpAgHenUdqACikzz2ozQAhrL0UEG+B4xePz/3zWqfrWZpQdXvty/8AL22B68LSW4uh&#10;qCikzgdKA3tTGOopByKWgAoopKADNZiyfaNakI+7aR+X9Xbax/IBP++qvTSrErO52qoyxPoOf5Zq&#10;rpUZNklw4xJcEzsD1BbkD8BgfhQBfXpRQOlFAEcjiNWdsBVXJJP+f8mktpWmt0kZQu9QcDsKS5t1&#10;uYmicna3Bx39vpUiqFHHTtQBS1ZmFjJEpw02IVPoXOM/hyfwq6kaoiqowAMAegqjdAzanaw4BSMN&#10;O31HC/8AoRP/AAGtAdKBBgUm0U6igY3b+frVe5sLS7KtcW0cjJ912X5l+h6irVJQBmjTJIGzaX91&#10;EM5MbsJVb67st+RFKZ9UgT5rWG7weTA5Rj9Fbj82rRwOtJtFAGeNZtk4ukmtCOvnxkKP+Bj5f1q3&#10;DcR3EayQukkbfdZTkH8al2g9vwrH1mwtPs09yI/JumUIk8TFHDHhcspBxkgUAbA+mKWkVdq4paAC&#10;oZESUhH5AIOPcEGpqqhJPt0kjFTHsVUHv82fz+X8qALQGABS0g6DnNLQAUUUUAFFFFABRRRQAlGB&#10;S0UAJik2jdkU6koAoXGmJJMZoLie2lbG4xvlWx6qQV/HGfep5JJYYmMcTTuo+7uALfTPGf096sYp&#10;MCgCpa3/ANpYo1rc27gZZZo8Y/4ECVP4GrO7I607aKpXWk21zMZyZYZiAPNhkZG49ccEexBFAF0G&#10;lqB/NigIjHmyKOA7bdx9yB/IVBZ301wzxT2M1rIo/iZXVv8AdIPI+uKALuAfxqne6ZaXzo88Z82M&#10;5jlRirp9GGCPz571OLiMzNCHQyKNzRhhuA9xUgPGKAIci1twGZ3EaY+4SxwPRRyfYCmWt/DeJvt5&#10;Q6j7wx8w9iDjafY1a2jrioWjgjkecqqMQA7YAJA6ZP50ATKdy5/pTqihljliDxOroejKcg1LQAUU&#10;UUAFFFFABRRRQAUUUUAFJS0lADT1+lUtLAEM2P8An4l/9DNXj1qjpp+ScccXEg/8eNLqD6F7vS0l&#10;LTELRRRQMKKKKACiiigAooooAKKKKACkpaSgBCe35Vi2uLjxXfTA/LbW8Vvj/aO52/QpWyx98Vje&#10;HQZbW5vC2TeXUsg9lBKL+iikgNodKY7bSTnAAyc9KkFZ2s5OnyRrjdOVhH/Ajg/pz+FHUDO0LSry&#10;z0a2FvqDgum9o7iJXQFvmPAw2ck9WrRNzqkGS9jFcIO9vPh299rgAf8AfVXwg2gdh0pQv1pgZp16&#10;1iO27iuLLB5a4iYIP+2gyn/j1W4L22u0L21xFOvrHIGA+uDU+B+PvVOfSLC4l82S0iMo6ShcOv0Y&#10;YI/OgC1noTTgBjFZh0maNs2mp3cQBzskYTKfqWyw/BhT92rQjlLO6zkkqWgIH0O7P5igBjBpfESA&#10;ZCW1vuPPBZ24/RW/76rUUAKAOKzdNS4L3Nzcw+TJPLuEZcNsUKFAyOOSCfxrSHSgQtJRUUpk2MI9&#10;ofHy7hkflQMlorldL8RajqerjTXs0hls8/b3Y5Gf4RGAec9cnpXUryoNADqKKKACkpaSgAxWXOfN&#10;122iyStvC8zDHRjhF/QyVpEkHjnjpWfZEz3t9cjp5ghQ+qov/wAUzUAaIHrSYx0/GnCoZmdI3aNd&#10;7KpKrnG49h/n1oAbDawQSSzRRBHnYNIR1cgAD9AKsLwoqpYWptLCC3LFmjQBmJzk9z+eat0ALTSc&#10;UtMY4z2wM0mBiaYBc+IdXvSMohjtkb2VNzfq9bw6Vh+FV8zRRdk5e8lkuCf95jj9AK3B0qmIWkpa&#10;SkMpald/YLG5u9hkMMTOqDPzEAkD6k4FUbwDR/C8igqRa2uxd3OSBgZ49ar+Kbe8vDZWdjeJBJLN&#10;kqyZDbRuGfbIH4lax/EMfimfSfsk1lFdQllaRrT78gDZ6bs8gDoDRa4WNfRfDWm/8I9YR3mnwPKI&#10;1dmeIBwT83XrkVoaV4fstHdmtDMNyBNrys6jHoD0rKh8b2USD+0rG909+4lgYgDIGc9e/pXRWd3D&#10;e2kVzbvvilXcjc8j8aNQJx0paKKACiiigApKKaThsfpQBg6p/p3iTTbA8x24a9mHrtICf+PHP/Aa&#10;3Qvy8/jnnNYfh/Zf3GoawMlbuby4mbp5cfyj8zuP41vLyAcYzQBg3fhlUma60W4bTLluWMa7opD/&#10;ALUZ4z15GDz1qMeIbrSwItbsGjUdLy2Bkgx/tdWQ9uc10eB3pjoHyD06EHoaAIbW8gvIBNaypNGe&#10;Q0bhhVhWyM/1zWHdeF7Uz/atMkk0u67yW2Arf7yfdb/PNQDVNe0vjU7GO9hHBubDJZB2JjPJ6Hpm&#10;gDpaSs7Ttd03VVU2V7DIzc+WGw4+qnBH41fzx70mBh6lf2lv4ktlvLmO3SO2kKPK21SzFQOvHADf&#10;nW1FMk0YdGVlPQqcgilKK33hms9/D2kSHd9gijf+/Cvlt/30uDQtgNLdx9DSg1k/2LLET9k1a/h9&#10;FaQTL/5EDH9aQJr8DALLY3id96PC35jcP0FMDYorIfVr23jDXGjXLDOCbV1mA/DIP6UDxFpykCaS&#10;S1JH/L1C8P8A6EAP1oA16KrW97b3aF7W4inUdTFIGx+RqcH14oAdRTd3NLQAtFFFABRRRQAlZeqr&#10;5t5p8G8gNcb2A7hVZv5ha1KzmBl8QJ3EFu35uwx+iNQBoDpS0g6UtAC0UUUAFFFFABRRRQAUlFJn&#10;mgDD8WYbQpIMZa5ligUeu5wCK3FA2j3rn9auYbnVtM0yKVTcC6WZkBOVVVY5IHuB1xXQr93/AOtS&#10;WwBS0UUwCiiigBKB1oooAWikpaACiiigAooooAKKKKACiiigAoopKACsaEeZ4vvJN4Igs4o8ehZn&#10;Y/oBWwTg1jaLmS71e5/ie8MY+iIqj9QaE9RM2h0paaOlLQMWiiigAooooAKKKKACiiigAooooAKK&#10;KKACiiigAooooASjANLRQAmBRgUtFAEM1vDcIY5oklQ9VdQR+tZb+FdJDmS2geykxgPaStDj8FOP&#10;0rapMUAYH9l65Zvmy1wzoB8sN7CHyfd1wcfUU5tW1mzJ+3aJ5sSLl5rO4Djp2RtprcKg9ao6o2LN&#10;41GZJiIlHcFjjP4ZJ/A0AQweIrGWCOaXzrZXQNuuIHjTkZ++Rt/WtCG5iuY/MhljlT+8jZH506KN&#10;Y4lRBhVGB9KrzaXZTyGVrdRKf+WqfI//AH0MEfnQBa3YApazf7OuYmza6lcKB0ScLKn4n7//AI9T&#10;/P1KH/WWsVwo6mF9rH6K3A/FqANCis86rBEcXKy2uOS06EIB/vjK/rVuKeKeISwSJKh6MjZB/GgC&#10;Wim7uQPWnUAFFFFABRRRQAUUUUAFJS0UAQ3FutzC8TPIgcY3RuUYfQjms9fD9sqlTeai+f71/L/8&#10;VWrRQBljQLIDBlvm+t9N/wDFVm2PhvTZbq/aSOcstyRn7VLkgonU7sn8a6XvWfppzd6j7XQH/kOO&#10;ktwK/wDwiejEgm1lOOmbmU/+zU+18MaNZ3K3EFiFlU5Dl2JH5mtYdKKYAOlLRRQAUlLSGgDN1c+b&#10;HFZKfmupAh/3By3/AI6CPqRWio+UYOazox9o1mWYfdtkES/7zEM36BK0lACgDoBQAUE0tJQBVW6Z&#10;7+WBQNkSLub/AGmPT8Bg/jVjn0zx/kVHFbxwvI653SNuYnucY/kBSyusaFyQFQZJPYY6/kKAKlof&#10;O1G8nBBVSkKkf7IJJ/NyPwrQHQVS0uPZp8RIIaQGRgexYliPzJq7QIWiiigYUUUUAFFFFACVQvcS&#10;Xdrbn5gzmUg9MIO//Aihq+elUI0WTVJ592fKjEIX0J+ZvzBT8qAL4GBjrRQvSigBjOFBLcADOfYd&#10;6SB/NhSTG3coOPT2psyLKjRPgq4KkevFTAUAFLSUtABRRRQAUUUUAFFFFABRRSd6AFopKWgAoooo&#10;AKSlooAaVB55o2CnUUAVbvT7S9ULdW8cwU5XeoO0+o9D7jmnGN0gMcLbSBhTJl/xPOT+dT0hGe5o&#10;AqWr35cpdxQhQOJYnOG+qkfL+ZqYTI0pj6OACfoSR/SpdgzmlwKAEXBUH1paKWgAooooAKKKKACi&#10;iigAooooAKSlpKAENUtPAU3SjtcMfzq6apWX+uu1xjE+P/HUNLqJl6gdKTtSjpQhi0UUlMBaKSig&#10;BaKKSgBaKSigBaKSjmgBaaetLQaQFHWLz+z9IvLwDcYIHkC+pAJA/HpTdFsRp+j2dqP+WUKqfc45&#10;P55qp4nxLZW1jn/j9u4oj/u7tzfopraHShPQBe1Zt8fN1Kxtx1VnmYeqhSo/8ecVpZrF/tC2TXrr&#10;zS6eTGkfmMh2AnLEFug6r1IpgbVFVre+trtS1tcRTgdTHIGx+VT7ug4ye1AD6SgdKWgBMCkIB9aW&#10;igBoQDuacKKKACoLhZHhdYpPLcqQrld20464qekxmgDnrLwrbadNbXVvO63akm4nIybkN1Deoz09&#10;K6FfuilwKKAFooooAKSlpKAIpZBGrOWwFBY+wHeqmlqU0yF2BDSr5jAdix3EfmabrQMll9mA3G5k&#10;WHb6qxw35LuP4VH4gjtG0O6F5ObeAJnzVbBUjlSPocHHep6AaisSvGDj0qpdXZhltotmWuJfKA9P&#10;lLE/kprmvB0015dT3GrmUayI0VoplClYeqlV+uSfQ5FdSYYpJkkK/PGDsb0zTAsDkClpB0paYC1l&#10;67ctaaJezRnEiwsE+pBA/WtOsTxF+++wWO0v9pvI9yj+6nznPt8opAaGm2ostNtbQHPkRLHn6DFW&#10;6QDilp9QFppPNLTGwcj2oA5K4F94l1iVtNvm0+HTy9u0yqHZ23KWAGRgfKvfvXWKDgZ5PrXJ+ApY&#10;U026tPNDXUV3IZl35ySeoz2PT8K63JA65oA57TNeku9WudI1Wy8i5jJaIYyskeeCPwH0roo1CoFU&#10;AKowAOwFcxq7mfxno8NvIvmQLK86jqEIAXP1+b/JrqE+4O31oELS0UUDCiikoAKx/E99JZaLP5BA&#10;uJ8QwepdzgY9wMn8K1ie2OKwLuRNR8VWdqjB4rBWuJuhAcjagPoQGY/jQBr6fZRWFhBaRYCQoEGP&#10;arQ6Uij5RiloAWkpaKAGlc85NG0fWnUUAZmoeHtK1PBurNGkHKyqSrr9GHIrP/snWdNP/Es1Y3cQ&#10;/wCXbUuc+wkAz+YNdFSbRk+9AGB/wlBsgRrOm3VgVGTKqGaL/vpBn8wKu2PiDSdRZRaahbyuxwED&#10;4f8AI81pFQetU7zRtMvzm7sLedgMbpIgxA9ieR+FAFvtg/lQBx0rB/4RO3twDpd9facV+6kcxePP&#10;qVfP9KFPifT8hhaavEP+3eUn6cqfzFAHQACkKjp6+1Yi+JdgK3WkanbsvDH7MZEH4pmpLTxRo18+&#10;yDUYA+duyQ+W5PoFbBNAFibQtKncyPp9v5h/5aBAG/76HNRDQ0hYGzv7+2xkbROZF/KTd+lae7AG&#10;e9KSc0AZC22uwA+XqNtdDd0uLco2Pqhx/wCO09tQ1SA/vtGaRe5tpw/6NtNamM80uBQBkHxHYRAf&#10;a/Ps897m3dFH1bG39avW19a3a7ra6hnHrFIG/kTVggZ/wqnc6Ppt3/x8WMEpHRnQEj6HqKALe71x&#10;ilB4rNOiRJ/x7Xt7bt6rcM4H/AX3AflSNb6vCzGC/hnGPlS4hwSf99MAf980AalZ9rvk1O/kYjar&#10;JEoHXAXd/N6iF5qkP/HxpSSYHW0uFc/iHCfpmpdJilS0Mk6Mks0skrK2MjLEqOOOFwKEhM0KKQdK&#10;Wkhi0UUUwCiiigAopKQE/rQAvSqOoahb6davc3L7Y07AZLHsAO5PYVV1TxBb6fMLeJHu75+I7SEE&#10;uT6nso9Se1Q2WlXd1cw6lrMiyTxjMNun+rgJ78/eb3/QUAS+G7F4NMFzcoFvLxjNOSeSxOQPwGBj&#10;2rZHSmqvApw4FAC0UUUAFFFFABRRRQAUUUUAFFFFABRRRQAUUUUAFFFFABSd6WkNJgMY4yfSsnwt&#10;8+hQXJOTcs85J9WYkfoatazcfZdGvrjp5VvI31wpp2kQfZtIs4CNpjgRSPcAZprVXC/Qu9qKKKAF&#10;ooooAKKKKACiiigAooooAKKKSgApu7mgkdD6VkW2n2eoLJfSwAyTyErKp2PtHC4YYIBAB696ANjN&#10;KOlZ4sriEH7NfyccBJ181R9Twx/Fqb9p1KBcT2K3AH8VtIMn/gL4x/30aANOis4a1YL/AMfExtTn&#10;GLpWiBPsWwD+GavK4KhgQQ3II70APopM0UALRRRQAUUUlABWfMyzavFHgn7MhlOem5gVX9A9XicV&#10;Q05xOs90H3CaRth/2V+X9dufxoEzQHSloHSigYYFGBS0UANwM96qTaVZTyGV7dVlP/LSP5HH/Ahg&#10;j86u0lAGa2n3USD7JqU67eiTASqfqfv/APj1L9o1WAfvLOG6A6m3k2Mfor8f+PVoYGc+tG0Yx60A&#10;Z/8AbdrGcXSzWZz1uUKqP+BjK/rV2OZJo/MikR0PRlORT8dMZqnNpFhLKZTbKkp6yxExv/30pB/W&#10;gC2GPenVnfYLqAYttSmwOizoJR/Rj+LUG41S3wZbSG5UdTBLtYn0Cvx/49QBpUVnLrNuoJuY5rTb&#10;943MZRV/4Hyv61cimSaMSROjoeQynIP40AS0U0NxSjkUAFFLSUAHeqNpDJBdX7uMJLOHU+qiNF/m&#10;DV7FGKVgDrRRRTAWiiigBKimlSGN5nOERSzH2HNTVmariYQWWT/pEoDFeoRfmOfY4x+NAEmlI6WE&#10;ckgxLN+9cHrlucfhnH4VeHSkVQFAFLQIKrXs8kMR8kBpWIVAemT3PsOT+Bqyeagkt0e5ilYn91kg&#10;dskYz9QMj8aBk46VQ1TLW4tw2DcOsf4E/N/46Gq+OlZ0zebrUMQ5EETSn2LfKv8AJ6ANBRgc9e9L&#10;QOlLQIKKKKBhRRRQAUlLSUANPPGef8//AFqpaUVksRcqdwuWMwb1Vjlf/HSKdqckkVhM0P8ArHHl&#10;x/7zHaD+ZqzDCsMSRqPlQBRn0FAEg6UUtMYkHAGfrQBUnhll1CFsfuolZvq54H6bh+Iq4owoFQQT&#10;LOHcZ2q7ICeMkEg/qDVgdKAFooooAKKKKACiiigAooooAKSlooASloooAKKKKACiiigAooooAKKK&#10;KACiiigAooooAKKKKACiiigAooooAKKKKACkpaKAE74qlZk/ar4dvPH/AKLSrtUrQf6XfH/puP8A&#10;0WlCQF2mFsPt4+nenVzuo6FcXOrS38N2ImZDGmFAMZKFd24DOclTjPbtjlAdBvO7GKXc3pXM2ej6&#10;qqNHdajMQY403/aXLEgruPQYP3huH3s80SaPdpawC61XaIrpZDJI7dPlx1I5JHQ8DdgA45NwOl3k&#10;/wCeKCxz0rATSNSMVz52pF5JrcxIyqf3R4wwGcHPJ7HnrTtM0O4sLuO4m1F7vbbeRhlbJOQc/ePH&#10;GOmeetOwG2kqsoZWDAnGR6jOaDJhd3H3Qea5228OJDbrBbXyFI5y7kJn5vlP975WGOv+17nNgaFZ&#10;WcN2iz+Uk8MiyFyT1UDccntgnP8AtfmWA2RMrAlXXHqKYbmL7T9n82PzsbthbkDpkisA+HLN9hF0&#10;qZmjmkWMffYMcd+M7scelaDWVu98b97r92CXKErt3BShOfTBbj1pND6l97qJXKGWMOoB2swBGTgZ&#10;9OcU8zIoyXVRnaPm7+n1rnrbR9FEskqXKvCPLiC7l2jaEYLnv0U/jQdI0gXl1c3N/wCYz7C4lkXE&#10;QUGP2IB3EZ/XGQXbQR0DXMSsqmSMEtsALdT6fWohqNu1xJbhsyRkBgVIHPbJ4Ppx3IFZCWOk3N5D&#10;Ot8ZGs7mQqvmr99vvKRjJ5yR1Oc80XCaWsk9+NQc/aZFi3QBW2uMEcqpJI2/xZ9O+KF5gXpVsrzU&#10;bWVrlXmtCXWNJAeWXgkcn7uSKs299bXS5t7mCYDPMcgYZHXp+FYv/FPQStcS3AaWFZFbzDhsqiq/&#10;UZztUDj1OKTTrXQ9Ebdb3AZ44hGxbkj58EnA6k4HvjjoTRYHuaq63psgkZNQtWWLBdllUhAfXB+n&#10;501LywtjN/pcPmPIDJmXO1yvAz24UVlXUfhuKyubWa42RrsWcbzldwULnHY7F6Uk2maPFDFdxJcX&#10;CSSAjynyNoQqepB2gZ4XknHB5BeiB7mjdz6LcSyC6W2eWEFiZEBZQDgkd+2M0wNptjKki6hNGCPM&#10;CGdpAVwT0bOBhSeMdKybqfQpbq40kR3kLyYlkuYgyqjEqSQ2ePvr0HGa0R/Yd1c2tnMnn3NnbiaJ&#10;JYmLqmRhuR1yo9/wPK6B1LFl4ksL+eKCB23yqSgMZwcds4wP896P+El01fN8ydoxCjO5dCMKpYHj&#10;1yh464rJ0LVNCure7vLOzng+xDzWEhOSoU4YfN3A+vrV64TSxbmK80+RHkDuYcckk4PKnHWY45H3&#10;j0xTFqXm1uxUWpa4Ui8AMLBSQ4OOfYYPU9Kgi8Uabc25uLeSSULj5Uicnlto4x6/pzVC51Hw959v&#10;bnfPLaBfKgjjkbAYDacY56D6cdM1qaXY6YNPilsbNI4ZkVwu0AkdRn8zRYZV/wCEu0varCSTYzIi&#10;kxEHL7tv4fLSQeL9NuJJY4BK5jk2N8oGOvPJ6YU+/tWidE01mJNlCxLK/KA/MvQ0i6JpS5Kadagl&#10;g/EK/eHQ9OtIBLLVor+SdEjlj8mQx5lXaG5wCDzkZB9D7VoLyoJ71XWCC2DSLEF452pycEnGB7km&#10;oF1vTi6xG7SKRjhY5h5bn6K2CfwFAlc0aKYGBGR0pd1Ax1FIOlLQAUlLTSefwoAz7kiXWLWIDJgR&#10;5zjsfur+YL/lVmeztrqMR3EMcyDBCugYcdOoqrZfvb++uh1LrAp9VQH/ANnZq0ulJbAVxawef5/l&#10;IZduzftG7bn7ueuM1BawyLcXU8i4eWTCj/ZCgAfmCfxqe8nFtbS3Dj5YkLnHoBk/yqSFjJEjspUs&#10;Adp7e1AmPHSloozTGFYk4+0eMLZMf8elm8mfQuwC/wDoD1sk4rG0kmbWNXuiQyeekCeoCKM/+PMa&#10;S1E3Y2l6cdKWkHSlosMKo6peLZabd3R2/uImf5jwcDOKvVz3iASXmp6bpaFhFcSM9xtJBKKOn0JN&#10;MCimiWGo20Euj6t9muoAElntDkyY67gCM85NWU0/xXHmE61auhGBIbcbx+HTn+lZ/iHR9M0GK11e&#10;whSzmtZox8jcSLnlTz6f4d6uS6t4h1KZf7H02OC0LD/SrpwOBnPydfTn9KANHRNAi0nzJnuJbu7n&#10;5muJWyzj0x6Vsr0rN0W0vbPT1j1C8N1ck5Zz0z7cDitJelAC0lLSUAJnrVDVNZtNHg828kxu4RFB&#10;LyH0VRyTV5wSpAJBPQ9cGvOTo8+k+IGn1HUrmG7mkIt9QaNHgIP8LA8oe3XnHtRa4HRsmteID+88&#10;3R7Aj7gIFzMPrzsH61sadpNlpkPl2dusWfvMOWc+7Hk1monia1xtk0/UI8Zywe3dvy3CkTxFeQDG&#10;oeH7+A+sCrcKPfK8/pQB0ApaxrbxXol0Sq6jFG4OCs+YiD6YYCtRJVkQMjKwPQg5BoAlopgbscCn&#10;UALRRRQAUUUUAFJS0UAJjIpAoHrTqKAGhQBVa806xvwFu7SG4A6ebGGx+fSrdJQBgnwjpsYJsJbv&#10;TmJzm2uXUH8CSKcNN16FyYtfEyDpHc2at+bKVNbmKMCgDC+0eKIATJZadd4+6kM7Rsf++gRTm1vU&#10;oI99z4dvcDqIJI5T+ADZ/StrA96NoPWgDEPi3ToUDXcd5Z56Ce0kX+Smp4PEujXABj1S1GTja7hD&#10;+R5rVxxVe4sbW6P+kW0M3GP3iBsD8RQA+K4hmXMcqOvqrA1J1GayJ/Cmgz8NpdunvEvlH81wajk8&#10;LWmwJa3upWYXp5F4/wD7MWoA2uvTpR2NYj6LqsIVbLxJcqB1FzDHNn8cA/rQ8fiiEBYLvTbnHUzQ&#10;PET+TEUAb1FYbah4ggZVk0OGcE4LW94OPwdRS/2/cbgraBqYY54CxsPzD0AbdFYcfieIsRPpmqW2&#10;O8lk5B+hUGnT+IoYkDR2GqTknhY7CTP5sAKANmmlsds1if2nr9w7Jb6CkAIykt3dLjPuqgn9aYdG&#10;1i9/5CWtyRxsMGCwTyxn/fOW/LFAF+/13TtNYJdXCrK33YVBeRvoo5NZkt1rmtHy7O2bSrRxg3Nw&#10;v74j/ZTsf97P0rR0/wAP6XpbmS0s40lbhpj80jfVzz+FaKqKAKOmaNZaXbmK1ixvOZZG+ZpT6sfX&#10;+VXwBilpaAEpaKKACiiigAooooAKKKKACiiigAooooAKKKKACiiigAooooAKSlpKAMXxOS2iS242&#10;7rl44F3d97hT/OtlRxWPrima90i3B5a9Dkf7KIzH9QtbK/dFJbC6hS0UUxhRRRQAUUUUAFFFFABR&#10;RRQAUlLSHpQBUv5ngs5pE/1gX93/ALx4UfmRUtrbR21rFBHxHEgRB7AYH6VS1EiS5s7bfgtMJSv+&#10;ynzZ/PbWkBgUkAbRRtGMfjS0tMBhRecjOeo9aonRbJWZ4Ee1Zupt3MYJ9SoOCfqDWjSUAZvk6nb8&#10;QXkdyoHCXK4ZvX514H/fJo/tK6hP+l6ZMq5xvgYSr+Qw36VpYowKAKdtqtldyeXBcI0g6xt8rj/g&#10;JwRVrdx6+1RXNpbXiGK5t4p067ZUDD8jVY6WqAi2urmAEjgPvXjoArggD6YoA0KKzs6tAD/x7Xa5&#10;94SB9fmBP5Uv9qpEv+lW9zbe7x7lA9Sy5UD6kUAP1O4e2sJpI+JNuI/988L+tT21ulvbxwp92NQo&#10;/Cs1r2DUr+3htp4LiJN0srJIGAxwo49SSf8AgFa46UALS0lLQAUUUh4zQAtFR7zzTlbIoAdRRRQA&#10;UlLRQAmBSFRyOeadRQA3HTrVObSbCZzI1sqyE582MlH/AO+lIP61epKAM42F1Ec2+pTYHSOZRKv4&#10;9GP/AH1S/aNQhz5lolwoH3rdwGJ/3XIA/wC+qv4zRtFAGedbtYgPtQktD3+0IUUf8D+7/wCPVcim&#10;SaMSQusiNyGUgg/iKkwKy9RsLKOGa7+zBJkjZvMgJSQ4HQMMH0FAGoDTqytPa9too7S8DTSIuPtK&#10;8h/qOzfXj3zxWopyoNAC0UUUAFFFJQAhzntWbARcazcT8lbdBApPYn5mI/NB+FXLmdLWGSeQ4jiU&#10;u59hyT+lQaVbyW9jGJlxK+XlH+0xLEfgTigC8OlFA6UUANJIPtVezne4RnYKFLsEx1Kg4BP1xn8a&#10;mlQujKrbSQQG9DTbeBLe3ihQnbGoUfQDFAEufXg1nafmWe8uSMb5jEn+6ny/+hbqs3tytlaS3BBY&#10;Qxltvc4HQe+f50WFt9lsIIGOWRAGPq2OT+J5osDLA6UtA6VQudUtrbUIrKV2WWVdy/uyR1A+90HJ&#10;oA0KKYhJQEjB7j0p9ABRRRQAUlLSGgChdkSX1nAGxhmmYdiqjH82U/hV5eVFUoGE2pXMisT5KiIe&#10;gONx/mtXhyM9c0CCmNjBycDv2xT6q3aPKYowoKmQFz6KOf5hR+NAyaKFYolRc4UADJz0qShfujnP&#10;vS0gCiiimAUUUUAFFFFABRRRQAUUUUAFFFFABRRRQAUUUUAFFFFABRRRQAUUUUAFFFFABRRRQAUU&#10;UUAFFFFABRRRQAUUUUAJVK2GL29GeDIp/Eoo/pV2qUAP9o3gzkHYcemVx/SkwLtYep6X9rv1nluQ&#10;IYwreWWOPlbccjOMdMn88jArcrC1iwsJ7qWS8vkh3QruRxHgKjghvmBOAT1PAoYCLoYXVrnUI7oo&#10;0pBCgEbPk2nPOGzgc1DFZC20y1tn1OKWe0bf500e8OSG/h3Z/iPQioxpGmf2s8pvEa4jZJ3QqMpG&#10;FA2sRzglQxYnt6Zpk+l6XdyWTQalCkCOsTLvV/OxghQf4SdvUc+nei2mgFh9Ls9Re4R76OUXBWUB&#10;MZIAYAnBw2M47D5elRyafpVpBFFJfQwEswjdgFJAdtyqT0OW9euDjitBYtPsnS7W6EaBfLzuXaQe&#10;Rk4/Hriq/laNPM265SYMrSrEZAwUMTuIHU5OeecHGOMUXaQFa40bS5bze+pFTBLJJJGsoGC43EsP&#10;XauRntmpZ4dG1KRh9ojcWkTxvEMEAYKHqD03Hp1OM9Kb9n0drx75JJg99EJSyk7XVfl4A6n5xx1P&#10;HoKtTjS7ETxzO0f2jdLISzEgc5OeoHGKYDJv7EM6XEl1ArIkYVzIvyAHK4J9Qwz7YqvaWuj6Vp9y&#10;i3zyRPmCR2beVPzHGQOOv6U64t/Dr2ZiuAWh80RH/WcscYyR/uDJ6cdaigXw3KJoINzKbiSWQoZS&#10;fMXBcseuORxnDbuAaYhJtO0SyhTSxcTwqLxJBGGLkuV+UEkHCkDPPHuKQ2eiFZLnz5XN1CRkISxA&#10;YHcAQeMleuV6YHXNi4vNFed5J1l328obeFcAuQVyMdcbCDj0otDok9r9nj81khi3F337yvysfnPJ&#10;I+QkZ9sULYOo6FtKttc4kcXKQnLEEKFOzv0zxkDnqfWoFt9EGlpZDz2tWkkbK7lUFclhwBke46nn&#10;sSJ4ItHupZJFtSsjRZdjG4+VW24HryvbnpTmu9JgMaGzKmVPPWPZy24EHI9cAk/7pPakVbUqGHw9&#10;qV9CPLle4YyCM/vF2ZUA56YyCPp2xnl4n0iO4unt7WeaaBmdkjL4Lhj05xuHOfQcVPHf6elpbXMd&#10;iVS4ldAUiUEEEgs3P+z/AC4NMGtaapLrZyIZVWTOxFLM/wB0cn7xznnA680MkrW8+hW93KkFg8Dz&#10;MNz7M/c+QOBk8AnHTrzjBzSSaxoSWtlbPbXBjAbYqjG0RjnODyCMcDIJ64pbzxBoen3lxA+nP5lt&#10;JHGSkC/MW+ZQPYY69uvrTYb/AEmxlNjb6Vua0cxwKQrnLsykjJyMsv45z9QZbmv7CSzt7uOzjZbo&#10;lsTOsSgKBnJ5GfkUY56cnFNOqaNp80d0LV1fY8Xmom47EJycAk7SVPqePoarzeJNNtbedf7PHk2S&#10;xSIgCgfOQAQD90gnj15NdKsMMm2XYCRkq3TBPUg9Rmhgc7pOo6LFGtvp+lTQxXLlX3QhRuyincCc&#10;/wAa9sVNNfaRFKmm/ZIWQTeQqfJhc4PC59cHHHTIroBEgAAUAgYBHYUGNSSccmgDmrTW9Nubkqmm&#10;ruG8B4wr5WMA4z6jC/L246dKRvE7w7LS209FkYbUj3gAHOMYHUcqMjoTjtXRLaQRqFSNUUAgYAAA&#10;PX86GtYGnW5aFDOqlVkKjco7jOOlJbgZ2i6zNqjTmS3ECR+XsDPliGQMc/ia2B0pFQAcU6mAmM02&#10;SKOVGjkQOrDBUjINSUUAZf8Awj+lht8Fp9lcd7V2hJ+uwjP404WV7BzBqUjDslxGJAP++dp/MmtG&#10;jAoAzhLq8X34LS4A7pI0ZP0BBH60n9seX/x9WF7bc4B8nzQfxjLY/HFaW0Um0Zz6UAVIdUsLibyY&#10;ryB5T/yyEg3/AJZzU0kyRRvK7gIgJZuuAOv5UT20FwnlTwpMh6q6hh+RqlLoVnJDLEpniWRShWO4&#10;cKARjhc47+lADtIRk0uAyfLI6+Y4z0ZvmP6k1ojpWULHUINottVLKP4bqBXGPbbsI/HNSGfVIT81&#10;pb3CgdY5yjn6Kwx/49QJFi7to7uFoZRmNsbx2IBzg+x6H2qdFwgGc47nqayEv5rvWbe3e1ntfLie&#10;V1lwM8gLyCQfvGthfuigYtFLSUARSusatI+AqDJP6/0rK8KRldAgnbPmXRedie5diw/Q1J4mneDQ&#10;Lvy/vyp5SY/vP8o/mK0beBbe3jhTO2NAgz6AYpICQdKWiimAHpXG6hqj6d4xuL2WxvZ4IbZIP3MO&#10;4ZJ3Hn6Y9PftXXsSAcYJ9646z1nWLB5p7nQpJkuZTIZbZw+BgAcDnonf86LXY0MvvEGnavrOlW0d&#10;4IoYpHmuFmBXlRhVO7jk57/riuvhmjmQNE6SY/iU57f4Vz39ueF9Un8m7jjWdvl/0mDDD/gWCB+d&#10;Tw+D9Hiura8tRLG0DiRAsxZSR/vZ9aOgjoQBgUtIOlLQAtJS0UAJioLmzgu4nhuY1licYZGGQR/n&#10;8asUnBoA5n/TfC5HE19pROMKN0tt79fmT9RW9bXEF3bpPbyLLFIMq6HIIqYoDn0/OuY1Szk8PzNq&#10;mlvshkkRZrJh8khZguVHZue3p0oA6G4srW8XbdWsMy+kkYb+dZj+EtIDmS2hksZT/wAtLSVoSPwU&#10;4/StlPuinUAYJ0jWLbH2HxBM4X/lnewpLn6soBpv2vxVaITNplhf5bA+y3LRkD1IcY/WugwKTaKA&#10;ME+Ko7Ykajpmo2QXhpXhLxj/AIEpIq/Z67pV+B9k1G2nJ/hWVd35ZzWhtFUrzR9M1Asbywt52IwW&#10;eMFsfXrQBbDcUuawj4Tso122Nzf6eo7W90wU/VWJH6U37D4ntebfV7W8UdEurfbx/vJ/hQB0A6Ut&#10;YH9r63bNtu9BMigcvZ3CyZ/4C200o8YaXGyx3n2mwkc4VLu3eMn8cEfrQBvUVUtdSsr7P2W7gnx/&#10;zykDVZDZ6UAOopoORS0ALRRRQAUUUUAFFFFABSUtFACYFGBS0UAJj0o2ilooAbtFAAFOooAaFAFL&#10;gUtFACUtFFABRRRQAUUUUAFFFFABRRRQAUUUUAFFFFABRRRQAUUUUAFFFFABRRRQAUlLSd6AMW6x&#10;N4tsoyf+Pe0mlI/3mRR/Jq2h0rlpru/TxfeSWemfa4YbeKGYiVUdT87jbnqMN6irx8U6fA+2+E9g&#10;S+0fa4jGD7huVP50CNyiq1veW91H5lvPHNGTgPG+4Gp1OR0xQMdRRRQAUUUUAFFFFABRRRQAUh6U&#10;tMbg5PAA5PpQBktewLr0iyq/7mEIJBG5VSx3MCwGF4VDzir9te214pa0uIbgKcMYpAwB98VDp6h4&#10;ZJ2QI08rNj2+6p/75UVLcafaXbiSe3R3UYV8YZR7N1H4UAWN1PrM/s64iINpqM6Af8s5gJUP1z83&#10;60rT6pb7d9nHdr3aB9jf98ucf+PUAaVFVbe8Wfd+7mjZfvCSIoPzIwfwJqyDkZoAWiiigBKMUtFA&#10;CbRSbRTqKAIVt4klaRUVXf7zBeW/GpR0paKACiiigAprfhn3p1NIyaAOM8Q6ne6XrS2UV+Vh1ILl&#10;mGWs+Qu4cY2n37k9K6+BPLgjTe77VA3OfmPufeqJ0LTy16zwl2v1CXBdy29cYxz7E1ft4UggSGPO&#10;xFwNxJOPqaA6klLSUtABRRRQAUUUUAFFFFABRRRQAlZ2obpri2tR92Rw7/7i8/8AoWwfQmtGovs8&#10;f2nz9v7zbtz6CkA7jG7NETq6BkOVPSnEZOabFEkSbI12rknH1OT/ADp9QJKKSloAKSlpKAMzVQLi&#10;S3sccTSBpP8AcX5j+ZCqfZq0VUADvSPGjNuYcgEZ9j1/lTx0oELSUtJQMrSSt9rSFACANzk+nYfU&#10;9fwqyOlJtBOaXpQBQ1NWkFvAOUlnAk9lUFz+e0D8avDpQVBFLQBFceeY2+zsiScYZ1LD8QCP51z6&#10;x6gL2/uLzSY7hG2xkwsNzqoyNqMOevr29q6XANJtAOfbFAGVo13PLF5M1rcw7BlHuR87j35OD261&#10;rA5GaaFAHf05pw4FAC0UUUAFMbr/AIU+kIzQBS06ExWxd02PM7SuD1BJJA/AYH4VdoAxRQAVGdxl&#10;II+XA5qSkKgigAX7oz6U6kpaACiiigAooooAKKKKACiiigAooooAKKKKACiiigAooooAKKKKACii&#10;igAooooAKKKKACiiigAooooAKKKKACiiigAooooASqcBH9p3Qxg7U59eDVyqkLD+07lcYxHHz6/e&#10;pMTLfeue1Wx0iXXFu72WUTQwZZMfuggYtlvlI6r69h7V0IHGKzr3RbO+vFublWYqm3G7A78/kT3x&#10;znqAQ0MoKmjRyygairG8hEe3zFPy4xkYGec81XuI/Dc7Qq1zDhbjeipLgF1JYAgfU/y9jp/2BYFt&#10;5jcNu3Ha5X1447fMeOlMHhfSmjVZYHl2ytKC8jA5P0xx7dKGCKMM/h+5042PmKbZ90rIVKAhi5Oc&#10;dMYb6cetEFlo8Vtb3Nja3Fz5sX2VDFIQxjzk/eYY5B6c1rJomnxmQrbD94mxssTlemOvpSrpFmlp&#10;BZiIiC3AEahiMAfQ8j2oAz5P7Fe3EbOVSzjaHcS6FVGC2G4LEGLOR3Q1Vn1Dw89xGs7sdiMiq6ts&#10;UAhcn8wAff6VtTaPYzxukkG5ZOq72GRgjA54GCeOnNDaPYMQxtowVULkKOgYNj8xSApT2lib5rI2&#10;MsgkZZpZBJhVYk7c/Nk5IY4AIPWq63OgwwtMsOVXLFFjYn5gM/L/ALv6Y9K23srZ7iO4e3jaWIYR&#10;ygyo9M9utQf2LpYVFOn2xCAhcxLxng9u9PqBm+dpCWzZstqrGJWaZem5ioyxJJOSfXr1q/Atksds&#10;yWqoLobQu0cAruwfwTH4VaOn2bHc1tCzYK5KDoeT+tE1haXESRT2sUscZyiOgIBHAwDQBi6fqOmt&#10;pt7JaWsaCy3xNHgDKrk9h0IyfxNEV0iWzTrpNsI7e3kk2oy8MpYBR8o4I3YP+0eK3FtoVi8lY1EQ&#10;XZtwMFcYA/Kqsctt9sl02OEL5UKFlC4TDFgB+YNCA55dbguM/wDEttIhZxedE0suFVyBnaAvJ+bt&#10;68cmt2IJPqM0Vxp8MZjgjCucFijbsp04AK9O/WrxtLcrt8pCmACu0YwOlKxSIM7EAAZJ9h/+v9aA&#10;MnUro2M0x+yQugtXuGY4yWTaOR1wAw57DHtnCn8X3H2OSeGxhb9ysrZBbOSmGxkAg7uOc8d663TL&#10;v+0dMt7wwtD58YcI3UA9Ks+WpNCGVrazto3luY4FSa52tMwXBcgY5zVtRhf/AK1GKUUEhS0lVPtZ&#10;bUWtEUExxCRjnkZJCj8drflQMuUUg5AIpaACkJpaYScnHX6UAI5fadhAPYkcD605M7RnGe+KqCO7&#10;+zypJcRmU7tkixYCjtkZ5/OrMQdY1WRtzgfMwGMmgCSiiigAooooAKSlooASkwBnjr+tOpjfe6n8&#10;O3+cUAZ1sBNrF7MCCsYjgHqMAsf/AEYtaa9OuaztJjdLQyyR7JJ5HlYHryxwPwXA/CtEDApALSUt&#10;JTAw9eDT6hpFmvR7sTOf9mMbv57a2x0FZklrPL4kjun2iCC2KxnOTvZhu49go/76rUX7v/1sUAFF&#10;LSUAUdVne3025liXdIsbbB6tjgficCpbO1W0sobcciJQufXA61Q13TLrUkgS1vpLPZLud0GScDI4&#10;zjqB1qG2tvEtuSJb+yuV45khZDjv9049KSA07zTrK/j8u7top1HQOgbGe4z0rB8Jh7e61XTFd5IL&#10;S4/dM7Z+9nK/hW8wu3ssBoo7kr1ALKD+lU9D0h9Kt5xNMJ5p5mmd1XaMn2oQLY1hyKWkHSloQC0U&#10;UUwCiiigBKxNaX7RqOl2QIAe581if7qKTj8ytbdUpLBX1aPUGYlooTEg9MsCT+goAuDp/jS0gHFL&#10;QAtFFFABSUtFACYFGKWigBMU1lU8EA54wafRSAx7nwpoV3ky6VbBi24tHGI2z/vLg/rUR8OyQbms&#10;da1G3zwqNKJUX8HBP61uUYBpgYAi8V2p2rPpuoIBndKrwuf++cr+lA8QajbqTqHh68jA6vbuJh9e&#10;MN+lb4AApMDNAGLb+LtDuJDH/aCQyDqlyDCR/wB9AZrWhuIrhBJBIkqnoyNkfnST2kFynl3EKSp6&#10;OoIqvBo2l2k3nW+n20UvZ0iUMPyFAF4dBS0g6UtABRRRQAUUUUAFFFFABRRRQAUUUUAFFFFABRRR&#10;QAUUUUAFFFFABRRRQAUUUUAFFFFABRRRQAUUUUAFFFFABRRRQAUUUUAFJS0lAFaGwggubi4QHzLh&#10;lZyeeihRj04FTMqspVhkHgg96fS0AY7eGNGM4njsRbzDjfbO0J/8dIzWpFEsMSxru2qMDcxY/mea&#10;kooASloooAKKKKACiiigAooooAKQjPWlooAaFAOR2paWigBMCkIFOooAaAKWlpKAFopKM0ALRTc8&#10;4oyaAHUUmaM0ALRSZozQAtFN3c4ozQA6ikzSE/jQA6im54/xpAwx1H4UAPopm4+maXPqKAHUUmaT&#10;P5UAOoqNpUU/MwX6kCoXv7OM/PdwL/vSKP60AWqKojWdL5H9pWnH/Tdf8aadb0xRltSs1U9CZ15/&#10;WgDQorOGvaTj/kKWX/f9P8aP7e0fP/IUs/8Av+v+NAGjRWb/AMJDpJyF1CByP7jbv5Zo/t7TgVBu&#10;MbunyN/hQBpUVnf21Z5wDO3+7byN/IUv9s2v/PK9/wDACf8A+IoA0KKz/wC2rX/nlff+AE//AMRS&#10;NrNuBkQXx/7cZv8A4mgDRorOGrxn7tnfEev2Vx/MUo1N2Y7dPvGHY+Wq5/NgaANCis/+0bnHGkXh&#10;/wCBw/1ek/tG7/6Al9/33B/8coA0aKzf7SvP+gLefjJD/wDHKDqN7nC6NdZ/2pYf6PQBpUVmC+1I&#10;7iNIYHsGuEGf1NOe61Papj0+JiTyGuduPxCnNAGjRWeZ9X422Foc/wDT43/xugzauOljZ597x/8A&#10;43QBoUVnCbWed1lYg9v9Lb/43SmTViFxBZqc84mZuP8AvkUAaFFZxOrk4RrJef8AaJx+lATWDkm4&#10;s+e3kPx+O/mgDRorOEWs976yx/15v/8AHaDDrPa/sh9bN/8A47QBoZozWf5Or/8AP9Z/UWjf/HKF&#10;g1TndqFuc+lsf6vQBfyaXNZ32TUWyDqeM+luoP8AWpPsV0VUDU51I6lY4+f/AB2gC7zRVD+z7n/o&#10;L3n/AHxD/wDG6P7Ouc5/ti8/74h/+N0AXsmjPFUBptx/0GL36bYf/jdP/s6QoqnULohfQov8lFAF&#10;wE4ozVA6QrNlr69Pt53+FKdIt2bcZr3pjAvJR+gbFAF/NGazxotrnPnX3/gfN/8AF0f2La/89b7/&#10;AMD5/wD4ugDQz7UZrOOiWZ6veN9b6Y/zekOg6ew+aKZv964kP/s1AGjmlB/Ks7+wdM72injHzMT/&#10;ADpf7C0orhtOt2HvEDQBoZ+lGazxoGjgf8gqzP1gX/Cl/sLR+n9lWXH/AE7r/hQBceZEzudVwM8n&#10;FRG8tkUM9xEoY8FnAB/GoRoekg5Gl2YOMcQL0/KnDSNNBGNOteOn7leP0oAVtW09W2tfWwPoZlB/&#10;nTDrWlL97UrMfWdf8amFjaKcrawgjoRGM/ypwtbdW3CCMN6hADQBV/t/Rv8AoL2P/gQn+NB8QaKB&#10;k6vY/wDgSn+NXgq46CnAAdKAM0eItFbkarZ89MTr/jSL4j0ZidupW7emJAc/lWnijAoAz/7d0/bu&#10;85ivqIn/AMKZ/wAJBp/Z5m/3baRv5LWnijFAGcNctCMiO9P/AG4T/wDxFTW+ow3MhSNLgHGf3ttJ&#10;GP8Ax5RVvApCoNACqcjJpaSloAKKKKACiiigAooooAKKKKACiiigBKox8avdf9cYj+r1eqjGT/bN&#10;yv8A07xH/wAekpoLXL1FFFIBaKKKACiiigAooooAKKKKACiiigBKrx2cEVzNcIm2Wbb5jeuOlWaK&#10;AGjgUyaGO4ieKVdyOpVh6g9RUtFAEUEEdvBHDEu2ONQqj0A6VJRRQAtFJS0AIeaZ5KCQyAAORjNS&#10;UUAIOlLRSUALTSATS0UAJsFLjHFLRQAlLRRQAUUUUAFFFFABTSM9zTqSgBAABS0ZHSjNAC0lGaM0&#10;AGOc5paSigBaSjNGaAExmjaKXmjNAAAKMUZozQAUtNz9KXNAC0U3d68UZz9fSgB1FJn2pN3rxQAt&#10;GKTPcHNG4DqQKAFpaha5hUkGaMEdQWAx+tRm/swebuAfWUf40AWqKotrOmISr6jaqR2My5/nTTru&#10;kDg6rZA+9wn+NAGhRWaPEOi99XsR/wBvKf40h8RaIvXV7I/Sdf8AGgDTorK/4SXRBwdUtvwkBpP+&#10;El0fcQuoRNjqRkj8wKANaisceKNGY4W83n/Zidv5CnHxHpyqG33GCcDFpL/8TQBrUVmDXrI8BLw/&#10;SwnP/stL/blrj/U33/gvn/8AiKANKisz+3bfBxbagcf9OM3P5rSf22hUMtjfnJxj7KwP5ECgDUor&#10;JOuMOmk6kef+eA/qaeuqzvnbo9+R6ny1z+BfNAGnRWaNTuj00S+/77h/+OUHUrz/AKAd9/33B/8A&#10;HKANKisz+0r4so/sW7Ve5MsPH/j9INR1Ftx/sSZQDxunjGf/AB40AalFZC6hq53f8SPbjpm7TBpR&#10;e6ycf8SiED3vP8EoA1qKyxda3g/8SuzHpm9b/wCN07z9ZxxYWP8A4GP/APGqANKiswza4c4stPB7&#10;Zu3P/tMU3fr5x+405fX9654/75oA1aKyj/b7Nw2nKPo5/wAKcia4Qd1zp4Ptbuf/AGegDSo5rO8v&#10;Wj/y/WI/7c3P6+bSiHWsf8hCx/8AAF//AI7QBoZpM1nmDWSf+QhZD6Wbf/HKZ9j1ksc6vCM9ltOn&#10;5uaANTNGay1sdU6PrLH/AHbVR/PNO/s++76zcZ74ii/+IoA0qOaof2fdHrrN7+EcP/xuj+zrn/oM&#10;Xp/4BB/8boAv5pM1QGl3HfWL4/hEP5JQdKYkFtTviR/00Az+QxQBfyfSjdzWedHRmy19fn2+0Mv8&#10;sU5dHtlBHnXpz1LXsp/9moAv0ZrOGiWgGPNvv/BhP/8AF0f2JacZlvv/AAPn/wDi6ANHJ9KTOKzf&#10;+Ef0/wAwP/pRcdGN5MT+e6nJodghJEUpz13TyNn8zQBobs9BRu9jWePD+lDd/oMbb/vbsnP50v8A&#10;YOkswZtNtWI6ZiU/0oAvg5+vpSF1X7xA/GqP9gaNnP8AZFjn/r2T/Cnf2HpA/wCYVZD/ALYL/hQB&#10;O13bqTmeMY65ccfrUcmo2UbBZLy3QtyoeRRn6c01dF0pRhdNtB9IF/wqVdPs0GFtIVHoIwKAIBrm&#10;kkkf2pZk9x9oTj9aBr2j451ayH/bwn+NW/s8XURoD/u08AAcCgCgPEGjf9Bex/8AAlP8aa3iHRkA&#10;J1Wzwf8Apsp/rWlijFAGZ/wkWklwi30Tlumw7v5ZoOv6dtyJmIPYRPk/TA5rTwKTaKAM9dcs2GVS&#10;7P8A25Tf/EU46zar/wAsb38LCb/4ir+BRgUAZx1u2zj7Pfn3+wzf/E0w65ENxSy1B8dhZyDPOO4F&#10;amKNooAzDrD4O3S79ypxjygM/mcU46pcDb/xJr47veLj/wAfrRwKMUAZ/wDaN1njRb7Hrvh/+OUf&#10;2ld8/wDEkvv++4P/AI5WhgUYoAz/AO0Ls/8AMGux/vSQ/wDxZpDe34ZNmlSFT94mZMr+APNaOOc0&#10;hGTQBnRXeqO/zaYkaj+9cAk/kKVbjVygI0+1Hs12w/khrQ2ilxQBnifWSP8Ajwsf/A1//jVNM2t7&#10;uLGwA/6/H/8AjdaWBRQBmmXWiDi1sVPtcO3/ALIKRTrhRgfsCtk4I3kAe/StPGRSbRj6UAZyJrZX&#10;57ixB/2YHP8A7PT2i1bA23lnn3tG/wDjlXgoxilAxQBnGDWSBjULIfSzb/45S+Rq/OdQtAP9m0YH&#10;9ZK0MUYoAzvs2pkYGpxj6Ww/+KposNRJ+bV3GP7tugz+YNadGKAM46dek5/tq8GOwjh5/wDHKX+z&#10;7r/oNX3P+xD/APG60KKAM7+y7nodavz/AMBh/wDjdINIl24bV78/jGP5JWlS0AZR0TLBpNTv3I9Z&#10;gO4PQAelSDRoM5a4vmyB/wAvko/QMK0aKAM46Lan/ltfD6X83/xdA0S0H/La9P1vpv8A4utGigDN&#10;/sKyyTuuyT3N5N/8VQ+hafJgSRzSAdN9xI38zWlSUAZq+H9KRs/Y4yRg/Nk9Mev0pyaDpK5/4ltq&#10;c9cxKc/pWhRQBnjQNG/6BNl/4Dp/hS/2HpBGDpVl/wCA6f4VfooAoroulIcrplop9RbqP6VIum2K&#10;nIsoAfURD/CrdFAEK20CHKQID6hQKeEUHIUA0+koAMUYFFFABijHuaWigBMCilpKACjAoooAMCjF&#10;FHagAxRikzjrxS5oAKMCms2D7U4dKADAowMYpaSgAxRjjFNJINLk0ALjjFGBTd3bilBOOaVwFxRg&#10;UmaQtzQA7FFIDmnUwExRS0UAJgUYpaKAEopaKACiiigApKKKACiiigBaKSigBaKKKACiiigAoooo&#10;AKKKKAEopaKACiiigAooooAKKKKACiiigAooooAKKKKACiiigAooooAKKKKAEqgny63cn1tov0aT&#10;/Gr9UGTfqcyN914FGOndqTdgLueadms4aHpglEptELj+JiSfzNO/sLSW5bTLRiepaJST+JFMC/n6&#10;Um4Y6gVR/sHRz/zCrL/vwv8AhR/YGjYx/ZFj/wCA6f4UAW/PjBIMiZHPUVG99axn95cwp/vOP8ag&#10;XQtIT7ul2aj2gX/CpP7L08DAsLbHtCv+FACvqdhFzJe26A9N0ij+tRHW9KX72p2Y+twv+NWFs7VD&#10;8ttEPcRgVIsMaklUUH2AFAFIeINGIz/a9j/4Ep/jQfEGjD/mL2P/AIEp/jV8DAx/XNLigDO/4SDR&#10;s4/tayP0uEP9aUa7pbHC38DH0DgmtDAowKAM/wDtvTznbOTjkkRuRj8qDrdkFDb5iG6bbeRs/kK0&#10;MUYFAFD+2bUf8sr3/wAAJ/8A4ikOtWv/ADyvv/ACf/4itCigDNOt22MiC+b2+wzf1WmvrUY5W1v2&#10;x2FnJk/mK1KTaM5oAy/7c+UMml6k+TjH2YqR+dO/tmTHGkagT/uIP5tWnijFAGb/AGrc7tv9i3/1&#10;3Q//ABylGqXR/wCYJf8A/fUH/wAcrRxSEgUAZ/8AaV3njRL7/vuD/wCOU0anfFsHQ7xR6mSHn8nN&#10;aVLgUAZf9oaruI/sN8epuI/8TTheaqQSNKjB7B7kD+SmtHAHNBAoAz/tOsA4/s22+v2w4/8AQKUT&#10;6zj/AJB9j/4GP/8AGq0MCigDP8/Wf+fCx/8AAx//AI1SNNrWPlsrEfW7f/43WjgUYFAGYJdczlrb&#10;TlHtcOf/AGSkDa8XbKacq4+XDuxz+QrUwKMUAZQHiAnLS6ao9PKc/rup6R64fv3mng+1o5/9qVpY&#10;96MUAZ4h1rvf2P8A4Bv/APHaPI1r/oIWP/gE/wD8drQoxQBniDWAOdQsz9LNv/jlNNrqx/5ikCn/&#10;AGbX/FjWlRigDO+xaiV+bVDuz/DboB+uaBYXxck6vPjHRYouPzWtHAowKAM5dOvB11q8/COH/wCN&#10;0v8AZ11j/kNX3/fEH/xutCigDP8A7Nuv+g3f/wDfMH/xumnSbgjB1vUPwEP/AMbrTooAy10iUddY&#10;1Bvq0f8ARKVdFULta/vm/wC2+P5ACtOigDMbRIXPzXl+f+3tx/I0q6Jbqc/aL4/W9l/+KrSooAzR&#10;odp/z2vh9L+b/wCKoOhWR6vdt9b2Y/8As9aVFAGUfDmmEfNFM3+9cyN/NqUeHtLP3rYsPQyMR+Wa&#10;06KAMtfDWiqf+QbCfquad/wj2jlNv9mWuPTyhWnSUAZy+HdFX/mE2f4wKf6Uv/CP6L/0CLH/AMBk&#10;/wAK0KWgDO/sHR+g0my/8B0/wqRdI01FCrp9qoHYQqP6VdooAqLptghytlAD6iIf4VKtvAnKxIPo&#10;uKmpKAECjFLiiloATAoxS0UAJgUYFLSUAJt9OKXAHSiigAx9aMCiigBNopcClooASjFLSUAGBRii&#10;loATAoxS0lABiiiigAxRjNFFACbRjFKBijNFABgUYoooAMUYoooAMUYpaKAEopaKACiiigAooooA&#10;SmhW3E7uPSnUUAA6UtJS0AFFFFABRRRQAUUUUAFFFFABRRRQAUUUUAFFFFABRRRQAUUUUAFFFFAB&#10;RRRQAUlLSUANLEfXsPWlBJFcf4jm1LU/E9v4es799PhNv9ommQfMwyRgHg4+h/lUN14Z1XQ7Y3uj&#10;avf3E0eHa2mJZZfXj1oA7bPrSjpXHeMb66j8N6ddCRrWR7qFpOqFeCWBH4HNaX/CZaGt6LI36iUk&#10;AZRtpJ6c4x/T3p2A6Cis+/1a00u3+0Xkvlwlgu/YzAE+uM1U03xTpWrSzrZ3O8QAM7lGCAeu7GPb&#10;mkBt0VyM/wASPD8Fz5QkmkQHBlWP5B78kH9K25tas4NIfVfNEtqqb98Z3ZFD0A06K4+T4i6MrK0c&#10;dzPDhWkmjjBWPPY88VvyavaRaS2qeaDarD5xccfLgnPP0oA0Kgmu7e3ljjlnjjeU7Y1dgC59BXLL&#10;8QrcPG8+lX1tZy9LqaPCc9D9PxqHxxe29re+H9Qkc+TFeBi6DdwQMEY5P0Hr9MjA7VTxVaa+t7e4&#10;jglnijlmOIkdgC5745rmoPHeL6GC+0a7sbed9kNxMpCt6cY4/Ormt3lnb+INFjnsBcTzPJ5E27Bh&#10;IUZIHfOaHoB0S8qDTq5fXPFs2k6zHpNtpj3lzNEHi2yYDEsRg8cYAyTTrnxRPY6JFd32mul7Oxji&#10;s423tI3TjpkfTP3h607CudNSVxv/AAlHiLT2E+teHvJsicGWBw7IOOSqk8c+39D10cokiV1IKsAQ&#10;R3FJ6DKl9q1nYXdtbXEpSa7cpAoUnewAOMgHFXgeK4rxzPHaa14dvZmCxw3LFmK5wOD2+laY8eeG&#10;1yv9ofdP/PJ//iaXQDStNatb7U73ToN3n2W3zcgAfMMjFQW/iSyu9FuNWhEn2e3Dl9ygHCcnAzzW&#10;B4SvrXU/FevXlqxaGXyCgYYzgEHj6g1PBqk+s+CdXluRFG0aTxDygQMBTjPNHQDTuvFFla6Lbau8&#10;cxt7kqECqCw3ZxnnjpW2GPpXn+qAv8MNLYLvI+znntyM1seKtY1C2u7DStLlitrm9LEzzYKqAv4/&#10;jxxx602lb5gndHU7ucUua5XSJPFNtq6W+rPDe2cqMftMShPLI9eB1rqQTQ1YDJ13xBbaIkfmrJLN&#10;KcRQQqWdz+H+f5Vinxxe2hE2qeHby0tG/wCW5BOwerAgYqS1jN98SNQlnw62FtGkIP8AAXAJP5Fq&#10;6ae3jurZ4JlLRyqVYdODTAW2uYrq2SeFw8cihlYHIIqXPHpWJfPbeFPDEzWcW2K1j/dIST8xOB19&#10;WYVhQaF4n1GwTUpfEM9tdSr5iQID5ag8hTz/AEpAdvu4zigP+ea5O01y6v8Awbqk07bL2ySaKVoT&#10;j51U/MO9augTzXHhSxnlZ2le2VizE5Jx1JoFc193OPejdk4GK4W1vr1vhTLdm4nN0IpCsu8h/vnG&#10;D9BTJfDl9feHRq91rV2NQFt5qFX2ooxuAx/M+tO1xnU+INaGh6LcaiYjN5WMIGxkkgde3WtKOQtG&#10;rEYyM1554jWXW/h1Z6nNNKJo0TfGrYWQlguW/LI5rS8RWzaV8OZIYbiWVkCESyH5xmRT1/H8qSiK&#10;+tjs95PQdelRm4iEwhMiCQjITcNxHrj0rl9I8Mf2TYTajaTTzanPanmWTKlyM8fjjFcfYp4UksHt&#10;9XN9ZankmS4lD4V88EAHB9sjPvRbUZ6Vq/297Nf7Mnghl8xctN90rnkDg8ntV8yhVLFlAH3iT0+t&#10;cV4uQjwHbMbsX3lzQlp8Y3gHjirvi2KTUtU0bQjK0cF1I7zbWwWVBnHFDAn8Ta3JBoYu9Ku42b7R&#10;HG0kZWQKpbBz1HtW/JOlvCXmkWNV5LMcD9elef8AjPwrp2k6Ot7pim2CzJ5yec2JVzx1zyKueMbs&#10;3GuWGlz2Fzf2Zj897e2B3OfmAJx2GP1o6fMZ1tprGnX8jJaX9tcMvURSqxH5Grw6V5Xei4aWGbSf&#10;B2oaddwupjnQNt256EYwc8+uK9Qt5DJAjshQsoJUnJHtTsSc74hvbm28U+H4Ybh44riSVZVHRxhc&#10;CukHToK5PxV/yNfhlicAXDj65A4/Sur6AE9D+npUvYfU5rw5c3M3iLxBBPO7rBOnlqWOFUgnp+FW&#10;rnxjoNqrNJqEZKSGNlUEsGHX5RyR9BVDwyAPFXib5us0OT77TmqngzSLGebWbueCKaU6hLGrOisV&#10;UHt9d1En08gZ0dvqun6xpks9pdCSAhkeRM5XjnjGawZ9XstE8BpLYahLMHR0tbiRGLO5J9uMdieO&#10;Kb4atorPWvE1hAqpCsiMqDou5ScVWsIkm+ELb4kcrbTEZUHadzc/Wlpr8hnR+FtVh1Xw/azxTvMy&#10;RrHK8md3mBRuznvzW2OlY/hhEXwzpvlIqA2sZOzudorYHSqELRRRQAUUUUAFFFFABSUtJQAlU4tS&#10;gnv7mzjP72227wRgcjPX6VYmbaC2CcDOF6n6fpXLafpeq2t3ZapJKHaRn8638oK0SylSctnLbcJ+&#10;VJbgX4PFUNw8YOn38cMsnlpcPCDGTuCg5BPBJ71L/wAJD5lxNDbaZfXIhco0saps3DqMlwf0rHi8&#10;OT24tLp2vroR3JeSzmuCY0G47WUdPlOCB3zU0dvKl5dvLZ6tIHuWkU29yEjKk8cF1zTQdLmzd6xB&#10;Z39nZyq4lvN2zAyqlR/Ee3JA/GtFWBO0EEjqO4rmb3Q7vVLm7vDPPZuQiW8fyHOz5gzHkj5z2I+7&#10;k5retpJGjDSW/lOVBbkEE45wRycH2FFkJFqlpB0paBhRRRQAUUUUAFFFFABRRRQAUUUUAFFFFABR&#10;RRQAUUUUAFFFFABRRRQAUUUUAFFFFABRRRQAlUnYjVkXIwYicd+CP8au1RkDf21Ex+75DD8dy0uq&#10;Ey6OBilFNycVi6n4hNjfNYWtq17eeV5qxIdgC8cM3Y/h/TIgN2isbTNW1C7vJba70eWxEa5WRpN6&#10;seOAQMd6fp2sNf3t7b/Z/L+ySbN28Nu69h0+7TGa1FNB4qOWVIwN7Bc8cn2NAEp4pjSY69M4qGS7&#10;jUgA7tx2jaeueO/0qm9xJMAygEKOWkDKQdwyMY44/p1zwAXjdLvKEEMO2CePw/pTWuFABOR15PHb&#10;OeayhqFq92Lc3cQlm4jjdt4cZH3T06D36r7ilMkv3FJ5AYYGzAO0AZB+9gHr6clRzQBqrdI5AXLZ&#10;yQR/nP5ZpDcqHUB1O44HPc//AKj/AIVmQyJIEEjLt3MrxFSxJI4DbuRgbs57fjT7mOUROzIrrGp8&#10;olwCuMcE4xn5fp2NFkBq+ao/iXpn71IZO42keoNcX4XvrzUNDuZrq+LRrPhd5+ZQOgwMcdfy6cVp&#10;3V/HtCIkkgYfIquG3KRxlevOcYxxk+wIB0gf3ANG4kcda8+sdV1y6eczubeTJ8sruCFTjGM8j69B&#10;x2JItR6rfxWsasJ0fYNvmZ3yHp8w4OMehH5nAAO33fgM0oJx0rkZ9fu4yDNCzKDuIRADtB5HOd2R&#10;kcdM/wAWc1o2+tvLIisqRCXBCsSSp7gn8PwGDzngA3ec9qTd/nFZ8d3dTfvEgATHGQeDg8+pB47V&#10;ysOsXsnxINnNdOltFEcRsuFbPQgdzyvPbpRYDuG3EfKQD67c0jHLYD/MMZAqs16qfIAeRhfmGW+n&#10;PX/P05GC/a6+KUkbZSOC1wQsuQSADyPXn+tFr6AduGVhw/C8HmlSZJEDo6sp/iB4rKt2nh1G+kur&#10;0S25CvHGUx5Y2ndzgAjj/PFcbpl55fgrXNRfP+lzOE3PgANleM8jGSfwpLewr6XPSA6sAAw56YpV&#10;PG0HJHeub0G6i07wlpxYKCIVYiQhQpPJBPOME/X2rXsLmS4hLO0TAHG+N9wJ/pimMv0tNX7o4x7C&#10;loAWiiigApKWkoATNGa5PV9Y1i68RtoeieVA0MQkuLiZchQemB+Ppz07U231fXdH1m107XWgu4Lw&#10;lYrmBSpDZAww6Y5oA68dKM1gzeIlt/FUWiukao9uZmlZ+Qc424rczjGRRYBd3OO/alrm/D+qXl74&#10;g1yzup98NlLGsS7QNoOe4GT93ua6HO0Yz/SgCSisW68V6HZziGfVLdJCcbd27B79KuS6nawW8dxJ&#10;cxJDKQI3ZuGJ6AUAXqKr3V1DZ20lzPIscMYy7n+EVnXfifSLFUa4voo/MiE0ec5dT3GKANmisWPx&#10;NpM2mNqK3im0R9hcxkc8DGDyeSOgqPTfGGiavci2srwPKc7VZGUn6Zx2oA3qKwr/AMWaPpt3Na3d&#10;4I5oFVimxskHoBxycEH/ACaTR/Fml6zdyWlrI4nRS+ySMoWUdxmgDeorndT8Z6Zpl49oVuLqaPPm&#10;JbRhzH/vcj+tW7PxFpt/pb6lBcp9miz5jMMbMDJBGevSgDWppbBx39PWuVj+IGnl4mnsr62t5mxH&#10;cyw4jY8d8579gal1ayluvF2hXcYZ4IRMZXwSijaMZPQZ7c0mB0wORml7VzeoeLktb2azs9NvL+e3&#10;AMwhjJWPIJ5PUn2xWhouuW2vWZubQSJtYo6SJhkYdj2/WmBp5x3+lUptY06CbyJr+1im/wCeckyq&#10;x/DOaoeLtTm0nw5dXVuSJyBHHgdCxABqtpngzSYtLSO+tEu7iVAZ5piXZmPXBz8v4YpboDoGmRY/&#10;NLDYBneSMAdzn0p1vcRXMKzQSJJG4yrocg/jXK2ejX+h6LrNpJcLPZ+XI1mmSSgKtlT/AOO1meG/&#10;EGp23he2j07QpryO1QiWRpBH3JIGevFNWsB6DRXMP4yhbwidfgti6rgNCzbSpzjr/wDWramvWi0x&#10;7wJnZEZNmeuBnGaGIvUlcXceOLtLLSJLfTFmk1RG2J52NrA49OlWpvEmraNotxea5YQpOJFjtobd&#10;i3mk9up70WGdSTVK21W0vL26tLeYSTWjKsyDOUJ6deOnpXNtr3iqxNtdanpNu1pK4WRLQM8sOTxk&#10;Zwf8jvWdb3uqr411600eGFpZfKdpbiQhIQF6kDnPzdqLO9gPQlO4Z9aWuY0HXdUm1u60XWYrdLqK&#10;MSxvBna6k+5rpqWwriMce59Olc5e+NtLtb97KJLm9mQZcWkXmbcdTn2rT8QXL2eg31zGcPHbuVI7&#10;HHWs/wAF6ZHp/hi02oFluIxNK4GC7NzknvxQMuaN4h0/XoXlsJd3lnDxtw0Z9D/+upNL1i21eKeW&#10;13bYJmhbeuPmXrUSaBZw67JrMTSRzzR+W6q3yN749foRXIeG7XW7mXVrbTr6Gwgjv5GabyRI7Nkf&#10;LjPAwKN2DZ6IGOKXJxXGaTrmrf2VrtreSo1/pIcLNsADDaSpI6fwn9K3fDF7PqHhqxu7ly80sWXJ&#10;xknn0p20uHWxq7vTmjcfSvObvxFrK+Gmube8Zbv+1zbo5UH5OQF6dO9al+l/4U0e91SfV7i+meMI&#10;kUq/IsjMACB7f0osB2Wfft1rIl13Z4pi0T7OT5lt5/nb8Y5IxjHPT1rCHhzxClnHfQa5dPqeVZo5&#10;mxER3XbVbWbXULr4gackVybaWTT9s00SjKDLFsZHBPrRZJiZ3iscYxTt3/164lob3w34s0yFNRu7&#10;u11DcjxXEpkYMOren8S12o6A/wCTQCOVuPE2r3+rXGn+HtPil+xsEnuLljsDegAOT/ntzVjRfEl1&#10;c6m+katZCzv0TegU5WZf7y/5NZ02keINA1W8vdBW3vLe+k8yS2mO1lYnqCcA/n+FWdJ8RQajrYs9&#10;R0l9P1NYiY/PUHcM8hWxnGc8f71MZqRa6k/iW40VISGt4BK8hPGSRgAd+taZdVAyVAzgZPeuFtdH&#10;hf4m3Yee5YRRC5TMhzknO0/7IzwKh8IeHrLXbW8udV866aK8eKLdMw2BeegI7saTSGd/JOkKl5ZF&#10;jUcFmIAFHmqU3gqVIzkNkfXNed6jd2WpeMb2DUNPv7+zsUWKGG3QlVI6lsMD1zirvhq0D6lqmlpY&#10;38OjXcO9VuUdME4VlBPIyMnr0o6XEb2heJF1rTJr4xJD5UrR7fM3ZAxz+Oal8M66dd0aO+aNI5Gd&#10;g0cbbtuGIGfwFcx4H0HTp/Dt+00JZpZZIXPmNyikEDr681m6MqaT8Lby/tVaO7n/AHTyI5LY3lBj&#10;6Bj+tApHoS65psl4bKO+t2uVODF5vzVPLe29vKsc9zFG8gJRHYKWx1wD17Vyl/4R0i18IzGC3jS5&#10;t7dpUuUPz+YFzu3fhWNeR/8ACQzeDxfjzROkgmU9HC4449cUb6Bc7u31/Srm6+ywalayzZxsWUEn&#10;6Y6/hWmvIrhPGuj2GmWNhqOn2sVpPBdxgPEm3cPcDg8Dvmu6X7oo8xjqKKKACiiigAooooAKKKKA&#10;CiiigAooooAKKKKACiiigAooooAKKKKACiiigAooooAKKKKACiiigAooooAKKKKACiiigApKWkoA&#10;5rXtE07XdQjVb37Nqlqu6OSJgZEB6ZB7Zx6fXmsq8tfGOgW7XVtqy6pBAN7wzRgOyjr7n/vr8K0t&#10;f0HUW1ePXNDmijvUi8qSOQfLMuc4J/z9aoTL411uOSxmtbTTbeUBZJw25sfxKBuPb2H1oWwEPjG8&#10;XWvBFheRjas9xGxU9RncMfzrQ8XaJp0Hg28WG0iQwRBo2VMMCMYOfXiptY8NvP4btNJ050UW0iFS&#10;7EAhc56DrWnrunyapod3YwlVkniKKWJwD60StYOpyfi53uvhzpzv8xm8gvuOSQVGf51qeMolsPBV&#10;39lRUIjSJm28hdw9KdrHhy61HwjZ6THNEk8AiBYthTtGD2PrXQXVlBfWMlpcp5kUqlXU9x60rjKW&#10;k2FnH4ftrWKNPs724DAKPnyoyT71xlgQngTxLaxblgtriYRsDjAAU4H0x+ta6+DtYt7ZrCz8TTRW&#10;J+XY0OXRfQNnP5Va1LRbbR/A2oWFmCEFtIzMxyWOCST659Kb3uxdSz4YtrVPCGnwpHH5b2qllIyM&#10;kfNkfXIrnPD8VtdfD+9s767jtLPz5IopWcbY1yMY5GeexI6VLpPg+5uNFsmg16/tba4t0eW15IyR&#10;lgOcKOT2NdR/wj2mjQf7G8oi08vYVU4P1yO9HzA5G4Xxdomn4uUsdZ02FMtvAOEHfHGePrVzxDLa&#10;arb+F7lEIhnvYyExjCnGR+lSr8PkaP7HLrupSaftx9lMvy4HY54x+FbF94fhu49Mjik+zpps6Sxq&#10;FyCFGNvUY+tF9Ba3Mr4kpjwoWVfmSeMg/wB3mm+JyR4p8LvnB82TP4ha3tc0aHXtNaxnkdEZgxKY&#10;zwcjsfSkvtCtb+70+7mkmEmntvi2kAMeOvHt7ULzGzDv1H/Cz9NyOtjIAf8AvqqXxCG3VdElku3s&#10;4BK6tcp1iJ2811c2hWs2t2+rs8guLeMxoARtIII54z39asX+nWmp2zWt9Cs8L9Ub/wCtTb1TBHD6&#10;zolhZ6abnUPFepS2rrgRmZWEuegCngnr+XUV2ukLEmjWawSySRCBAjyfeZccE1jweAfD1tdecLR5&#10;AuCsckrMi/8AAc8/jkV0iKFUAdqGBx/jaNW1bw6GUMGvgrbgMEHHXg+ldUlnao26O2iUnuEFQ3+k&#10;WWoz2091GXe0k82E7iNrcc8fSrijAxUrYZyWjDyvH+urlEUxQsFUAZ+UVS0Pjwb4jQc4muxyOvye&#10;tdfHpVlDqM+oRxbLm4ULLIGPzADA/l2plto9haW09tBbhIrhmaVCxIYt1POafUXRnF3xVPhTYORw&#10;oiYYOf461vF95oX2i0s9etWNvIrSRXfOI2HYY5z+Y+7wc8bzaLp76YumNbK1ooAERJI65FT3Fja3&#10;cXlXNvHPGP4JEDD9RRcSWh51pn2TTfFdhbeGtVuLuKdj9phJ3KqjqSTj+R5r0xfu1UtNLsLAt9js&#10;obfPXyo1TP5VcHAxTbGjjNXnPhnxh/bk6u9hexCGd1GfKZcbcjH9f73FXr/xto9tZs9vdfaZ8Yji&#10;hRiS3QZ7Dn1xXQyxJICrruVhgqRkEe9VbfRdKtJhNb6bawyjo8duqkfiBSWwjnpdL1fUPAl1a3sr&#10;Pf3AMoVuSPm3BP8Ax0VDaePbK301Iby2uU1CICM23lfMzY4weg6fX2rtMCjy13bsc+tFwscfoWlX&#10;0vhXVDdRGO51QzSCJl2lN4wAe/qfxqlo3imW30GHR4tKvJtTgi8oxLH8oHQMT2BHOeld7sFG0cZ7&#10;UkxnAWKSH4STx7Tv2Phe+PMrp4kZvCSKNxb7DjC887K1imBgng9adtAGKdwOGTT7q6+E6WkcLvcB&#10;FPlkYZisobGPwqbVp7rVfh3KI9PuobgCOMwPEQ5IZeQO9djjn6c0oUEZFNSFYoLHcnQ0igcw3H2c&#10;BGb+F9vfPvXKy6hr9zZLp2p+E/tt0eBL8pjJxjcSRgfmK7rb7mjaOtJPUEjhbzQdQtPhxFpgiaa6&#10;jlWRo4xnGX3ED6A1r+JdHvb6XT9Q04p9t09i6JJwHDYyM/8AAa6Lvjn9aD+lJPcZwfiG18V+IdMW&#10;OTSobSKJ1ZoROGeUhhyD0AxzzWz4i0fULqez1LR5I4r6zyu2TIWVSRlT+VdJsHvRtGaYHGS2/jPX&#10;Hit7tINKt0cNI9vJ+8fnoCCcfmP6V2Ua7UAznjqe9HAPv+VKOOPSgRieJdFl1e2hNrMILy1lE0Ep&#10;HCsOx68fgazFvPHRj+z/ANmWG8nZ9pM3yj/axnPb0/CuvxRtHvRcZjeH9GfSreV7i5a5urqTzZ5c&#10;kAtxwB6cVH4d0q50saj9oKE3V7JOu3sGxW7tFG0e9LrcRhWGjT2uvavfu0Zh1AR7AjcrtUg54qPS&#10;fD8tp4OOhXMql3jljZ48kAPu6Z/3q6EAUbfc0LQfUw/DOmalpGnfY9QvY7pIyBCyjaVX3Pet0dKQ&#10;KBS07gLRRRQAUUUUAFFFFABSUtJQAhGe5pNg9TTu1FADfLB6nNKF/wBo0FgOP8mjJHWgBPLGc9/W&#10;lCAHPc0m7OelKCSKQCilpM0UwFooooAKKSmlsf4UAPopuTjNJuOM9qAH0UzccDFOHSgBaKKKACii&#10;igAooooAKKKKACiiigAooooAKKKKACiiigApDxS0lABnIqjKf+JzAPSCT/0KOr3aqMuP7Zg4OTby&#10;c+nzJQBdArin1CDw94yvJNSAWO+VDFc4JAwACD+nbjg9+O0P+e1Y+qW2mapavDfRo8WWAfAbaRyS&#10;D1HTrx6dxldQsaPmxrEJCwC4HJ6c8Dn8a47w9rV1NHerZWn2q9nuHkbc5WNB0+9j9BzWXo+oNo1n&#10;rWnreCeK1B+z+dzgZI65+b8B+ABNaXgci18OgRptMheRizA7iPdcDpjk/pxT1uPobWi+I2vnu4Lm&#10;DyJ7V9rgE7SSSAoyAcnBPTpWLF43u7t7iCz037XcxuQhUssYAz8xLAf0+o74/hlFng1y9kldAkhY&#10;OrHJIJPcHPX0zzVrwWIbXTnunMBNzLlAUIPHGOmRjdncen407BY1n8WXz3FvpsNrGupSp5k4mJEU&#10;HHqP8f5VFba5qS6//ZesCPzWy9tLAGAbIPHBx/CevrWHoWoRWni3UDNGZN6Nw4B3DjknGcE+menb&#10;srSre+NbV7eBPKt1UPJEgbPckHp1devdhnAxRcEXrmWfW/GcUNhcCL7HC4S5kAYOvQgDoTliPw9q&#10;uv4i1HQtVs7LUpYLq1nKxidFaNg/bA5z/DnoKybd5D4zvpiskm21CAuygR7sYPOcr16jv/31m6lc&#10;LrPiC2trecTMkh3XBfIYZ65z06HAx1/ChaKw2bWs3+o3nib7LpmoJZIsWRJJwrHPRQRyPl78fSrC&#10;6vrFpo9+l8iSfZ1Ma3CglGXBGSB1wRjjA5/Cs7WFsNYt57f511KyJBMm4kAA5GCOVz0zjFVJNSur&#10;rwJdyO28hvKbcoJ52gHIweAfp/Ok/hF1F0KDVLjQZfLv2sonldlIyHmZhj5sdBkgY4OTxgmpNE1S&#10;S50e5+2r5xikfZMcEkhSdvLe/XB69MkGpLafyPBaRMCNkJkYIQXO4HGNuP73P5cjmqekJNaeBbq4&#10;m8p0m8wxMyFShI25GOhGccD244y39oehBDqcq+DJLl7idbg3DIr5JwOx3/n0J4z0zVq2ttVuNLt9&#10;TvdUlWBUCwqHy7pn+IHqDg+v0JNULtfsnhCxWKVrZ55z99NpOSR949B90ZH04xXS3Vv/AMSP7MsB&#10;jSKIRR+Y4TaccHjGRkgdfTHqB7h1OetdXt9RuZpdWvb2FRLiK2hJwMHPDeuTx6c+tXvC99JeSXnn&#10;3NxMbeIskpHJGeCSAWA5PCn8DVHw9q2lWUQg1CIW9zb7nSd4hzkliMYzgYHJznb3PTcsdXSXTJpL&#10;aJECv++lKeV5vXnJyeCyjBGeOM09iSRBLCkWLyRld1ZWYI4fDBUGAASTnK/wj82rB0o62/iDU7nS&#10;bhPORyryP8zkEgAkEE+vrW5es8MMLxjzQCZCUAO4YyevGBhjxnp+ByPB7l2vrmZM3BwQQ+CD9M7W&#10;HJ69PpkiV8RTWhoS3XjOaJHbVbeMSEbRtQZBBI5x0x/njij4bvb+XW9Qup3EkojPmS8Ha27hgeuB&#10;0/pitfd9hsTIss7KzBYiQTngjAUgjPHVRjIGQOc4PhUSRaPq92AIww3NIZD8gHJwu0gdWHXrj6gv&#10;owLHhvV7mCw1ybEylwf3gwNr4IwOOvYe/aoLKd7P4e3MUu5DcT4ZWYDowyw9RwBjnkjPGQK+mvHa&#10;/Du4VnZXuJ2QKm0dMfLx0XPOevbHOan1JB/whml2hUlfMTzm2EkDnlT/AAdAMDg7sA4zVSWjFsy1&#10;r0jQRaOt1ZzSafYrtlhCCMOw/i3DICt9cdu5rpvCUOmvqEl7pMvlwTRc2wcttOR83JJ49wOvGRiu&#10;Ym1C5s7ww3WjNc2ZxGDGvzZ4zwuV7YK8YI/A6fw3t3fUNQvI4/JtphhYG9z/AEo1uxLZHpC9KKQc&#10;jNLUgLRRRQAUnrS0lAHJ6z4emvdcbVdF1RLTUEjEcisAQ47Z6kce30xzmGDXNd0nULe18QWsDW8z&#10;iJL22PAc9NwxgenQVNqel61pviCTWNDjiulukVbi2kcITt4BDHpx/wDqqKaw1/xHe2g1Oyt7CytZ&#10;lm8oSiR5WHTkcY/KkgKN7o+n3PxPgWW13iS2+0N85wXBIBxnHau86KM9a5nWdI1b/hJbTWdJNu3l&#10;Q+TJHMxG4ZOP/QjXTdqcthHJeFxt8ZeJl/6axH8gT/WumvmjjsrhppDHEI23uOqjHJFcymheJLDx&#10;BqOoaZLpzJesDi6L5AHso/rWhb2Gu3lveWetyWDQXEJiU2wcMMgg8H60hnK2i2suhSWujeFJryCV&#10;H/0u7aNHfJ+/k8nqelRbmm+GuiMfmxfLxz03vjrW5D4X19bD+yZNdijsVXy0McI80r6e34GrFv4P&#10;b/hEf+EfubkEJIzRzRqQV+YsCc98mqTBmh4qI/4RTUyzAAWz5J7cf41yunwRXfirwysyBgmkI4Uj&#10;owVua2LjwvrGo6dJZal4geWPBChIQmfQsR1+n61YsvDElrqmmXjXat9hshaldmN5AI3D86FbUZne&#10;M0mfV9Ds7WKF0lmkdoJOI5GAUjdj8aZqmn+IdRnsJ7u20q2mtrlGSVZTvBH8I3DBzk8V0WuaBb67&#10;bpHJLJDJDJ5sM0TYaNvUVnW3hO5kvIZ9a1aTU1tWDQRtEFVW9T/eNJW2EyrZ20UnxPv5XUM8Vmhj&#10;9jgD+VTa6iQ+OfD0ygKZPPRyBguNg2jP4mtSDRRB4kuNZE2ftECxeXs6YxznPtS6hoq3+safqLzl&#10;DYliqAZ3bh1z2/WgbMbwFhrDUJ5GzdS30hmb3HbPf/69Z/i5tLg8Nana6QIY5I7lPtgRdu0lupP1&#10;7j3963bvwhbzX017a315p8twP3y20gCv74weas2PhfS7DTJdPEJminz5zTfM03+8cCh7iRzmr6Zr&#10;svh+SPUNX05LAIocrBgKAeDwOO3AH9K67SYxFpFlEJln2QIvmD+PAAJFY0XgLTEaNJLvUJ7eJ96W&#10;0s+Yhz0xjp+NdJHEkaBEACgcD0+lDsHU4yTTLqXXdRvfDOuRxTmQC6tpEJTzACM/5B6YyM8anhTV&#10;5tSjvLa7ghhnsrgwyeSPkc56j8f8jpS6p4I0fVL03jie3mc5dreTb5nbnr+mK1NL0my0m1+zWMPl&#10;R5yfmLEn3JpiZjePLeW48LXDxZ3wMs2BzwDz/PP4VsadqEOpafBewOpjlQN8pzgkdPwq48auhVxl&#10;SOQelc1ceAdGmmcwvd2qOcvFbzbUY56kEGlFDYh14audas4Igbe0hIFyr5DuVOQOPWpPAqx/8Idp&#10;5jXAKP09dxz+tatno1jYaf8AYLWBY7cghkXjdnqSeuaksNMtdMsY7O0QpBHnapY8ZJJ5696E0B52&#10;i7/hjq0aZZlvWBIH3SHQ57dB/OurvvEGmxeGGuHuoyJbchEV8uzEYwK1rXR7GytpLaGACGQsXRiX&#10;DFuud2ePbpVaDwrodrO88Omwo75zxnGeOM9Pwp3T0YeZx+lbWuPBikkgLcHLcHOOlbfjyKZdLs7u&#10;KJplsrxJ5UUc7BnJ/CtyHQtNt/snl2qqbIEW/fYD1xV5o1ZdrAMpGCp5BpMVjm7/AMZ6VBp6T2cy&#10;X08+0Q28L/MxJ78Er+XPbmqvh12k8Z+IHeMozLbsVccqdnIz69K6K30XS7Sbz7fT7aKUf8tEhUN6&#10;dQKmhsLWCd54beKOWT77qgDP9T3oW4M5pcJ8T25+ZtMGFJyThz/jW/Z6raX8txHay+Y1s+yUbSAr&#10;fU8Gpvsdt9qN15Mfn42+bsG/b6Z6iqemaQmn3d9c5UyXk3mNtQKBjge549aStswsT6nZ/wBoaZc2&#10;ZIHnxNGD2BI4P51zPhjxPZ6dpaaVrFx9mvLL90wlU/MB0IPfjFdko+UVXu9Nsb/aLyzguAp4E0Sv&#10;j6ZFCKOcsNeute8T506V00i1jPmuYxiZ+OmenX/x00vgldkOsIwKhdUnOCc46cc8V08NvFBGscSL&#10;Gi9FRQoH4CnLGq/dGOc8UW1EcVptpJc6t4wswQHuMIN3P3kYDp9efwpnhzxKNN0W30mTTb99QtwU&#10;a3S3JLcn5iT0HTJP5V3IQAcUbATzQm1GwX1PKo1uZfDCNPEyzprwaQA7gpI5xjqM13XirR5dc8Pz&#10;2du+yY4aMnuQcj+VbYQDgZFG0e9Nu6QdTj5vE+syad9ktdA1CPU3GzzJIv3St03Z7jvSR2epR+N9&#10;Onu1eYpp2y4uFiITfliecYFdiFHNARRyBincDl/EtrcXHiHw/LBBLKsE7s7IhIQELySOldPk4yB3&#10;/rS7AadgUr6AcVBLq/hfU76OSwu9SsLqcywy243smeoK9sf+y0+2t9R8Q+KLTV7rT5LCxsFIiScb&#10;ZXY9yvYV2JXnqaNoxRcDlLiy1ax8cHVLayF3a3FusMu11QxnI5AJ5+7Vrwdpt1penXUN5D5TvePI&#10;qlg2VOMHI+ldDtHrRt9zSA5K/wBL1rTNfn1bQoobqO8AE9rK23kfxA5Azj1zV7RLTWHvLjUNXl8t&#10;pcLFaRSlkiXOcnJwWOOo6Zrf2jGKNgppgcn4Z0zV9Flu9PuYoHsJXeWOaOTLAkj5SMcnH8jzUGje&#10;GL6HQbrQdRNtJZOSYZIyS27O4HGMYyAetdl5a5zzmjyxQBxn9geK59KGjTanZfYwvlGdQ3nNHjGO&#10;mOlXZ/DcsepaC9mY1ttKVlYOSpYEKOMA10+0CjaATQ2Kxh+KtHn1zS0tLdo0dJ0kzJnGBnP863E+&#10;6KTaB0Jpw4FFxi0UUUAFFFFABRSE4BOPypFYsMlSvsaAHUUUUAFFFFABRRRQAUUUUAFFFFABRRRQ&#10;AUUUUAFFFFABRRRQAUUUUAFFFFABRRRQAUUUUAFFFFABSHmlooAbtBpNgHrT6KAGbBSgACnUUrAN&#10;K+5pQKWimAnFQXNrDeW0ttcJvilUqyk9QeoqxSUAQWdpDZ20dvbpsiiXai88AfWpe9OpKAMXUPFO&#10;k6ZePaXFw3nIu5gsbN5a+rEA4FalvNDdW6TwOskcgyrqcgisfU7q30kyW+n2yyajeEskKdWbG3cx&#10;7KB69e1XdD05tK0a3smkEhiUgsBgEkknA/GhbAZlx4zt7W4FvJpOrNIzlIwtrkSY67eRuH0rRt9Z&#10;juJ7WL7PcRPcxySIsybGUIQDuBOR97PSqmrjb4l0Fs8eZOMZx/yzNVdfsWvvE+kQ+fLDGYbgSNEx&#10;RmXC/KCOeuM4oA6YNkZ7dqNxzgVxctzdaPpfiK0t7qaVbLyxbmaXLIHVcgNjoM8UzRLPUNP1uxCK&#10;ttBOrGdZL4yvc/KAGC9MjHXjg4otqB12o6jDpenz3t0SI4U3NtGT6D8ayofE8q3MEd/pVxYw3TiO&#10;CaQggsegbHK57Zqzr0lmmhznUIpZbVlAlWNckAnr7Y4+mKwrv+0dFt7W6h1uPVLMyxoIriNWd8kA&#10;FGBG9hkEfiaAOxMoBAYhSegNUxqYOqXNm6hFt4o5DIWxncWH/stcy0Wj397q1zrkiedZzFIg0+DF&#10;EFBQqAeMkkg9cnFOttL07WNcJu0kvIRp0OwXK4ZgWcZf1Pbn1pPQDrzMqxGRpECAfezxj1zTbe7g&#10;uo/Mt5o5o843RsGGfwriZBDF4etbW4Y/YbfV3hm3uf8AVh227jzgZ21oaYtjFrd6mgCAw/YlZlh/&#10;1fmgnZz0Bx1x7U+gtzol1GzkuTapdQPOOTEsgLAfTr3qvpGovqP2wuqr9nungBXuFxz+tcdbHQhp&#10;mjJY+WdV86JfkOJt24ebuxzjAPXiun8N5B1Veh/tGUk+uQpo6MrYswX8smvXli2wRQQxOmAcnduz&#10;nn2FH9oTf8JG2m4j8oWgm3YO7cXKkdcY4rIudJt9V8Z3QuDKqx2UX+rlKbstIO30pkOmQ6b4kuoL&#10;FZS8mmFhudmJO84wWPv0zQthXNyHXtLuLw2VvfQSXHOI1kGTjrip4tQt5op5Y5VZLd2SQ4I2leor&#10;ioLqwutP0fSLK2calbTxM6CHaYCpBkY5xweeR1zmri366cut2E9tcNPPNLLCscJPmRsvDA9Mfjin&#10;oBuXviXSrAQNcXQAuEEkQEbOWU/xYAJ6VNJrmnx6WNU+0qbQjiRctu9AAO+e1cveqYk029WTULGQ&#10;2KKLu1i85MgZKuvtn8f+A0l3Hqmo+F7aWZLrMN7uZrSLy5pYgT84XHByc4/GiyA6nTdatNW3fZpD&#10;vj/1kUiMrLnpkHGK0QciuP8AD0Mdvf3mogatJEluEae/ILOASSAMZP1z+FdRa3SXlpDdRZMc0YkX&#10;PXBAIpPQDA8T3+qrdRW+kNh7aI3c4xnzEBwE6H73zflWrc61a2ukpqUjHyZFVkC8l93QAetYkGhX&#10;GsX17qdzfajYGSUxxR27iP8AdocKSMH3P41D/ZuoWNlHZwWklwmkXyzQBm5nhIPf+8pPt933o0aB&#10;7lrUfFBOkXz2trew3sMJYQyxBHQEYD4J6Aj/AOtVoeJAllYs1ldSXN2pKQqg3YA5Y88LyOfcetMu&#10;H1LWdM1C3awa1hltniiS4IEjyEYzwTgfzqun9qrNp2rQabNIy27W09tLIqOOQdw5xyV7n0p2Frcs&#10;y+LbZNIGopZXLYuPs8luygSxv3BGfpVrS9ce8vJLG7sZbG5SPzQjtu3JnGQfrWQNJ1GaMXM1uIpr&#10;jVIbmSFGDeXGpAGT3PGT7itf7LN/wlEd4ExD9iaIvno29SBSGN8SreNpD/Y/NBLp5v2dtshj3Ddt&#10;98Z/z1xtEm0ptUtjpOrTI7ZW5tLyR2eQ4POHP3h7fWug1qC+uLNG0+fy7mKVZFVmwkuOqMcdD/QV&#10;ky2mr6vqFjLe6bb2SWc4l8w3HmSPjsoA/nQgJj4kvHmlkstGlurGGQo86yqGJU4banVgKkvdc1Fb&#10;yS20zSxdeQivKZJtnJ52DP8AFjBqpHp/iGzWexs2tBbySvJFcSO2+MM27GMHJBLY7c1YnsNZs9Sm&#10;uNLa0lS5jUSLc5BV1GA3yjv36dKYlcz9Y1TULxdDvNMSBY7icZSeRgd+1vlbHbAb8e1T+H59ak8Q&#10;6rHeta+VG6b0RmbaSikbSccYI696km0C+i0TT7eylt3u7O4+0FpyVR2O7ccqCermrlnY6hba7c3T&#10;PbNbXaq0oG5XV1UDjsR9aLIRtDpSimqMKB6cU4VKKFooopgFFFFABRRRQAUUUUAFFFFABRRRQAUl&#10;LRQAxjjP9c1zNvr93NeyRteWEcq3BjFlKjI5XcV4Ytgk4J4FdK4znk++Ov6Vivol3LF9lu9T860D&#10;hwGhHmcHIXcTjH/Ac+9ADI5tbvvMurW6tYoVkcRQNCzeYqtgFn3ZGcHoKi1zXX07VbOJZo1jG17l&#10;CRl1dgi7B1JByfoKsvoVyZZUh1e4is5WLGBVXcpJyQr4yAT9akbw9p8hmNzAs7SgKGkQFkXaFwCR&#10;x0B+tMRNa3M0up3sDt+7i8sxgc9QSece1Ya6lJPfXkMmt30RjuTGsdvZB1QdgW8s/wA61P7GuUnE&#10;0GqTx5iVJB5aOZCoxuJI96cNHuEnlkt9WuIUlfzCiRR43HqclSf1pLcOhfhkkMro6EKm3bIT9/PX&#10;jtzVkdKhjhZM7pncEAYYDAx9AKmHAoGLRRRQAh4rEub2/TxFaWwhWOyl3bpC2WkYLnAHYDFbfeqN&#10;zYi4vLWfzCrWzswGOoKkEfr9aAK+p6o9lZl0gP2mRzFbxPj537E4PC8ZJ7D8qyZbrVpvClrqEOpm&#10;1uDCPkWBH82Q8KDkHHOBWvd6Ja6qgXUU+0BXLRHJUpn6EduOajtdBt7SzsrOMt5dnOZVByc/ewOf&#10;QsD/AMBoQramLrGsX2mmaKfWEtZbO2R0Vog32tsHJ6eoAwPTJrrraYT28cozh1B56isy/wBDj1C4&#10;DyXMyRuNskPBV1wcjkHbkHBxjOK1o1CxgAYGOnpT0DqPopKWkMKKKKACiiigAooooAKKKKACiiig&#10;AooooAKKKKACiiigBKpS/wDIZtuf+XeXj/gUdXapSD/ib25/6YS/+hR00MtV5neeFbyTULpbfUJ4&#10;Y3lLPGTtPzMPm46jDflxg5xXpp+menFeMX2q6hFqd/Gl/wCSqSuFTA3Y3E5HuOo57emanXm0BbHR&#10;R6dp2kaJdWU14iyXA2tLK+MkdCFPOMHr+XenHWdGsdHSyXUAyRqYg8SkNtP8fPYD2I+WuRdJr6Ey&#10;XczsRGHzJIWCjPIweg4H+c1Hs2zOgbYI8EIJCAx9Rn+v0+o2BvwS6Np+j3dmupNcmUuyrHw+GUjG&#10;QO2Ox/IcGbTtc0HTtNFqkjMsK79vksHLEHOfXg57Vz0MrrZyBzAY5iF3bcOASMkDGe3PHpn2Le0u&#10;Ut5JonmLx4dW2FsdeevXJHBBPvVt6sbNHUb/AMNXrCTyp1eIbNsKbWdOeQM457/Tp1zdstV0fTrJ&#10;4rfT7hGlPySblbzRnADHp3zz3FYBZmMzXY3+UoAZpeW74yBnoM+oHA4FOMBmLJJMjJHgLvb92q9T&#10;g5JY4I454JOSanpYOolmDqmrSvLYy3c87HbG04jYZBz1B6Y7f4Y6lb220vT2toH0iGeOTf5XmyfX&#10;BY5Of6r7c4fhxUtdXP2iFIlYMvmSuoaMOPlO48gD8Dz0FD+G9VhkZ49OV7dQW8wHhlBzuDHtz7fh&#10;TtYAmt7O+l87WGtLBrjMkTrExZsdcpk47ckfjVyW1vYNPms7u2huY7WFJoyQw81CRyGDZIzzgcZp&#10;+oaXea9qqSadGk8TQKjp9oCeWR8pyCM4OBggd8e4vXLWotz4da6tvNSz8lrgEBfN3Bzkd+fTHJPA&#10;JAo2JMe2v7vVNPkVY7SG0t2VPLCltxZgpHJOT6/73Pam6zBqOkXsFjNPG9on+pAZvLZQWBJAOOCT&#10;nuOPWrNvY3GjadNFfIsFxdSxMi+YrkgOMng8Ecfh9KadWhh1TUNLuYmk0mW4K5Df6kn7pXqRyDnn&#10;+79CrjJc2cdw2nz3QhlssvEDaBo1woJIydxOOOTweBzgCdNYS40y7u3vrmKztnSKLbHGJMknJ5JJ&#10;GFHGSMA594X1C1Hjy/b7Sos5YnCSHhNzIFz82AeT61S0XXX0vw3fiC6ihufNjEeANz45yATg/Tjr&#10;1piLFxp0t8XFnJBc342+bbTQqkmwgbSCBwRx0IxycgHFX5LG4ktXtv7QuLk2UGJ7azVVKOWyVRh2&#10;XpgZ6dsjGbb3lu/iKx1uaWFvNGZow+TEwUDnORjGeBkA8HHenoQhF3JPb6mmn3AG9JZSfmBOCB2H&#10;Ttwfeh62Q72Zd0y3fUJRcPdX6Ce9EDiMgEIAcfOAMkkZyBjjPaq1vpug6ncNptl9usrqb/VtMQyM&#10;+OVYAA9sdx14q/8A2jpyaykzTb1F7FI8iq0e5RGAxCgcZJJJ3dMcGqVqNG0bUTqEWpNeeUxeOG3j&#10;dWc543MfXGT/AIdWgJ5A1nptqi6bqN151r+9ljmcBMMyj5dvQY9RWHpemtPY6kSPLaC2BA+cbuR1&#10;x6YPp/LG7eapDd2lor6zJYkRFJ7eNGb5t5PHZvx6CsfRbsWs8sd4QsNxG0T+WEBI+8rEkcnjjvjG&#10;DRa12MXS7S3nsJZSZGVGjMaqx3FXbaWH1zjg+2am1fSreC7MsL3EunvOInU53QEEEh8gdgMZP40J&#10;e2OlW5jspZp3mniaSVl2bUXBI9T82eDx7dDTrXX/ALLr13cSyGS2uZH84LjLA8huPT06duhNJMGL&#10;dzf2JsmEZuMXc8X72V0XC4AHUZxhuMnjNdl4Ylhj8Ry28OnxRNNbLOZwzBzu2kjBJzyfauE1DUke&#10;5b7NFJKBdPIpkJjwrbcqSDwffPQg4OcV1Xgy8gvvFvnxI6j7CsYz0yu0H+XvzVL4WxHpC8LS0i9K&#10;WoELRRRQAUlLSd6AGHHX+tNyOnHP61yOvm617xQnh63u5ba2igM900XBb0Gf++aZfeDZdK2Xnhie&#10;eG7jYb4nmO2Ze4Yk8ev4UlsB2gGRTsCsnUtct9F0tLzUf3ROFMa8nef4RzzWfbeNrSW9gtbmwv7F&#10;rg4ie5g2q2emDnqTTA6bFReYnmlA67gOR3xXPaj40gs9VuNLt9OvL28gAJSFAwIIB6jJ7+lR6XeW&#10;V54qlnNhe2moyWQLLOQBs3AdM9c4oA6kDijaB0zXJp44+1tLDpmi3t5NFI0ZULtAA4yW5xV7RPFE&#10;OrRXRmgaymtDieKVvuD1zjpxz6cetCGbwUYFGK49fHF2bN9SOg3J01M4uVcbm54O09vzrf0HVxrm&#10;jQaiIfJE2792WyRhiPQelD0EWLq/tLBVe7uobeMnAaaQICfQZIqpJ4j0NEZm1az+Xr+/XP8AOsP4&#10;jCNtIsPOCeX/AGhHu3/dxtbJNXI4fBe5VRdFLE4UAxEkn296aV1cVzoIXSaJJUYOjqGVh3B71JtG&#10;QaxNb1qLw7YQCO282SVxDbwR/LubsBjtWWnifXNNu7ddf0uGC3upFjSW3fPlsezcmlYZ2AGKK5C7&#10;8S61L4ju9E0qytZHtlWTzZmbaVKgkHHfJ9a6XTnvXsImv44o7kj94sWdoOe2aGgEv9Qt9Nt5Lm7m&#10;WGGMZLP/AEx/+usRfH2hFhvnmSJjgTtA3ln+v5gVT1iNdc8e2ek3Ch7OztzcyRsPldjwM9mHsffs&#10;TXQX1zpdtD9lv7i2iSRMCOWQKCv49utC2AuwXEdxCksUiujjKsOhFSZNcvpcuk+G/DV3LYXou7WA&#10;tN8jKwUH7qgDtjFZq3vjOXSxrsc9sYWXzxYbOfLx0yRnpz1oA7rNZusa3b6LFFNcq7JLMsK7Fzhj&#10;0zzWJqXiuZtA0650qNDd6lIsUSuOEP8AEfwxWH4tt9ftINPTUr+G9t3vIzvEOxo37DjqOtOwHbx6&#10;xBJrr6QEk8+OATMSvy7cgcHPvWiG+UH1rKGlBfEMmsCXLPbCHy9vQBs5yOv0rjrXVNV8QyXTx+I0&#10;027hkKwWQXaDgkDOcE56d+aSWtg6XPSM80hODVHRzftpUB1MILvbiUIcjOag8RasNE0S5vzgtGuE&#10;B5BY8KPzI/WhgUrDxjaah4in0aOJxJHuCSdQ5X73HbFdCGOOa87u7BdG8MaVqMEsa3lhIs8wDAGT&#10;eRvU8564/Kui8S669p4ZjvtOcGS7KLbvjON/8X5E0AdESe2CaA2R61x0vhfWrWCG5sNeu5L8SK8y&#10;3Ep8p/UYxVKWzvNd8banpt1qVzBaRRRSPHby7fm2L0Pbk0WvoB3pPP8ASjOBxXnXiGW1tdSs/DV3&#10;qt1BpsMPmTSFi8srEnC9P6U3w1qVnYeKbfTtHv7q7066jOY51bMbAE5GQB+QoSurgelUUg6UtAC0&#10;UUUAFFFFABRRRQAUUUUAFFFFABRRRQAUUUUAFFFFABRRRQAUUUUAFFFFABRRRQAUUUUAJgUYpaKA&#10;EpaKKACiiigAooooAKKKKACiiigAooooAKKKKACiiigAooooAKKKKACiiigAooooAKKKKACiiigA&#10;ooooAKKKKACiiigAooooAKKSsvWNWbTliSGH7Rc3EgighDY3tjccnnACgknFAGpSfhXPWup65bX8&#10;FvrFpbNHcnak1mWwjAdGDc/jSWfiuyL3UeoXVvbSw3kkCqWwcKeCcnv/AJ4poL2HXnhC2u9Ul1H+&#10;1NSt55sBjBOEGAMAdM44z9a2LC0+x2Udt589x5Yx5k77nbnue9It9btdi0EqmfZ5mwHJK5xkVVm8&#10;QaZb2z3Mt3GkMcxgZz0DjqOlIRYudOgur20upM+ZaMzR+mWUqc/gaWWyglvre8dMzwKyxkHoGwG/&#10;kKpTeJ9It7KG7muwkVwSIiY2y+OpC4zj8KztZ8TwWg0q+tryM2FzcFZnHzDbtPGPXNAzaGlWnmXc&#10;hiBa9AW4ychwF2gH8Kg07w5pGkTvPZWaxSN1bLMQPbJOPwp2la9YawZRZyMTCQHR0KsAenB5561Q&#10;8T6rcWCWkUdytkl1L5cl48e4Q8ZHB459+KHuCN140lRkkVWRwQQ2CCPT6VnWvhjRbK4Fzb6bAko6&#10;ME+77gdj7jms/TbnVIZ3c36azp/kFxPF5e5XH8OF65/pVTSfGhGipd39jqDNJcGFHWAfvCWbaFGQ&#10;TgDBwOoNAdLnSXOi6bezpPdWMEsqfdd0yw/GphawLO06xqJGVULgclVJIH61m3XiNLSztpWsLwzX&#10;RIitVjBl49Rn096zNY8UOfD8l5p1vcJOsyRPG6hHhyw5YE9xgAjP3qLXA6P7DbCF4mgjMchLOm35&#10;SSckn8aW1srW0jC2ttHAmc4iQKP0rmrXXtTn8WJay6ZcQQfZhujeRML833zgnoO1WYfFyl4pZNOu&#10;Y9PlkESXrFdpYnGSM8KTxmizFc3VsrdJ2nWFFlcbTIqhWI9M09Io0yUQLk5IXHJ965668VXaXl7b&#10;2uiz3IsWAlkRwqquM5Gep68DNbtjex39jBdwBhHMgdNwwcEccUrDuS7EEhfA3kbc98elG1dxOBnv&#10;9Kqaot02nXKWjBbhoj5R6Hd/nFcXato8U9owlv8ARdVUrua7DMJ+xB5Kkdu1O1wO+XBOMjj86ftH&#10;qfrXIm61aLxPq8em2sVxt8mRvOkYBfk6DA6nmrVx4hv7i10ptKtoPN1Hd8twWxFgd8cnmm1YEdJs&#10;G7dnJxijYMg+lYF1qWsteRWFjFZNcrbrNPJMX8sZOMKB64OM1Xl8R6i9pZfZ7SFLya5a2mhkYkIy&#10;gkkEduM/pSA6SSFJUaNxlSMHnsajiiitLVYkCpHAgVcnhVAx19qwZNd1eyj1C2urS3mvrWHz4PIJ&#10;CSITtGc9CCD/ACFR6NrFxqqSBtT028jkiYlYg0ckRxyChySPrila4HSwypJCkkTB42UFGBzuHamx&#10;TxTs/lSBjG+x8djwcH8DXG6Pda9p+h6PeSyWz2RWKBrdY9pCsQobdnGeau6hq17Z6Zrs8DIJ7W5V&#10;YjtUYBEfX16mgVzqUAwCM47UoArk9Z1DV9FsLa3e9kuLy7mIM8NmJDEgBJxGPvEZH51c8M6lqV0b&#10;mC/iuWEW3y7ie18kyZ6jGe30ppDeh0BQenT1rIvPFGjWFzJDcXqrJHgPiNmEef7xAIX8a1mPy7j+&#10;Wa5iKHVLOO4fSlsNVsZ5pHEJkKOSxO5QxyuM56470W1DobcmqWsd1bW7vg3mTC38L4GcZ9cc0t3q&#10;MFpLbQyZaS6cJGi8lj6n2A5P1rLsLWx1jwzFDFA9pGudikktBIrEZBPcNnB7iovDy3WoTz6lqWxr&#10;qBntY1VcLGFOGI92I/Qe9FtdALj+KdKjujbGZ8K/ltL5TeWr5xtL9M1sZA64IHNcBYR6tb+D01H7&#10;bbNbIjSPYPApWUbju3v13HP4HtXazNLJpjyQq4kaElFPynO3gexzih6B1sZkfi7TZLkR7bnyC/l/&#10;bBERAW6Y35654qxqmuxabKtutrc3lyy7vJtoizKucbj2xmuWtY9QsfClhqf9opcQosQ+wvAvlMCw&#10;GM4zuHXdW/pxih8U6xHMQs0nktFuwN0YTHHqAwbNCQuti9peuQaoZIo0lt7iH/WwTrtkTPQ47g03&#10;RfEFrrkEstsrqYZDG6OMEEZP5HFZtrqNrqfim2uNNmSVFs3Fw68E/OuwHPOc7v8Ax6qGkwf2foFt&#10;rdlDh4vMW5jHWWISNnGO46imPodVp2orqMUzhCginkgwTndtJGfxxV4Vz3g+eO5026ng5ikvpmRu&#10;fmBfOea6FeAKH2EhaKKKQwooooAKKKKACiiigAooooAKKKKAExRilooATaKMUtFADSopcClooASl&#10;oooAKKKKAEpMZp1FACbRSFfSnUUAJiilooAKKKKACiiigAooooAKKSjtQAtFJRQAtFJS0AFFFFAB&#10;RRRQAUUUUAJVOT/kL2/H/LCX/wBCjq5VST/kKQf9cZP/AEKOgaLPUVws/wAPLmXUZruPUYYxLIW2&#10;iDpyD6+1dzvwCfTFLnmgRwX/AArd1Rl/tTDORllix0/Hp92mH4bNgxjVFycHP2X3Gec/j79O1d+W&#10;GeOo4J9KqLp0ceqyagssvmSRiNoyw2YB4OMdev8A31QByUfw3kXa51smTHLG1BJ/Nufxpp+GULg+&#10;ZqjFj/EsOCT+JP8AKu8AAGKXFAHCf8KvsnYb9RmKgEfKoU5498dvSp1+G2mC3aI3UzFieoXHJ54x&#10;9PyrtMUYFFwOLHw3sCfnv7tkI5AK8nuc4/pVs+AtMaHy2vdRIJJ5nHQg8Yxjox966nAooA5UfD3S&#10;NjKZ7zB5wJFGD68L1+tI3w90UpsaS4bkHJdeenH3f85rq6MUAcwngHQU+5HMGwBu8zJ/DIwOvakh&#10;+Hvh2NNsltJM2Mb3mbP6YrqMUUAc+vgjw8CWewWRmGCzuxJGPrR/wg/h3k/2eeRg/vn6f99V0FFA&#10;HPjwP4cEgf8As5WKjA3SO38zUn/CHaAQAdPUgNu4kYc4xzg88Vu0UAY3/CKaEUCf2ZAVHQbenv8A&#10;XFKPC+hnYTpsB2YKnb3AwD9cVsUUAZK+GtEDs39l2hLHJzCuM/TFTRaLpcLFotPtkbOdywqD/KtC&#10;koAof2JpYJ26fagnriJeevt6k0HQ9KO7/iW2mWzn9wvfr2q/RQBSTSNNjYsmn2qNnOVhUf0qeO1g&#10;iJMcSIcY4UDip6KAEHSloooAKKKKACmnrTqQigDkbYi0+JF6kuB9us0eI567eCMeuAxre1PU7fSd&#10;OmvronyYVywHVvbB7+1Vtc8PW2tiJ3llt7iA5huITh0Pp9KzV8Fy3NxG+r6zcajBEQyQMu1cjpnk&#10;0LYHuReIdUSe10g22mRz3d9KDafbF4hPBycH6dD+fQ4/iSDWY59Kn1fUbV1+2xstvDH8qkE/Nk89&#10;/Suy1fw9ZazbQxXAePyGDRPA2xoz6g/5/QVmt4B0mV1luJ764uEcOtxNNudcHOOmMfhTuJkGkxf8&#10;XG1tip4ghAJH+yKlRcfEucZyG0wcenzgYrYt9EtrbWbnVUeUz3SqjgkbQAAOBj2pw0i2Gttqw3i4&#10;eLyjz8pXOc9OtKWoK5heBIEjttVbaAx1GUNj8MVnX8Er654tigTLSWCH5cYb5OfxrsNN0m20tJ0t&#10;gwE0zTNuP8Tdf5VHJpUUd5d6japi8uYQhZiSpx93IzQtBmLp9/pyfD+OYun2eOyKOu7oduGXH14/&#10;GrHgED/hC7ADGAr4x/vtXMJZxmOVJPBlwdWbcvmJG32YueN5JOB+ANdt4b019I0G1spWDSRod+Om&#10;4kkj8zTtoBi/EOMTaTZRsNyNfRB12kgrhuvtW1F4d0RCrppNkjqdylYEBz9QKsahpdnqcccd5F5q&#10;xyCRRuIwwzg8VcA4ovZWFbU5HxqBaXeianIpNtZ3eZjj7gOMH6cVX8bX1nqdjaaVY3EVzdT3KFEj&#10;bcQB1PH3evWuymgiuI2imRZI2GGRwCCKq2Wi6Zp0jSWVjDA79WjTBNIZgaQNvxC1wFeTDDyR/sj+&#10;tdYOlQLY2sd1JdJBGs8gCvIFG5gOxNWAOKG7iOR17foviy28QOGNk8H2e5KpnyxnIYnrjOBx/hVy&#10;+1HwrdwLeX02m3KoPlaQJIQPQA810Dxq33lDD0PeqC+HtFWXzV0qzEnUMIFB/lSWwzidI0mXUPDH&#10;iIWVsYor2Um1XZjcB0IHH0/xrRg8Z2EXhlLdUk/tFIfIFmEbcZAuNo4x/npXaCJVAAJAHYcUnkRh&#10;/M2jf/e7073A8+m0e/0jw74fuTA88unTGSeFEyQHbJGO+M4/GmeL/E9jrNpYxadvlVbuOSSQxsFU&#10;84TkdTnsK9GKDOeh9aTy1PUUJ6gMOdnAyfQn0/yK89vb7Qb0Tx674fmt9T8wgLBEd0pzwVIxu/HN&#10;ejbfc0oX3NCetwWxgeC7W+s/DNrDfAq4Hyq/3lXqAfeqPim2bXNb0zRHikNqD9ounGQu0AjacevI&#10;/GutCgUhQepo6gc6fAvhrBC6cAe371zg/ifb9KwU0jU7zwpNobpILnS7ndbPICFuApOMN9M16CFF&#10;GwUJ2A4+bXdfvrVbOw0S6s79/lNxMgEUXIy2SOeKfoljeQeNdUuLiOQrJbxL55jKLIwVc44A6g11&#10;u0YxRtAoTA5TXNP1G18Rw6/p9p9rCw/Z54MhW25zkE/5/pNplzr+p6ql1NaHTdPRDm3kCs8r/Nzn&#10;qB+ArpNgNAQCgBR09KWiloAKKKKACiiigAooooAKKKKACiiigAooooAKKKKACiiigAooooAKKKKA&#10;CiiigAooooAKKKKACiiigAooooAKKKKACiiigAooooAKKKKACiiigAooooAKKKKACiiigAooooAK&#10;KKKACiiigAooooAKKKKACiiigAooooAKKKKACiiigBK57xI4sb3TtWl3G2s5HE20/wCrVxjefZce&#10;neuhppXJzkj6UAYEvie0kvLWx0opeXE7jKoTtjTjcSe3GMVmWWm2sumeJpJIEaSS6uRll5ACg4/A&#10;110dtFCT5capuOTtA5pywogO3C5OTgY57n8aAOOi1CDSNR0y+vTIlvJpSQiUxlvnBBx8oPWq0JW+&#10;sRN5TmObxAHKuhBK9vwrvAgAwOAOlBQH8807jucxf3EWk+Kvtt5HMbZ7NY45EjZxGwY5GByBjFVr&#10;hGup9JuIdL+yRNqRcgJsJXafncDGCfm612HljOcmjYM55zU9CTAtrd08b3UwjIR7KMGTbwW3njP0&#10;qxrE15b/AGeSGwN7aNlbqFApbbjggHrz2rX2g0uwUCSOL0rT4pfEltqOnaLdabDFG4ufPj8kS/Lh&#10;QEye+TmobK0u1sbDTn0+5DWWrF2d48oVJchgc8gAiu6KA4o2j1NGpRynivSWvb3T7w6fLqENsHEk&#10;EUvlsM4IYEEZxtPFVotDnPhm/jtNIW0lmlR4YWlJd1UgjeSTz+PFdps9zSbR701JoDnTHfvr1vfr&#10;YSiC5tBBKTIN0J3k5OMg8Vnw6frzaVbeH5LGNLeJkRr0zKcorBhtQHOcKOtdltFAXGKLsGZFjZSQ&#10;z6pJJFsF1cbo23ffUIgznPHIb86i0xpdJ0jSLG4gHmviFl3AbCEZs8f7n+cVuBQOBkCkMSMysygl&#10;TkE9qSuLqVdRtZLzT5reGd4ZJFIWVTgqe34Vg3en+INWsRp18unxxnb5txGzOWwT91SOD759a6ra&#10;PejaMUxmXZ6fNb6rqN05UpdGLy8ZJG1dvPH41SsdDuLP+x1d4m+xGUSHrkMDjFdDtFG33NCbAwtV&#10;0vUm1H+0NKuoIpWh8mRLhCVcckHI54LVlalo9xaWulQR35W8k1EyNcFcguyuTxkcH7v412W0YpNg&#10;96BMwotEu5Dez32oE3V1EIVkgTYIl5xt6nOTzUUPh++/tOO+vNRhmkhR1BS1CM2QQCWz2yemK6La&#10;KXaPegZiNoRbQLTSluBi3MXz7PvBCCOPwpl14ea4g1SIXWPt8yS5KE7NoUY68/drd2/Wl2jINJKz&#10;uJGXq+kLqscWLmW2nt5PMimi+8jYPY9Rz0qqmmXum6VqEq3s97fzQsVkcADcqnYFQcDn9a38DFJt&#10;9zTGRwh/KXeQXIGTjrWPJ4Xh82ZrbUdRtI5iS0UEoVMnqR8pI+oNbgFLigSKthYW+n2aWtuuI09T&#10;kkk5JJ7knJplhpsOnpMkJYiaZ5iW6hmOTV2jFAMw5PCemS3Rlbz/ACTJ5jWvmnyGfrkp9efStkIN&#10;oHUY70+gUDMVPCWjR3ouxbNvV/MCmRtgb125xmrWo6Lp2roEvrdZtvRslWH/AAIEEfnWjSUAYun+&#10;FNI0q7FzYQSW7gEMFmciQEfxBic1o2tlBZ2y28C7IgSduc9SSffqTVmijcCpYaba6bD5VnEIoyxY&#10;qPU9atjpRRQAtFFFABRRRQAUUUUAFFFFABRRRQAUUUUAFFFFABRRRQAUUUUAFFFFABRRRQAUUUUA&#10;FFFFABRRRQAUUUUAFFFFABRRRQAlFLRQAlFLRQAlLRRQAUUUUAFFFFABRRRQAlVJf+Qnbnr+7kX6&#10;cof6VbqvLGTcwyZ4XIP5GkwKl4l2J2EJJiZPM3AnKsO34/Kfwb1rPafxBJczokUSRhioYknGcgEd&#10;OmVJ5P8ASuhKjIOTRsHqaFdAZUcVzcS2VxdDbJFK4aOPIQAqyjg9emfxrXXpTdgz1NOFMBaKKKAC&#10;iiigAooooAKKKKACiiigAooooAKKKKACiiigAooooAKKKKACiiigAooooAKKKKACkpaKAG4B/OgK&#10;KdRQAUUUUAFFFFACUhGe5p1FADNgyD3HenCiigApaKKACiiigBM0UjDPGSKUdKAFooooAKKKKACi&#10;iigAooooAKKKKACiiigAooooAKKKKACiiigAooooAKKKKACiiigAooooAKKKKACiiigAooooAKKK&#10;KACiiigAooooAKKKKACiiigAooooAKKKKACiiigAooooAKKKKACiiigAooooAKKKKACiiigAoooo&#10;AKKKKACiiigAooooAKKKKACiiigAooooAKKKKACkpaQjPqKACikUbRjOaWgBaKKKACiiigAooooA&#10;KKKKACikzSZNAC0UmaXNAC0UlHagBaKQGkLAZ9qAHUU3cM44oz7UAOopu6lzQAtFNyaN3GfTrQA6&#10;im7uCaUHigBaKTIppdQeWAx156UAPoqGS4hiGZJY0HuwFRf2jZA4N3AP+2o/xoAt0VROsaYrbW1C&#10;1DehmX/GkGt6URn+0rT/AL/r/jQBforPbXNJUEnU7TH/AF3X/Gga5pbEKuo2rMegEykn8qANCis4&#10;65poYA3aZzjgE/0pw1a1bJVpGVcgssTn09B/tUAX6KojVbfZvEd0QfS1lP8AJaT+17b/AJ5Xo/7c&#10;pv8A4mgC/RWeNXt/+eN5/wCAUv8A8TSnVYdpYQ3hx2FpLk/+O0AX6KzBrK7dy2F+fYwMv/oWKVdT&#10;lZwF0y85HdU4/wDHqANKis/+0bjdtGk3hHqGhH83o/tG6/6A95/33D/8coA0KKzW1G72tt0e73Do&#10;DJDg/wDj9OF9elgq6XMB3LSx8fkaANCiqDXWo5401MerXAH9DSJcaoQSbG2UDpm6P9EoA0KKz/P1&#10;bH/HjZ/+Bjf/ABulE2qnrZ2YPtdt/wDG6AL9FUfN1XOPslpj1+1Mf/adKr6jtbdDbbv4cStj8flo&#10;Au0VSzqTd7ZDjsGbn8xQRqAIBuLUDvmBv/i6ALtJVMx6oW+W7tAvvasf/alIItV73dp/4Ct/8coA&#10;u/lQDVEw6mwwb23U+q2zf1c002upkg/2kgx2FsP/AIqgDQzRms77Fft97VHBzn5IEH8wacLG7KkH&#10;VbnJ6MEiyP8AxygC/miqH9nXQ66zen/gEH/xugadc4/5DF7/AN8Q/wDxugC9nkgYOO1GfaqB0udm&#10;DNq98cHOMRAfolKdMdgQ2o3pz6Oo/kKAL2aN2e1Z40deFa/vmA7GcjP4jml/smEgb7i8fbkA/apB&#10;/I8/jQBoA8UhY+lUBo1qR/rb7/wPm/8Ai6UaNarkiS8ORjm+mP8AN6AL4OaTdVH+xrPGG+0Eehup&#10;SPy3U06FpxxmF8Dp++fH5ZoA0M0bs9Kzm8O6TIwZ7GNyO75P86kGi6WN3/EutsN1HlD/AAoAvZ70&#10;m4eoqh/YWj4x/ZVn/wCA6/4Uo0LSAMDS7P8A78L/AIUAW3nij5eRUHuQBUbX1qihmuYVB6EuMH8a&#10;hGiaSDkaZZj/ALYL/hT/AOy9PwQLG3A9owP6UAJ/a2n5I+3WvHXEy8frVmKVJUDxurq3RlOQaEjj&#10;RNiKFUdgMU/FAC0UlLQAUUUUAFFFFABRRRQAUUUUAFFFFABRRRQAlNKgsDT6TvQJhRRRQMWiiigA&#10;ooooAKKKKACiiigAooooAKKKKACiiigAooooAKKKKACiiigAooooAKKKKACiiigAooooAKKKKACi&#10;iigAooooAKKKKACiiigAooooAKKKKACiiigBKKWigAooooAKKKKACiiigAooooAKKKKACiiigAoo&#10;ooAKKKKACiiigApCRzz0paSgApaSloAKKKKACiiigAooooAKKKKACiiigAooooASiiigBaKKKACi&#10;iigAooooAKSlpKACjNIajdiGUA9RQBLmkyfSsKXUbtJyizHAzxtFUZ9Yv0hZlnwwbGdi/wCFAHWZ&#10;PpRXBah4j1aAt5d3t4H/ACzT/Cq8/ifWYwdl4B93/lknoPagD0XNJmvPLfxTrUh+a8z/ANsk/wAK&#10;vx67qckMpa6OQRjCqP5CgDtN1G7vkcdfaucsLi4ugfOuJTtHGJCv8q0orZJ1SR5J9xYfdndR1PYH&#10;FAGlmjNZ6aXblAfMu/wvJR/7NTv7KtsH95d/+Bk3/wAVQBdyc4oJxVFtJtSAS1y2Om66lP8ANqcN&#10;OteWKMx2/wAUjH+ZoAuBsmjJ5qoul2DRgNaRMPRlz/Omf2Tpuxk/s+12+nkr/hQBfzRnmqX9i6Vj&#10;/kGWnT/ngv8AhSDR9LDDGm2n/fhf8KALbyxx5Luq/UgVC99bIATcwgHofMH+NJ/ZenoMrY2wPtEv&#10;+FPS0tlX5beIZ9EFAEMmr6dE22XULVG9DMo/rQNZ0zodRtP+/wCv+NWVijiX92ip/ujFPxjpQBSG&#10;uaUW2jU7Td6eev8AjSNremKjOdQtiB6SA/1q8aQd6AKLa1Y4JScSAdfLDNjjP8INKusWjE7fPOMZ&#10;220p6/8AAaunoTQKAKf9sWoONl2fpZTH/wBlo/te327vKu8f9ec3/wATV0dKPWgCh/bNvu4hvD/2&#10;5yj/ANlp76nEp/497punS2c/04/GrZ6ikP3vxFAFNNSd3AXT7vGOpQL/ADP/ANal/tCfaWGmXRIP&#10;QNH/AFcVa7in/wANAFE6jdAf8ge8Oe2+H/45S/2hc/8AQIvB/wADh/8AjlXR0pe1AFIXtyQCNMuQ&#10;T/eeP+jGkkvLwcR6czN/tzIo/mf5VdFNP3vwoAqNcamVGyxgJ7h7krj8QhoE+q4/48rP8bxv/jdX&#10;aXtQBn+drRbiyscf9fj5/wDRdL5mrlDi1s1bsPtDH/2Sr2AR0pegoAzy+skcR2Kn/ro7f+yik/4n&#10;O4fvLFQev7tzj9ea0D0pDyB9aAKKx6xk7r2yx2xaPn/0ZR5WsYOb2y/8A3/+O1fooAz2t9YZcfb7&#10;QH1Fm3H/AJFpVg1T+O/gbjjbakYP4uav54o7GgDPWz1E8tqp/wCAwL/M5pfsF3yTq91z0Ajix/6B&#10;V/tQOlAFH+zrn/oMXo+iQ/8AxukGm3IBH9sXpz/sw/8AxutCloAzV0qYHJ1i/P4xj+SUv9lN1OpX&#10;pPr5gH8hj9K0aKAM1NGRTze3zc5/4+GFPOkwsDuuLzB7fapB/I1fooAz/wCx7XjEt7/4HTf/ABdL&#10;/ZFtnPmXn/gZN/8AFVfooAzjolmxy32lvrdyn+bU7+xrEpsaFmU9mkZv5mr9FAGcdD0tsBrCEhem&#10;UBpRoWkcH+y7TI9YF/wrQooAzxoOjf8AQJsie+bdP8KUaHpCqVXSrIA9QIF/wq/RQBRXR9LQ/Lpt&#10;oPpCv+FSrYWafdtIV+kY/wAKs0UARC3hU5WJAfXaKeAAMU6igBMUYpaKAExSbRnPenUUAJijFLRQ&#10;AmBRilooATFGBS0UAJijFLRQAm0UYpaKAEx70YGc9/WlooASjFLRQAmBRilooATAoxS0UAJiiloo&#10;ATFGKWigBMCilooASilooAKKKKACiiigAooooAKKKKACiiigAooooAKKKKACiiigAooooAKKKKAC&#10;iiigAooooAKKKKAP/9lQSwECLQAUAAYACAAAACEAihU/mAwBAAAVAgAAEwAAAAAAAAAAAAAAAAAA&#10;AAAAW0NvbnRlbnRfVHlwZXNdLnhtbFBLAQItABQABgAIAAAAIQA4/SH/1gAAAJQBAAALAAAAAAAA&#10;AAAAAAAAAD0BAABfcmVscy8ucmVsc1BLAQItABQABgAIAAAAIQA3x0aNtwQAANkUAAAOAAAAAAAA&#10;AAAAAAAAADwCAABkcnMvZTJvRG9jLnhtbFBLAQItABQABgAIAAAAIQBYYLMbugAAACIBAAAZAAAA&#10;AAAAAAAAAAAAAB8HAABkcnMvX3JlbHMvZTJvRG9jLnhtbC5yZWxzUEsBAi0AFAAGAAgAAAAhAG+i&#10;pKnjAAAADQEAAA8AAAAAAAAAAAAAAAAAEAgAAGRycy9kb3ducmV2LnhtbFBLAQItAAoAAAAAAAAA&#10;IQDPtvTakcACAJHAAgAVAAAAAAAAAAAAAAAAACAJAABkcnMvbWVkaWEvaW1hZ2UxLmpwZWdQSwUG&#10;AAAAAAYABgB9AQAA5M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St Laurences church tree site map" style="position:absolute;width:95955;height:65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4bEfCAAAA2gAAAA8AAABkcnMvZG93bnJldi54bWxEj92KwjAUhO8F3yEcwRvRVGGtVKOIIvgD&#10;C6s+wKE5tsXmpDRR27ffCIKXw8x8wyxWjSnFk2pXWFYwHkUgiFOrC84UXC+74QyE88gaS8ukoCUH&#10;q2W3s8BE2xf/0fPsMxEg7BJUkHtfJVK6NCeDbmQr4uDdbG3QB1lnUtf4CnBTykkUTaXBgsNCjhVt&#10;ckrv54dRcMBj3E5/j7uNufwcBsX9dNu2sVL9XrOeg/DU+G/4095rBRN4Xw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OGxHwgAAANoAAAAPAAAAAAAAAAAAAAAAAJ8C&#10;AABkcnMvZG93bnJldi54bWxQSwUGAAAAAAQABAD3AAAAjgMAAAAA&#10;">
                  <v:imagedata r:id="rId13" o:title="St Laurences church tree site map"/>
                  <v:path arrowok="t"/>
                </v:shape>
                <v:shape id="_x0000_s1030" type="#_x0000_t202" style="position:absolute;left:58024;top:40640;width:4968;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Ju8EA&#10;AADaAAAADwAAAGRycy9kb3ducmV2LnhtbESPQWsCMRSE7wX/Q3iCt5pVRGQ1iiiCCBWr7f2RPLOL&#10;m5dlE3X11zeC0OMwM98ws0XrKnGjJpSeFQz6GQhi7U3JVsHPafM5AREissHKMyl4UIDFvPMxw9z4&#10;O3/T7RitSBAOOSooYqxzKYMuyGHo+5o4eWffOIxJNlaaBu8J7io5zLKxdFhyWiiwplVB+nK8OgX6&#10;NKHn/pcOe7vWtX3uzqvhl1Sq122XUxCR2vgffre3RsEIXlfSD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MibvBAAAA2gAAAA8AAAAAAAAAAAAAAAAAmAIAAGRycy9kb3du&#10;cmV2LnhtbFBLBQYAAAAABAAEAPUAAACGAwAAAAA=&#10;" stroked="f">
                  <v:fill opacity="0"/>
                  <v:textbox style="mso-fit-shape-to-text:t">
                    <w:txbxContent>
                      <w:p w:rsidR="00A74B29" w:rsidRDefault="00A74B29" w:rsidP="00A74B29">
                        <w:r>
                          <w:t> *18</w:t>
                        </w:r>
                      </w:p>
                    </w:txbxContent>
                  </v:textbox>
                </v:shape>
                <v:shape id="_x0000_s1031" type="#_x0000_t202" style="position:absolute;left:50574;top:36124;width:496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IMEA&#10;AADaAAAADwAAAGRycy9kb3ducmV2LnhtbESPQWsCMRSE7wX/Q3iCt5pVUGQ1iiiCCBWr7f2RPLOL&#10;m5dlE3X11zeC0OMwM98ws0XrKnGjJpSeFQz6GQhi7U3JVsHPafM5AREissHKMyl4UIDFvPMxw9z4&#10;O3/T7RitSBAOOSooYqxzKYMuyGHo+5o4eWffOIxJNlaaBu8J7io5zLKxdFhyWiiwplVB+nK8OgX6&#10;NKHn/pcOe7vWtX3uzqvhl1Sq122XUxCR2vgffre3RsEIXlfSD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ALCDBAAAA2gAAAA8AAAAAAAAAAAAAAAAAmAIAAGRycy9kb3du&#10;cmV2LnhtbFBLBQYAAAAABAAEAPUAAACGAwAAAAA=&#10;" stroked="f">
                  <v:fill opacity="0"/>
                  <v:textbox style="mso-fit-shape-to-text:t">
                    <w:txbxContent>
                      <w:p w:rsidR="00A74B29" w:rsidRDefault="00A74B29" w:rsidP="00A74B29">
                        <w:r>
                          <w:t> *19</w:t>
                        </w:r>
                      </w:p>
                    </w:txbxContent>
                  </v:textbox>
                </v:shape>
                <v:shape id="_x0000_s1032" type="#_x0000_t202" style="position:absolute;left:54638;top:49332;width:4967;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Rz8EA&#10;AADaAAAADwAAAGRycy9kb3ducmV2LnhtbESPQWsCMRSE7wX/Q3iCt5pVQWQ1iiiCCBWr7f2RPLOL&#10;m5dlE3X11zeC0OMwM98ws0XrKnGjJpSeFQz6GQhi7U3JVsHPafM5AREissHKMyl4UIDFvPMxw9z4&#10;O3/T7RitSBAOOSooYqxzKYMuyGHo+5o4eWffOIxJNlaaBu8J7io5zLKxdFhyWiiwplVB+nK8OgX6&#10;NKHn/pcOe7vWtX3uzqvhl1Sq122XUxCR2vgffre3RsEIXlfSD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Ec/BAAAA2gAAAA8AAAAAAAAAAAAAAAAAmAIAAGRycy9kb3du&#10;cmV2LnhtbFBLBQYAAAAABAAEAPUAAACGAwAAAAA=&#10;" stroked="f">
                  <v:fill opacity="0"/>
                  <v:textbox style="mso-fit-shape-to-text:t">
                    <w:txbxContent>
                      <w:p w:rsidR="00A74B29" w:rsidRDefault="00A74B29" w:rsidP="00A74B29">
                        <w:r>
                          <w:t> *20</w:t>
                        </w:r>
                      </w:p>
                    </w:txbxContent>
                  </v:textbox>
                </v:shape>
                <v:shape id="_x0000_s1033" type="#_x0000_t202" style="position:absolute;left:41317;top:47752;width:4177;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qI8AA&#10;AADaAAAADwAAAGRycy9kb3ducmV2LnhtbERP32vCMBB+H+x/CDfwbabrg0g1iigDGaxs1r0fyZmW&#10;NZfSxLbzr1+EwZ6Oj+/nrbeTa8VAfWg8K3iZZyCItTcNWwXn6vV5CSJEZIOtZ1LwQwG2m8eHNRbG&#10;j/xJwylakUI4FKigjrErpAy6Jodh7jvixF187zAm2FtpehxTuGtlnmUL6bDh1FBjR/ua9Pfp6hTo&#10;akm38os+SnvQnb29Xfb5u1Rq9jTtViAiTfFf/Oc+mjQf7q/cr9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sqI8AAAADaAAAADwAAAAAAAAAAAAAAAACYAgAAZHJzL2Rvd25y&#10;ZXYueG1sUEsFBgAAAAAEAAQA9QAAAIUDAAAAAA==&#10;" stroked="f">
                  <v:fill opacity="0"/>
                  <v:textbox style="mso-fit-shape-to-text:t">
                    <w:txbxContent>
                      <w:p w:rsidR="00A74B29" w:rsidRDefault="00A74B29" w:rsidP="00A74B29">
                        <w:r>
                          <w:t> 21*</w:t>
                        </w:r>
                      </w:p>
                    </w:txbxContent>
                  </v:textbox>
                </v:shape>
              </v:group>
            </w:pict>
          </mc:Fallback>
        </mc:AlternateContent>
      </w:r>
      <w:r w:rsidR="00B35E5F">
        <w:rPr>
          <w:rFonts w:ascii="Arial" w:hAnsi="Arial" w:cs="Arial"/>
        </w:rPr>
        <w:br w:type="page"/>
      </w:r>
    </w:p>
    <w:p w:rsidR="00DC5895" w:rsidRDefault="00DC5895" w:rsidP="00B35E5F">
      <w:pPr>
        <w:shd w:val="clear" w:color="auto" w:fill="FFFFFF"/>
        <w:spacing w:before="192" w:line="240" w:lineRule="exact"/>
        <w:rPr>
          <w:rFonts w:ascii="Arial" w:hAnsi="Arial" w:cs="Arial"/>
        </w:rPr>
        <w:sectPr w:rsidR="00DC5895" w:rsidSect="007F725C">
          <w:type w:val="continuous"/>
          <w:pgSz w:w="16834" w:h="11909" w:orient="landscape"/>
          <w:pgMar w:top="1134" w:right="709" w:bottom="1134" w:left="1276" w:header="720" w:footer="720" w:gutter="0"/>
          <w:cols w:space="60"/>
          <w:noEndnote/>
        </w:sectPr>
      </w:pPr>
    </w:p>
    <w:tbl>
      <w:tblPr>
        <w:tblStyle w:val="TableGrid1"/>
        <w:tblpPr w:leftFromText="180" w:rightFromText="180" w:vertAnchor="text" w:horzAnchor="margin" w:tblpY="415"/>
        <w:tblW w:w="4077" w:type="dxa"/>
        <w:tblLook w:val="04A0" w:firstRow="1" w:lastRow="0" w:firstColumn="1" w:lastColumn="0" w:noHBand="0" w:noVBand="1"/>
      </w:tblPr>
      <w:tblGrid>
        <w:gridCol w:w="1149"/>
        <w:gridCol w:w="2928"/>
      </w:tblGrid>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b/>
                <w:bCs/>
                <w:color w:val="000000"/>
              </w:rPr>
            </w:pPr>
            <w:r w:rsidRPr="00DC5895">
              <w:rPr>
                <w:rFonts w:ascii="Calibri" w:hAnsi="Calibri"/>
                <w:b/>
                <w:bCs/>
                <w:color w:val="000000"/>
              </w:rPr>
              <w:lastRenderedPageBreak/>
              <w:t>Group</w:t>
            </w:r>
          </w:p>
        </w:tc>
        <w:tc>
          <w:tcPr>
            <w:tcW w:w="2928" w:type="dxa"/>
            <w:noWrap/>
            <w:hideMark/>
          </w:tcPr>
          <w:p w:rsidR="009B03A6" w:rsidRPr="00DC5895" w:rsidRDefault="009B03A6" w:rsidP="009B03A6">
            <w:pPr>
              <w:widowControl/>
              <w:autoSpaceDE/>
              <w:autoSpaceDN/>
              <w:adjustRightInd/>
              <w:rPr>
                <w:rFonts w:ascii="Calibri" w:hAnsi="Calibri"/>
                <w:b/>
                <w:bCs/>
                <w:color w:val="000000"/>
              </w:rPr>
            </w:pPr>
            <w:r>
              <w:rPr>
                <w:rFonts w:ascii="Calibri" w:hAnsi="Calibri"/>
                <w:b/>
                <w:bCs/>
                <w:color w:val="000000"/>
              </w:rPr>
              <w:t>Plant name</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Pr>
                <w:rFonts w:ascii="Calibri" w:hAnsi="Calibri"/>
                <w:color w:val="000000"/>
              </w:rPr>
              <w:t>F</w:t>
            </w:r>
            <w:r w:rsidRPr="00DC5895">
              <w:rPr>
                <w:rFonts w:ascii="Calibri" w:hAnsi="Calibri"/>
                <w:color w:val="000000"/>
              </w:rPr>
              <w:t>lowers</w:t>
            </w:r>
          </w:p>
        </w:tc>
        <w:tc>
          <w:tcPr>
            <w:tcW w:w="2928" w:type="dxa"/>
            <w:noWrap/>
            <w:hideMark/>
          </w:tcPr>
          <w:p w:rsidR="009B03A6" w:rsidRPr="00DC5895" w:rsidRDefault="009B03A6" w:rsidP="009B03A6">
            <w:pPr>
              <w:widowControl/>
              <w:autoSpaceDE/>
              <w:autoSpaceDN/>
              <w:adjustRightInd/>
              <w:rPr>
                <w:rFonts w:ascii="Calibri" w:hAnsi="Calibri"/>
              </w:rPr>
            </w:pPr>
            <w:r w:rsidRPr="00DC5895">
              <w:rPr>
                <w:rFonts w:ascii="Calibri" w:hAnsi="Calibri"/>
              </w:rPr>
              <w:t>Alkanet, green</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Bedstraw, lady's</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Bittercress, hairy</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Bramble</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Buttercup, bulbous</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Buttercup, creeping</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Buttercup, meadow</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Carrot, wild</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Cat's-ear</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C73" w:rsidP="009B03A6">
            <w:pPr>
              <w:widowControl/>
              <w:autoSpaceDE/>
              <w:autoSpaceDN/>
              <w:adjustRightInd/>
              <w:rPr>
                <w:rFonts w:ascii="Calibri" w:hAnsi="Calibri"/>
                <w:color w:val="000000"/>
              </w:rPr>
            </w:pPr>
            <w:r w:rsidRPr="00DC5895">
              <w:rPr>
                <w:rFonts w:ascii="Calibri" w:hAnsi="Calibri"/>
                <w:color w:val="000000"/>
              </w:rPr>
              <w:t>Celandine</w:t>
            </w:r>
            <w:r w:rsidR="009B03A6" w:rsidRPr="00DC5895">
              <w:rPr>
                <w:rFonts w:ascii="Calibri" w:hAnsi="Calibri"/>
                <w:color w:val="000000"/>
              </w:rPr>
              <w:t>, lesser</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 xml:space="preserve">Chickweed, common </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Cleavers</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Clover, white</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Daisy</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Dandelions</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Dock, broad-leaved</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Feverfew</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Field/wood forget-me-not</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Garlic mustard</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Groundsel</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Hawkweed, mouse-ear</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Herb-</w:t>
            </w:r>
            <w:r w:rsidR="00A4471F" w:rsidRPr="00DC5895">
              <w:rPr>
                <w:rFonts w:ascii="Calibri" w:hAnsi="Calibri"/>
                <w:color w:val="000000"/>
              </w:rPr>
              <w:t>Robert</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Honesty</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Ivy</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Knapweed, common</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Lady's smock</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Lamb's Lettuce</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Lettuce, wall</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Mallow, common/musk</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Mouse-ear, common</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Nipplewort</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Oxeye daisy</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Petty Spurge</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Plantain, ribwort</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Primrose</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Salad burnet</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Sorrel, common</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Sow Thistle, smooth</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 xml:space="preserve">Speedwell, germander </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Speedwell, heath</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Speedwell, thyme-leaved</w:t>
            </w:r>
          </w:p>
        </w:tc>
      </w:tr>
      <w:tr w:rsidR="009B03A6" w:rsidRPr="00DC5895" w:rsidTr="0002009F">
        <w:trPr>
          <w:trHeight w:val="300"/>
        </w:trPr>
        <w:tc>
          <w:tcPr>
            <w:tcW w:w="114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928"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 xml:space="preserve">Speedwell, wall </w:t>
            </w:r>
          </w:p>
        </w:tc>
      </w:tr>
    </w:tbl>
    <w:p w:rsidR="00DC5895" w:rsidRDefault="009B03A6" w:rsidP="00B35E5F">
      <w:pPr>
        <w:shd w:val="clear" w:color="auto" w:fill="FFFFFF"/>
        <w:spacing w:before="192" w:line="240" w:lineRule="exact"/>
        <w:rPr>
          <w:rFonts w:ascii="Arial" w:hAnsi="Arial" w:cs="Arial"/>
        </w:rPr>
      </w:pPr>
      <w:r>
        <w:rPr>
          <w:rFonts w:ascii="Arial" w:hAnsi="Arial" w:cs="Arial"/>
        </w:rPr>
        <w:t>Plant species recorded 2014 (English names used where possible)</w:t>
      </w:r>
    </w:p>
    <w:tbl>
      <w:tblPr>
        <w:tblStyle w:val="TableGrid1"/>
        <w:tblpPr w:leftFromText="180" w:rightFromText="180" w:vertAnchor="text" w:horzAnchor="margin" w:tblpXSpec="right" w:tblpY="193"/>
        <w:tblW w:w="4644" w:type="dxa"/>
        <w:tblLook w:val="04A0" w:firstRow="1" w:lastRow="0" w:firstColumn="1" w:lastColumn="0" w:noHBand="0" w:noVBand="1"/>
      </w:tblPr>
      <w:tblGrid>
        <w:gridCol w:w="1809"/>
        <w:gridCol w:w="2835"/>
      </w:tblGrid>
      <w:tr w:rsidR="009B03A6" w:rsidRPr="00DC5895" w:rsidTr="0002009F">
        <w:trPr>
          <w:trHeight w:val="300"/>
        </w:trPr>
        <w:tc>
          <w:tcPr>
            <w:tcW w:w="1809" w:type="dxa"/>
            <w:noWrap/>
          </w:tcPr>
          <w:p w:rsidR="009B03A6" w:rsidRPr="009B03A6" w:rsidRDefault="009B03A6" w:rsidP="009B03A6">
            <w:pPr>
              <w:widowControl/>
              <w:autoSpaceDE/>
              <w:autoSpaceDN/>
              <w:adjustRightInd/>
              <w:rPr>
                <w:rFonts w:ascii="Calibri" w:hAnsi="Calibri"/>
                <w:b/>
                <w:color w:val="000000"/>
              </w:rPr>
            </w:pPr>
            <w:r w:rsidRPr="009B03A6">
              <w:rPr>
                <w:rFonts w:ascii="Calibri" w:hAnsi="Calibri"/>
                <w:b/>
                <w:color w:val="000000"/>
              </w:rPr>
              <w:t>Group</w:t>
            </w:r>
          </w:p>
        </w:tc>
        <w:tc>
          <w:tcPr>
            <w:tcW w:w="2835" w:type="dxa"/>
            <w:noWrap/>
          </w:tcPr>
          <w:p w:rsidR="009B03A6" w:rsidRPr="009B03A6" w:rsidRDefault="009B03A6" w:rsidP="009B03A6">
            <w:pPr>
              <w:widowControl/>
              <w:autoSpaceDE/>
              <w:autoSpaceDN/>
              <w:adjustRightInd/>
              <w:rPr>
                <w:rFonts w:ascii="Calibri" w:hAnsi="Calibri"/>
                <w:b/>
                <w:color w:val="000000"/>
              </w:rPr>
            </w:pPr>
            <w:r w:rsidRPr="009B03A6">
              <w:rPr>
                <w:rFonts w:ascii="Calibri" w:hAnsi="Calibri"/>
                <w:b/>
                <w:color w:val="000000"/>
              </w:rPr>
              <w:t>Plant name</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Square-stalked willowherb</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Strawberry, barren</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Thistle, spear</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Vetch, common</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Wavy bittercress</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Willowherb, broad-leaved</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Willowherb, rosebay</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Wood avens</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Wood-rush, field</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Woundwort, hedge</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Flowers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Yarrow</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Ferns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Hart's tongue</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Ferns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Wall Rue</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Grasses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Cock's foot grass</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Grasses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Sheep's fescue</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Grasses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Sweet Vernal Grass</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Lichens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several</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Mosses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 xml:space="preserve">several, incl </w:t>
            </w:r>
            <w:r w:rsidRPr="00DC5895">
              <w:rPr>
                <w:rFonts w:ascii="Calibri" w:hAnsi="Calibri"/>
                <w:i/>
                <w:iCs/>
                <w:color w:val="000000"/>
              </w:rPr>
              <w:t>Rhytidiadelphus squarrosus</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Deodar</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Douglas Fir</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Elder</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Holly</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Oak, English</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C73" w:rsidP="009B03A6">
            <w:pPr>
              <w:widowControl/>
              <w:autoSpaceDE/>
              <w:autoSpaceDN/>
              <w:adjustRightInd/>
              <w:rPr>
                <w:rFonts w:ascii="Calibri" w:hAnsi="Calibri"/>
                <w:color w:val="000000"/>
              </w:rPr>
            </w:pPr>
            <w:r w:rsidRPr="00DC5895">
              <w:rPr>
                <w:rFonts w:ascii="Calibri" w:hAnsi="Calibri"/>
                <w:color w:val="000000"/>
              </w:rPr>
              <w:t>Ornamental</w:t>
            </w:r>
            <w:r w:rsidR="009B03A6" w:rsidRPr="00DC5895">
              <w:rPr>
                <w:rFonts w:ascii="Calibri" w:hAnsi="Calibri"/>
                <w:color w:val="000000"/>
              </w:rPr>
              <w:t xml:space="preserve"> cherry</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Rowan</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Silver Birch</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Snakebark Maple</w:t>
            </w:r>
          </w:p>
        </w:tc>
      </w:tr>
      <w:tr w:rsidR="009B03A6" w:rsidRPr="00DC5895" w:rsidTr="0002009F">
        <w:trPr>
          <w:trHeight w:val="300"/>
        </w:trPr>
        <w:tc>
          <w:tcPr>
            <w:tcW w:w="1809"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Trees and Shrubs</w:t>
            </w:r>
          </w:p>
        </w:tc>
        <w:tc>
          <w:tcPr>
            <w:tcW w:w="2835" w:type="dxa"/>
            <w:noWrap/>
            <w:hideMark/>
          </w:tcPr>
          <w:p w:rsidR="009B03A6" w:rsidRPr="00DC5895" w:rsidRDefault="009B03A6" w:rsidP="009B03A6">
            <w:pPr>
              <w:widowControl/>
              <w:autoSpaceDE/>
              <w:autoSpaceDN/>
              <w:adjustRightInd/>
              <w:rPr>
                <w:rFonts w:ascii="Calibri" w:hAnsi="Calibri"/>
                <w:color w:val="000000"/>
              </w:rPr>
            </w:pPr>
            <w:r w:rsidRPr="00DC5895">
              <w:rPr>
                <w:rFonts w:ascii="Calibri" w:hAnsi="Calibri"/>
                <w:color w:val="000000"/>
              </w:rPr>
              <w:t>Yew</w:t>
            </w:r>
          </w:p>
        </w:tc>
      </w:tr>
    </w:tbl>
    <w:p w:rsidR="00342D84" w:rsidRDefault="00342D84" w:rsidP="009B03A6">
      <w:pPr>
        <w:rPr>
          <w:rFonts w:ascii="Arial" w:hAnsi="Arial" w:cs="Arial"/>
        </w:rPr>
      </w:pPr>
    </w:p>
    <w:p w:rsidR="00342D84" w:rsidRDefault="00342D84">
      <w:pPr>
        <w:widowControl/>
        <w:autoSpaceDE/>
        <w:autoSpaceDN/>
        <w:adjustRightInd/>
        <w:rPr>
          <w:rFonts w:ascii="Arial" w:hAnsi="Arial" w:cs="Arial"/>
        </w:rPr>
      </w:pPr>
      <w:r>
        <w:rPr>
          <w:rFonts w:ascii="Arial" w:hAnsi="Arial" w:cs="Arial"/>
        </w:rPr>
        <w:br w:type="page"/>
      </w:r>
    </w:p>
    <w:p w:rsidR="00342D84" w:rsidRDefault="00342D84" w:rsidP="00342D84">
      <w:pPr>
        <w:shd w:val="clear" w:color="auto" w:fill="FFFFFF"/>
        <w:spacing w:before="192" w:line="240" w:lineRule="exact"/>
        <w:rPr>
          <w:rFonts w:ascii="Arial" w:hAnsi="Arial" w:cs="Arial"/>
        </w:rPr>
      </w:pPr>
      <w:r>
        <w:rPr>
          <w:rFonts w:ascii="Arial" w:hAnsi="Arial" w:cs="Arial"/>
        </w:rPr>
        <w:lastRenderedPageBreak/>
        <w:t>Animal species recorded 2014 (English names used where possible)</w:t>
      </w:r>
    </w:p>
    <w:p w:rsidR="00342D84" w:rsidRDefault="00342D84" w:rsidP="00342D84">
      <w:pPr>
        <w:shd w:val="clear" w:color="auto" w:fill="FFFFFF"/>
        <w:spacing w:before="192" w:line="240" w:lineRule="exact"/>
        <w:rPr>
          <w:rFonts w:ascii="Arial" w:hAnsi="Arial" w:cs="Arial"/>
        </w:rPr>
      </w:pPr>
    </w:p>
    <w:tbl>
      <w:tblPr>
        <w:tblStyle w:val="TableGrid1"/>
        <w:tblW w:w="8095" w:type="dxa"/>
        <w:tblLook w:val="04A0" w:firstRow="1" w:lastRow="0" w:firstColumn="1" w:lastColumn="0" w:noHBand="0" w:noVBand="1"/>
      </w:tblPr>
      <w:tblGrid>
        <w:gridCol w:w="3701"/>
        <w:gridCol w:w="4394"/>
      </w:tblGrid>
      <w:tr w:rsidR="002364BA" w:rsidRPr="00342D84" w:rsidTr="0002009F">
        <w:trPr>
          <w:trHeight w:val="300"/>
        </w:trPr>
        <w:tc>
          <w:tcPr>
            <w:tcW w:w="3701" w:type="dxa"/>
            <w:noWrap/>
          </w:tcPr>
          <w:p w:rsidR="002364BA" w:rsidRPr="002364BA" w:rsidRDefault="002364BA" w:rsidP="00342D84">
            <w:pPr>
              <w:widowControl/>
              <w:autoSpaceDE/>
              <w:autoSpaceDN/>
              <w:adjustRightInd/>
              <w:rPr>
                <w:rFonts w:ascii="Calibri" w:hAnsi="Calibri"/>
                <w:b/>
                <w:color w:val="000000"/>
              </w:rPr>
            </w:pPr>
            <w:r w:rsidRPr="002364BA">
              <w:rPr>
                <w:rFonts w:ascii="Calibri" w:hAnsi="Calibri"/>
                <w:b/>
                <w:color w:val="000000"/>
              </w:rPr>
              <w:t>Group</w:t>
            </w:r>
          </w:p>
        </w:tc>
        <w:tc>
          <w:tcPr>
            <w:tcW w:w="4394" w:type="dxa"/>
            <w:noWrap/>
          </w:tcPr>
          <w:p w:rsidR="002364BA" w:rsidRPr="002364BA" w:rsidRDefault="002364BA" w:rsidP="00342D84">
            <w:pPr>
              <w:widowControl/>
              <w:autoSpaceDE/>
              <w:autoSpaceDN/>
              <w:adjustRightInd/>
              <w:rPr>
                <w:rFonts w:ascii="Calibri" w:hAnsi="Calibri"/>
                <w:b/>
                <w:color w:val="000000"/>
              </w:rPr>
            </w:pPr>
            <w:r w:rsidRPr="002364BA">
              <w:rPr>
                <w:rFonts w:ascii="Calibri" w:hAnsi="Calibri"/>
                <w:b/>
                <w:color w:val="000000"/>
              </w:rPr>
              <w:t>Animal name</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Bird</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Blackbird</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Bird</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Blue tit</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Bird</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Chaffinch</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Bird</w:t>
            </w:r>
          </w:p>
        </w:tc>
        <w:tc>
          <w:tcPr>
            <w:tcW w:w="4394" w:type="dxa"/>
            <w:noWrap/>
            <w:hideMark/>
          </w:tcPr>
          <w:p w:rsidR="00342D84" w:rsidRPr="00342D84" w:rsidRDefault="0024611A" w:rsidP="00342D84">
            <w:pPr>
              <w:widowControl/>
              <w:autoSpaceDE/>
              <w:autoSpaceDN/>
              <w:adjustRightInd/>
              <w:rPr>
                <w:rFonts w:ascii="Calibri" w:hAnsi="Calibri"/>
                <w:color w:val="000000"/>
              </w:rPr>
            </w:pPr>
            <w:r>
              <w:rPr>
                <w:rFonts w:ascii="Calibri" w:hAnsi="Calibri"/>
                <w:color w:val="000000"/>
              </w:rPr>
              <w:t>Chiff</w:t>
            </w:r>
            <w:r w:rsidR="00342D84" w:rsidRPr="00342D84">
              <w:rPr>
                <w:rFonts w:ascii="Calibri" w:hAnsi="Calibri"/>
                <w:color w:val="000000"/>
              </w:rPr>
              <w:t>chaff</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Bird</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Robin</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Mammal</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Hedgehog (droppings)</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Mammal</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mouse/vole (footprints)</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Coleoptera (Beetles)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cardinal beetle, </w:t>
            </w:r>
            <w:r w:rsidRPr="00342D84">
              <w:rPr>
                <w:rFonts w:ascii="Calibri" w:hAnsi="Calibri"/>
                <w:i/>
                <w:iCs/>
                <w:color w:val="000000"/>
              </w:rPr>
              <w:t>Pyrochroa serraticornis</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Coleoptera (Beetles)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ground beetle, </w:t>
            </w:r>
            <w:r w:rsidRPr="00342D84">
              <w:rPr>
                <w:rFonts w:ascii="Calibri" w:hAnsi="Calibri"/>
                <w:i/>
                <w:iCs/>
                <w:color w:val="000000"/>
              </w:rPr>
              <w:t>Bembidion quadrimaculatum</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Coleoptera (Beetles)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ground beetle, </w:t>
            </w:r>
            <w:r w:rsidRPr="00342D84">
              <w:rPr>
                <w:rFonts w:ascii="Calibri" w:hAnsi="Calibri"/>
                <w:i/>
                <w:iCs/>
                <w:color w:val="000000"/>
              </w:rPr>
              <w:t>Pterostichus maddidus</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Coleoptera (Beetles)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ladybird, 7-spot </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Coleoptera (Beetles)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ladybird, larch </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Coleoptera (Beetles)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ladybird, pine </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Diptera (Flies)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fly, St Mark's</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Diptera (Flies)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hoverfly, </w:t>
            </w:r>
            <w:r w:rsidRPr="00342D84">
              <w:rPr>
                <w:rFonts w:ascii="Calibri" w:hAnsi="Calibri"/>
                <w:i/>
                <w:iCs/>
                <w:color w:val="000000"/>
              </w:rPr>
              <w:t>Chrysotoxum sp</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Hymenoptera (Ants, bees and wasps)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ant, yellow meadow </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Hymenoptera (Ants, bees and wasps)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bumblebee, buff-tailed </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Hymenoptera (Ants, bees and wasps)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bumblebee, common carder</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Hymenoptera (Ants, bees and wasps)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bumblebee, white-tailed </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Hymenoptera (Ants, bees and wasps)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Honey Bee</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Hymenoptera (Ants, bees and wasps)</w:t>
            </w:r>
          </w:p>
        </w:tc>
        <w:tc>
          <w:tcPr>
            <w:tcW w:w="4394" w:type="dxa"/>
            <w:noWrap/>
            <w:hideMark/>
          </w:tcPr>
          <w:p w:rsidR="00342D84" w:rsidRPr="00342D84" w:rsidRDefault="00342D84" w:rsidP="00342D84">
            <w:pPr>
              <w:widowControl/>
              <w:autoSpaceDE/>
              <w:autoSpaceDN/>
              <w:adjustRightInd/>
              <w:rPr>
                <w:rFonts w:ascii="Calibri" w:hAnsi="Calibri"/>
                <w:i/>
                <w:iCs/>
                <w:color w:val="000000"/>
              </w:rPr>
            </w:pPr>
            <w:r w:rsidRPr="00342D84">
              <w:rPr>
                <w:rFonts w:ascii="Calibri" w:hAnsi="Calibri"/>
                <w:color w:val="000000"/>
              </w:rPr>
              <w:t>mason bee,</w:t>
            </w:r>
            <w:r w:rsidRPr="00342D84">
              <w:rPr>
                <w:rFonts w:ascii="Calibri" w:hAnsi="Calibri"/>
                <w:i/>
                <w:iCs/>
                <w:color w:val="000000"/>
              </w:rPr>
              <w:t xml:space="preserve"> Osmia caerulescens</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Hymenoptera (Ants, bees and wasps)</w:t>
            </w:r>
          </w:p>
        </w:tc>
        <w:tc>
          <w:tcPr>
            <w:tcW w:w="4394" w:type="dxa"/>
            <w:noWrap/>
            <w:hideMark/>
          </w:tcPr>
          <w:p w:rsidR="00342D84" w:rsidRPr="00342D84" w:rsidRDefault="00342D84" w:rsidP="00342D84">
            <w:pPr>
              <w:widowControl/>
              <w:autoSpaceDE/>
              <w:autoSpaceDN/>
              <w:adjustRightInd/>
              <w:rPr>
                <w:rFonts w:ascii="Calibri" w:hAnsi="Calibri"/>
                <w:i/>
                <w:iCs/>
                <w:color w:val="000000"/>
              </w:rPr>
            </w:pPr>
            <w:r w:rsidRPr="00342D84">
              <w:rPr>
                <w:rFonts w:ascii="Calibri" w:hAnsi="Calibri"/>
                <w:color w:val="000000"/>
              </w:rPr>
              <w:t>mason bee,</w:t>
            </w:r>
            <w:r w:rsidRPr="00342D84">
              <w:rPr>
                <w:rFonts w:ascii="Calibri" w:hAnsi="Calibri"/>
                <w:i/>
                <w:iCs/>
                <w:color w:val="000000"/>
              </w:rPr>
              <w:t xml:space="preserve"> Osmia bicornis</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Hymenoptera (Ants, bees and wasps)</w:t>
            </w:r>
          </w:p>
        </w:tc>
        <w:tc>
          <w:tcPr>
            <w:tcW w:w="4394" w:type="dxa"/>
            <w:noWrap/>
            <w:hideMark/>
          </w:tcPr>
          <w:p w:rsidR="00342D84" w:rsidRPr="00342D84" w:rsidRDefault="00342D84" w:rsidP="00342D84">
            <w:pPr>
              <w:widowControl/>
              <w:autoSpaceDE/>
              <w:autoSpaceDN/>
              <w:adjustRightInd/>
              <w:rPr>
                <w:rFonts w:ascii="Calibri" w:hAnsi="Calibri"/>
                <w:i/>
                <w:iCs/>
                <w:color w:val="000000"/>
              </w:rPr>
            </w:pPr>
            <w:r w:rsidRPr="00342D84">
              <w:rPr>
                <w:rFonts w:ascii="Calibri" w:hAnsi="Calibri"/>
                <w:color w:val="000000"/>
              </w:rPr>
              <w:t>mining bee,</w:t>
            </w:r>
            <w:r w:rsidRPr="00342D84">
              <w:rPr>
                <w:rFonts w:ascii="Calibri" w:hAnsi="Calibri"/>
                <w:i/>
                <w:iCs/>
                <w:color w:val="000000"/>
              </w:rPr>
              <w:t xml:space="preserve"> Lasioglossum calceatum</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Hymenoptera (Ants, bees and wasps)</w:t>
            </w:r>
          </w:p>
        </w:tc>
        <w:tc>
          <w:tcPr>
            <w:tcW w:w="4394" w:type="dxa"/>
            <w:noWrap/>
            <w:hideMark/>
          </w:tcPr>
          <w:p w:rsidR="00342D84" w:rsidRPr="00342D84" w:rsidRDefault="00342D84" w:rsidP="00342D84">
            <w:pPr>
              <w:widowControl/>
              <w:autoSpaceDE/>
              <w:autoSpaceDN/>
              <w:adjustRightInd/>
              <w:rPr>
                <w:rFonts w:ascii="Calibri" w:hAnsi="Calibri"/>
                <w:i/>
                <w:iCs/>
                <w:color w:val="000000"/>
              </w:rPr>
            </w:pPr>
            <w:r w:rsidRPr="00342D84">
              <w:rPr>
                <w:rFonts w:ascii="Calibri" w:hAnsi="Calibri"/>
                <w:color w:val="000000"/>
              </w:rPr>
              <w:t>solitary bee</w:t>
            </w:r>
            <w:r w:rsidRPr="00342D84">
              <w:rPr>
                <w:rFonts w:ascii="Calibri" w:hAnsi="Calibri"/>
                <w:i/>
                <w:iCs/>
                <w:color w:val="000000"/>
              </w:rPr>
              <w:t>, Andrena bicolor</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Lepidoptera (Butterflies and moths)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butterfly, large white</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Lepidoptera (Butterflies and moths)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butterfly, orange tip</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Lepidoptera (Butterflies and moths)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butterfly, small tortois</w:t>
            </w:r>
            <w:r w:rsidR="003C05A9">
              <w:rPr>
                <w:rFonts w:ascii="Calibri" w:hAnsi="Calibri"/>
                <w:color w:val="000000"/>
              </w:rPr>
              <w:t>es</w:t>
            </w:r>
            <w:r w:rsidRPr="00342D84">
              <w:rPr>
                <w:rFonts w:ascii="Calibri" w:hAnsi="Calibri"/>
                <w:color w:val="000000"/>
              </w:rPr>
              <w:t>hell</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Lepidoptera (Butterflies and moths)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 xml:space="preserve">micromoth, 20-plume </w:t>
            </w:r>
          </w:p>
        </w:tc>
      </w:tr>
      <w:tr w:rsidR="00342D84" w:rsidRPr="00342D84" w:rsidTr="0002009F">
        <w:trPr>
          <w:trHeight w:val="300"/>
        </w:trPr>
        <w:tc>
          <w:tcPr>
            <w:tcW w:w="3701"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Lepidoptera (Butterflies and moths)</w:t>
            </w:r>
          </w:p>
        </w:tc>
        <w:tc>
          <w:tcPr>
            <w:tcW w:w="4394" w:type="dxa"/>
            <w:noWrap/>
            <w:hideMark/>
          </w:tcPr>
          <w:p w:rsidR="00342D84" w:rsidRPr="00342D84" w:rsidRDefault="00342D84" w:rsidP="00342D84">
            <w:pPr>
              <w:widowControl/>
              <w:autoSpaceDE/>
              <w:autoSpaceDN/>
              <w:adjustRightInd/>
              <w:rPr>
                <w:rFonts w:ascii="Calibri" w:hAnsi="Calibri"/>
                <w:color w:val="000000"/>
              </w:rPr>
            </w:pPr>
            <w:r w:rsidRPr="00342D84">
              <w:rPr>
                <w:rFonts w:ascii="Calibri" w:hAnsi="Calibri"/>
                <w:color w:val="000000"/>
              </w:rPr>
              <w:t>moth, spruce carpet</w:t>
            </w:r>
          </w:p>
        </w:tc>
      </w:tr>
    </w:tbl>
    <w:p w:rsidR="00342D84" w:rsidRDefault="00342D84" w:rsidP="00342D84">
      <w:pPr>
        <w:shd w:val="clear" w:color="auto" w:fill="FFFFFF"/>
        <w:spacing w:before="192" w:line="240" w:lineRule="exact"/>
        <w:rPr>
          <w:rFonts w:ascii="Arial" w:hAnsi="Arial" w:cs="Arial"/>
        </w:rPr>
      </w:pPr>
    </w:p>
    <w:p w:rsidR="00DC5895" w:rsidRPr="00A01A9E" w:rsidRDefault="00DC5895" w:rsidP="009B03A6">
      <w:pPr>
        <w:rPr>
          <w:rFonts w:ascii="Arial" w:hAnsi="Arial" w:cs="Arial"/>
        </w:rPr>
      </w:pPr>
    </w:p>
    <w:sectPr w:rsidR="00DC5895" w:rsidRPr="00A01A9E" w:rsidSect="00DC5895">
      <w:type w:val="continuous"/>
      <w:pgSz w:w="11909" w:h="16834"/>
      <w:pgMar w:top="1276" w:right="1134" w:bottom="709"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D6A" w:rsidRDefault="00332D6A" w:rsidP="00111A15">
      <w:r>
        <w:separator/>
      </w:r>
    </w:p>
  </w:endnote>
  <w:endnote w:type="continuationSeparator" w:id="0">
    <w:p w:rsidR="00332D6A" w:rsidRDefault="00332D6A" w:rsidP="0011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D6A" w:rsidRDefault="00332D6A" w:rsidP="00111A15">
      <w:r>
        <w:separator/>
      </w:r>
    </w:p>
  </w:footnote>
  <w:footnote w:type="continuationSeparator" w:id="0">
    <w:p w:rsidR="00332D6A" w:rsidRDefault="00332D6A" w:rsidP="00111A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A0400"/>
    <w:multiLevelType w:val="hybridMultilevel"/>
    <w:tmpl w:val="5600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0E6C4E"/>
    <w:multiLevelType w:val="hybridMultilevel"/>
    <w:tmpl w:val="62A0E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B48"/>
    <w:rsid w:val="0002009F"/>
    <w:rsid w:val="00026589"/>
    <w:rsid w:val="00076A4E"/>
    <w:rsid w:val="000A04E0"/>
    <w:rsid w:val="000B0ED3"/>
    <w:rsid w:val="000C1591"/>
    <w:rsid w:val="00111A15"/>
    <w:rsid w:val="001542A6"/>
    <w:rsid w:val="00155DF7"/>
    <w:rsid w:val="00194B48"/>
    <w:rsid w:val="001F3D5A"/>
    <w:rsid w:val="00225643"/>
    <w:rsid w:val="002364BA"/>
    <w:rsid w:val="0024611A"/>
    <w:rsid w:val="00292A28"/>
    <w:rsid w:val="00322177"/>
    <w:rsid w:val="00332D6A"/>
    <w:rsid w:val="00342D84"/>
    <w:rsid w:val="00345BC8"/>
    <w:rsid w:val="003C05A9"/>
    <w:rsid w:val="00412727"/>
    <w:rsid w:val="00413535"/>
    <w:rsid w:val="004B0B42"/>
    <w:rsid w:val="004D234A"/>
    <w:rsid w:val="00552238"/>
    <w:rsid w:val="0063543C"/>
    <w:rsid w:val="006B036E"/>
    <w:rsid w:val="006C167D"/>
    <w:rsid w:val="00705381"/>
    <w:rsid w:val="007121D0"/>
    <w:rsid w:val="0076111A"/>
    <w:rsid w:val="007B07DA"/>
    <w:rsid w:val="007F725C"/>
    <w:rsid w:val="008360BD"/>
    <w:rsid w:val="00845258"/>
    <w:rsid w:val="00856D53"/>
    <w:rsid w:val="008B5B42"/>
    <w:rsid w:val="008C0F3C"/>
    <w:rsid w:val="00974B40"/>
    <w:rsid w:val="00994DE2"/>
    <w:rsid w:val="009A2815"/>
    <w:rsid w:val="009A6367"/>
    <w:rsid w:val="009B03A6"/>
    <w:rsid w:val="009B0C73"/>
    <w:rsid w:val="009E161A"/>
    <w:rsid w:val="00A01A9E"/>
    <w:rsid w:val="00A35551"/>
    <w:rsid w:val="00A4471F"/>
    <w:rsid w:val="00A707B5"/>
    <w:rsid w:val="00A74B29"/>
    <w:rsid w:val="00AC5518"/>
    <w:rsid w:val="00AE643E"/>
    <w:rsid w:val="00AF46E8"/>
    <w:rsid w:val="00AF7625"/>
    <w:rsid w:val="00B0776D"/>
    <w:rsid w:val="00B35E5F"/>
    <w:rsid w:val="00B43D4A"/>
    <w:rsid w:val="00B544E8"/>
    <w:rsid w:val="00B707F9"/>
    <w:rsid w:val="00B812A0"/>
    <w:rsid w:val="00C35BFF"/>
    <w:rsid w:val="00C56516"/>
    <w:rsid w:val="00C57DDC"/>
    <w:rsid w:val="00C84F5C"/>
    <w:rsid w:val="00C96931"/>
    <w:rsid w:val="00D65351"/>
    <w:rsid w:val="00DC5895"/>
    <w:rsid w:val="00E876B4"/>
    <w:rsid w:val="00EB0FE3"/>
    <w:rsid w:val="00F03C5B"/>
    <w:rsid w:val="00F117CB"/>
    <w:rsid w:val="00F82B3E"/>
    <w:rsid w:val="00F90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095FF2E-0758-4A26-B6B1-5A48CB28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1A15"/>
    <w:pPr>
      <w:tabs>
        <w:tab w:val="center" w:pos="4513"/>
        <w:tab w:val="right" w:pos="9026"/>
      </w:tabs>
    </w:pPr>
  </w:style>
  <w:style w:type="character" w:customStyle="1" w:styleId="HeaderChar">
    <w:name w:val="Header Char"/>
    <w:link w:val="Header"/>
    <w:uiPriority w:val="99"/>
    <w:rsid w:val="00111A15"/>
    <w:rPr>
      <w:rFonts w:ascii="Times New Roman" w:hAnsi="Times New Roman" w:cs="Times New Roman"/>
      <w:sz w:val="20"/>
      <w:szCs w:val="20"/>
    </w:rPr>
  </w:style>
  <w:style w:type="paragraph" w:styleId="Footer">
    <w:name w:val="footer"/>
    <w:basedOn w:val="Normal"/>
    <w:link w:val="FooterChar"/>
    <w:uiPriority w:val="99"/>
    <w:unhideWhenUsed/>
    <w:rsid w:val="00111A15"/>
    <w:pPr>
      <w:tabs>
        <w:tab w:val="center" w:pos="4513"/>
        <w:tab w:val="right" w:pos="9026"/>
      </w:tabs>
    </w:pPr>
  </w:style>
  <w:style w:type="character" w:customStyle="1" w:styleId="FooterChar">
    <w:name w:val="Footer Char"/>
    <w:link w:val="Footer"/>
    <w:uiPriority w:val="99"/>
    <w:rsid w:val="00111A15"/>
    <w:rPr>
      <w:rFonts w:ascii="Times New Roman" w:hAnsi="Times New Roman" w:cs="Times New Roman"/>
      <w:sz w:val="20"/>
      <w:szCs w:val="20"/>
    </w:rPr>
  </w:style>
  <w:style w:type="table" w:styleId="TableGrid">
    <w:name w:val="Table Grid"/>
    <w:basedOn w:val="TableNormal"/>
    <w:uiPriority w:val="59"/>
    <w:rsid w:val="00A70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07DA"/>
    <w:rPr>
      <w:rFonts w:ascii="Tahoma" w:hAnsi="Tahoma" w:cs="Tahoma"/>
      <w:sz w:val="16"/>
      <w:szCs w:val="16"/>
    </w:rPr>
  </w:style>
  <w:style w:type="character" w:customStyle="1" w:styleId="BalloonTextChar">
    <w:name w:val="Balloon Text Char"/>
    <w:link w:val="BalloonText"/>
    <w:uiPriority w:val="99"/>
    <w:semiHidden/>
    <w:rsid w:val="007B07DA"/>
    <w:rPr>
      <w:rFonts w:ascii="Tahoma" w:hAnsi="Tahoma" w:cs="Tahoma"/>
      <w:sz w:val="16"/>
      <w:szCs w:val="16"/>
    </w:rPr>
  </w:style>
  <w:style w:type="table" w:customStyle="1" w:styleId="TableGrid1">
    <w:name w:val="Table Grid1"/>
    <w:basedOn w:val="TableNormal"/>
    <w:next w:val="TableGrid"/>
    <w:uiPriority w:val="59"/>
    <w:rsid w:val="00155DF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6D53"/>
    <w:rPr>
      <w:color w:val="0000FF" w:themeColor="hyperlink"/>
      <w:u w:val="single"/>
    </w:rPr>
  </w:style>
  <w:style w:type="character" w:styleId="FollowedHyperlink">
    <w:name w:val="FollowedHyperlink"/>
    <w:basedOn w:val="DefaultParagraphFont"/>
    <w:uiPriority w:val="99"/>
    <w:semiHidden/>
    <w:unhideWhenUsed/>
    <w:rsid w:val="00856D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272406">
      <w:bodyDiv w:val="1"/>
      <w:marLeft w:val="0"/>
      <w:marRight w:val="0"/>
      <w:marTop w:val="0"/>
      <w:marBottom w:val="0"/>
      <w:divBdr>
        <w:top w:val="none" w:sz="0" w:space="0" w:color="auto"/>
        <w:left w:val="none" w:sz="0" w:space="0" w:color="auto"/>
        <w:bottom w:val="none" w:sz="0" w:space="0" w:color="auto"/>
        <w:right w:val="none" w:sz="0" w:space="0" w:color="auto"/>
      </w:divBdr>
    </w:div>
    <w:div w:id="125994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ingforgodsacre.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C525D-DBEE-478A-8A21-8564F8ADB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1241</Words>
  <Characters>7075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Joan Arnfield</cp:lastModifiedBy>
  <cp:revision>20</cp:revision>
  <dcterms:created xsi:type="dcterms:W3CDTF">2014-11-07T11:56:00Z</dcterms:created>
  <dcterms:modified xsi:type="dcterms:W3CDTF">2015-02-22T13:50:00Z</dcterms:modified>
</cp:coreProperties>
</file>